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89AA" w14:textId="77777777" w:rsidR="004D36B3" w:rsidRPr="00B160F7" w:rsidRDefault="004D36B3" w:rsidP="004D36B3">
      <w:pPr>
        <w:jc w:val="center"/>
        <w:rPr>
          <w:b/>
          <w:sz w:val="32"/>
          <w:szCs w:val="32"/>
        </w:rPr>
      </w:pPr>
      <w:r w:rsidRPr="00B160F7">
        <w:rPr>
          <w:b/>
          <w:sz w:val="32"/>
          <w:szCs w:val="32"/>
        </w:rPr>
        <w:t>Grahamwood XC</w:t>
      </w:r>
    </w:p>
    <w:p w14:paraId="1AF62DCE" w14:textId="77777777" w:rsidR="004D36B3" w:rsidRPr="00B160F7" w:rsidRDefault="004D36B3" w:rsidP="004D36B3">
      <w:pPr>
        <w:rPr>
          <w:b/>
          <w:sz w:val="32"/>
          <w:szCs w:val="32"/>
        </w:rPr>
      </w:pPr>
      <w:r w:rsidRPr="00B160F7">
        <w:rPr>
          <w:b/>
          <w:sz w:val="32"/>
          <w:szCs w:val="32"/>
        </w:rPr>
        <w:t>Dear Parents/Guardians,</w:t>
      </w:r>
    </w:p>
    <w:p w14:paraId="7147F2A7" w14:textId="77777777" w:rsidR="004D36B3" w:rsidRDefault="004D36B3" w:rsidP="004D36B3">
      <w:pPr>
        <w:rPr>
          <w:sz w:val="32"/>
          <w:szCs w:val="32"/>
        </w:rPr>
      </w:pPr>
    </w:p>
    <w:p w14:paraId="7034E10F" w14:textId="77777777" w:rsidR="00D859EF" w:rsidRDefault="004D36B3" w:rsidP="004D36B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If your child is interested in running cross country for Grahamwood Elementary, then we </w:t>
      </w:r>
      <w:proofErr w:type="gramStart"/>
      <w:r>
        <w:rPr>
          <w:sz w:val="32"/>
          <w:szCs w:val="32"/>
        </w:rPr>
        <w:t>have  great</w:t>
      </w:r>
      <w:proofErr w:type="gramEnd"/>
      <w:r>
        <w:rPr>
          <w:sz w:val="32"/>
          <w:szCs w:val="32"/>
        </w:rPr>
        <w:t xml:space="preserve"> opportunity for them courteous of Memphis Youth Athletics. The </w:t>
      </w:r>
      <w:proofErr w:type="gramStart"/>
      <w:r>
        <w:rPr>
          <w:sz w:val="32"/>
          <w:szCs w:val="32"/>
        </w:rPr>
        <w:t>Cross Country</w:t>
      </w:r>
      <w:proofErr w:type="gramEnd"/>
      <w:r>
        <w:rPr>
          <w:sz w:val="32"/>
          <w:szCs w:val="32"/>
        </w:rPr>
        <w:t xml:space="preserve"> program is only for boys and girls in grades 3-5 and they will be competing on Monday evenings starting on August 28</w:t>
      </w:r>
      <w:r w:rsidRPr="004D36B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going through October.</w:t>
      </w:r>
    </w:p>
    <w:p w14:paraId="37AAE7F9" w14:textId="304CF0C1" w:rsidR="00535AB3" w:rsidRDefault="00093D8C" w:rsidP="004D36B3">
      <w:pPr>
        <w:rPr>
          <w:sz w:val="32"/>
          <w:szCs w:val="32"/>
        </w:rPr>
      </w:pPr>
      <w:r>
        <w:rPr>
          <w:sz w:val="32"/>
          <w:szCs w:val="32"/>
        </w:rPr>
        <w:t>There will be a $50</w:t>
      </w:r>
      <w:r w:rsidR="00D57801">
        <w:rPr>
          <w:sz w:val="32"/>
          <w:szCs w:val="32"/>
        </w:rPr>
        <w:t xml:space="preserve"> </w:t>
      </w:r>
      <w:proofErr w:type="spellStart"/>
      <w:r w:rsidR="00D57801">
        <w:rPr>
          <w:sz w:val="32"/>
          <w:szCs w:val="32"/>
        </w:rPr>
        <w:t>sign up</w:t>
      </w:r>
      <w:proofErr w:type="spellEnd"/>
      <w:r w:rsidR="00D57801">
        <w:rPr>
          <w:sz w:val="32"/>
          <w:szCs w:val="32"/>
        </w:rPr>
        <w:t xml:space="preserve"> fee that is due to Coach Martin before </w:t>
      </w:r>
      <w:r w:rsidR="00D859EF">
        <w:rPr>
          <w:sz w:val="32"/>
          <w:szCs w:val="32"/>
        </w:rPr>
        <w:t>you arrive for your first competition on August 28</w:t>
      </w:r>
      <w:r w:rsidR="00D859EF" w:rsidRPr="00D859EF">
        <w:rPr>
          <w:sz w:val="32"/>
          <w:szCs w:val="32"/>
          <w:vertAlign w:val="superscript"/>
        </w:rPr>
        <w:t>th</w:t>
      </w:r>
      <w:r w:rsidR="00D859EF">
        <w:rPr>
          <w:sz w:val="32"/>
          <w:szCs w:val="32"/>
        </w:rPr>
        <w:t xml:space="preserve">. The </w:t>
      </w:r>
      <w:proofErr w:type="spellStart"/>
      <w:proofErr w:type="gramStart"/>
      <w:r w:rsidR="00D859EF">
        <w:rPr>
          <w:sz w:val="32"/>
          <w:szCs w:val="32"/>
        </w:rPr>
        <w:t>sign up</w:t>
      </w:r>
      <w:proofErr w:type="spellEnd"/>
      <w:proofErr w:type="gramEnd"/>
      <w:r w:rsidR="00D859EF">
        <w:rPr>
          <w:sz w:val="32"/>
          <w:szCs w:val="32"/>
        </w:rPr>
        <w:t xml:space="preserve"> fee covers </w:t>
      </w:r>
      <w:r w:rsidR="00535AB3">
        <w:rPr>
          <w:sz w:val="32"/>
          <w:szCs w:val="32"/>
        </w:rPr>
        <w:t>the insurance that is required for your child</w:t>
      </w:r>
      <w:r w:rsidR="00D57801">
        <w:rPr>
          <w:sz w:val="32"/>
          <w:szCs w:val="32"/>
        </w:rPr>
        <w:t xml:space="preserve"> to participate in this program, MYA fees, and snack fee for season.</w:t>
      </w:r>
    </w:p>
    <w:p w14:paraId="1C2225E5" w14:textId="77777777" w:rsidR="00B160F7" w:rsidRDefault="00B160F7" w:rsidP="004D36B3">
      <w:pPr>
        <w:rPr>
          <w:sz w:val="32"/>
          <w:szCs w:val="32"/>
        </w:rPr>
      </w:pPr>
    </w:p>
    <w:p w14:paraId="65147A89" w14:textId="77777777" w:rsidR="00B160F7" w:rsidRDefault="00B160F7" w:rsidP="004D36B3">
      <w:pPr>
        <w:rPr>
          <w:sz w:val="32"/>
          <w:szCs w:val="32"/>
        </w:rPr>
      </w:pPr>
    </w:p>
    <w:p w14:paraId="441A48F4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b/>
          <w:color w:val="000000"/>
          <w:u w:val="single"/>
        </w:rPr>
        <w:t>2017 MYA Schedule (subject to change</w:t>
      </w:r>
      <w:r w:rsidRPr="00B160F7">
        <w:rPr>
          <w:rFonts w:ascii="Verdana" w:eastAsia="Times New Roman" w:hAnsi="Verdana" w:cs="Times New Roman"/>
          <w:color w:val="000000"/>
          <w:u w:val="single"/>
        </w:rPr>
        <w:t>)</w:t>
      </w:r>
    </w:p>
    <w:p w14:paraId="3F6D9F4B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</w:p>
    <w:p w14:paraId="6B84D43D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color w:val="000000"/>
        </w:rPr>
        <w:t>August 28 - MYA #1</w:t>
      </w:r>
    </w:p>
    <w:p w14:paraId="61CF19C0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color w:val="000000"/>
        </w:rPr>
        <w:t>September 2 - Twilight (MS only)</w:t>
      </w:r>
    </w:p>
    <w:p w14:paraId="611BC2AD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color w:val="000000"/>
        </w:rPr>
        <w:t>September 11 - MYA #2</w:t>
      </w:r>
    </w:p>
    <w:p w14:paraId="01083E38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color w:val="000000"/>
        </w:rPr>
        <w:t>September 18 - MYA #3</w:t>
      </w:r>
    </w:p>
    <w:p w14:paraId="344795E1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color w:val="000000"/>
        </w:rPr>
        <w:t>September 25 - MYA #4</w:t>
      </w:r>
    </w:p>
    <w:p w14:paraId="394DA0AC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color w:val="000000"/>
        </w:rPr>
        <w:t>October 2 - MYA Championships</w:t>
      </w:r>
    </w:p>
    <w:p w14:paraId="7219B3D8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Verdana" w:eastAsia="Times New Roman" w:hAnsi="Verdana" w:cs="Times New Roman"/>
          <w:color w:val="000000"/>
        </w:rPr>
        <w:t>October 14 (Saturday) - West TN Regional Championships (TN schools ONLY) - State qualifier</w:t>
      </w:r>
    </w:p>
    <w:p w14:paraId="5F156765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</w:p>
    <w:p w14:paraId="532C6655" w14:textId="77777777" w:rsidR="00B160F7" w:rsidRPr="00B160F7" w:rsidRDefault="00B160F7" w:rsidP="00B160F7">
      <w:pPr>
        <w:rPr>
          <w:rFonts w:ascii="Verdana" w:eastAsia="Times New Roman" w:hAnsi="Verdana" w:cs="Times New Roman"/>
          <w:b/>
          <w:color w:val="000000"/>
        </w:rPr>
      </w:pPr>
      <w:r w:rsidRPr="00B160F7">
        <w:rPr>
          <w:rFonts w:ascii="Verdana" w:eastAsia="Times New Roman" w:hAnsi="Verdana" w:cs="Times New Roman"/>
          <w:b/>
          <w:color w:val="000000"/>
          <w:u w:val="single"/>
        </w:rPr>
        <w:t>Race day schedule</w:t>
      </w:r>
    </w:p>
    <w:p w14:paraId="695EA025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</w:p>
    <w:p w14:paraId="6E32A067" w14:textId="77777777" w:rsidR="00B160F7" w:rsidRPr="00B160F7" w:rsidRDefault="00B160F7" w:rsidP="00B160F7">
      <w:pPr>
        <w:rPr>
          <w:rFonts w:ascii="Verdana" w:eastAsia="Times New Roman" w:hAnsi="Verdana" w:cs="Times New Roman"/>
          <w:color w:val="000000"/>
        </w:rPr>
      </w:pPr>
      <w:r w:rsidRPr="00B160F7">
        <w:rPr>
          <w:rFonts w:ascii="Helvetica Neue" w:eastAsia="Times New Roman" w:hAnsi="Helvetica Neue" w:cs="Times New Roman"/>
          <w:color w:val="0078D7"/>
          <w:bdr w:val="none" w:sz="0" w:space="0" w:color="auto" w:frame="1"/>
        </w:rPr>
        <w:t>4:45 – Coaches meeting at the starting line</w:t>
      </w:r>
      <w:r w:rsidRPr="00B160F7">
        <w:rPr>
          <w:rFonts w:ascii="Helvetica Neue" w:eastAsia="Times New Roman" w:hAnsi="Helvetica Neue" w:cs="Times New Roman"/>
          <w:color w:val="000000"/>
        </w:rPr>
        <w:br/>
        <w:t>5:00 – 3-5th boys 1 mile race starts</w:t>
      </w:r>
      <w:r w:rsidRPr="00B160F7">
        <w:rPr>
          <w:rFonts w:ascii="Helvetica Neue" w:eastAsia="Times New Roman" w:hAnsi="Helvetica Neue" w:cs="Times New Roman"/>
          <w:color w:val="000000"/>
        </w:rPr>
        <w:br/>
        <w:t>5:20 – 3-5th girls 1 mile race starts</w:t>
      </w:r>
      <w:r w:rsidRPr="00B160F7">
        <w:rPr>
          <w:rFonts w:ascii="Helvetica Neue" w:eastAsia="Times New Roman" w:hAnsi="Helvetica Neue" w:cs="Times New Roman"/>
          <w:color w:val="000000"/>
        </w:rPr>
        <w:br/>
        <w:t xml:space="preserve">5:40 – 6-8th boys </w:t>
      </w:r>
      <w:proofErr w:type="gramStart"/>
      <w:r w:rsidRPr="00B160F7">
        <w:rPr>
          <w:rFonts w:ascii="Helvetica Neue" w:eastAsia="Times New Roman" w:hAnsi="Helvetica Neue" w:cs="Times New Roman"/>
          <w:color w:val="000000"/>
        </w:rPr>
        <w:t>2 mile</w:t>
      </w:r>
      <w:proofErr w:type="gramEnd"/>
      <w:r w:rsidRPr="00B160F7">
        <w:rPr>
          <w:rFonts w:ascii="Helvetica Neue" w:eastAsia="Times New Roman" w:hAnsi="Helvetica Neue" w:cs="Times New Roman"/>
          <w:color w:val="000000"/>
        </w:rPr>
        <w:t xml:space="preserve"> race starts</w:t>
      </w:r>
      <w:r w:rsidRPr="00B160F7">
        <w:rPr>
          <w:rFonts w:ascii="Helvetica Neue" w:eastAsia="Times New Roman" w:hAnsi="Helvetica Neue" w:cs="Times New Roman"/>
          <w:color w:val="000000"/>
        </w:rPr>
        <w:br/>
        <w:t>6:10 – 6-8th girls 2 mile race starts</w:t>
      </w:r>
      <w:r w:rsidRPr="00B160F7">
        <w:rPr>
          <w:rFonts w:ascii="Helvetica Neue" w:eastAsia="Times New Roman" w:hAnsi="Helvetica Neue" w:cs="Times New Roman"/>
          <w:color w:val="000000"/>
        </w:rPr>
        <w:br/>
        <w:t>6:40 – clean-up</w:t>
      </w:r>
    </w:p>
    <w:p w14:paraId="5DADCA63" w14:textId="77777777" w:rsidR="00B160F7" w:rsidRDefault="00B160F7" w:rsidP="004D36B3">
      <w:pPr>
        <w:rPr>
          <w:sz w:val="32"/>
          <w:szCs w:val="32"/>
        </w:rPr>
      </w:pPr>
    </w:p>
    <w:p w14:paraId="3292081C" w14:textId="77777777" w:rsidR="00535AB3" w:rsidRDefault="00535AB3" w:rsidP="004D36B3">
      <w:pPr>
        <w:rPr>
          <w:sz w:val="32"/>
          <w:szCs w:val="32"/>
        </w:rPr>
      </w:pPr>
    </w:p>
    <w:p w14:paraId="274DED0B" w14:textId="77777777" w:rsidR="004D36B3" w:rsidRDefault="004D36B3" w:rsidP="00535AB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7407E04" w14:textId="77777777" w:rsidR="00B160F7" w:rsidRDefault="00B160F7" w:rsidP="004D36B3">
      <w:pPr>
        <w:jc w:val="center"/>
        <w:rPr>
          <w:sz w:val="32"/>
          <w:szCs w:val="32"/>
        </w:rPr>
      </w:pPr>
    </w:p>
    <w:p w14:paraId="702F16D3" w14:textId="77777777" w:rsidR="00B160F7" w:rsidRDefault="00B160F7" w:rsidP="004D36B3">
      <w:pPr>
        <w:jc w:val="center"/>
        <w:rPr>
          <w:sz w:val="32"/>
          <w:szCs w:val="32"/>
        </w:rPr>
      </w:pPr>
    </w:p>
    <w:p w14:paraId="738B94C9" w14:textId="77777777" w:rsidR="00792015" w:rsidRPr="00B160F7" w:rsidRDefault="004D36B3" w:rsidP="004D36B3">
      <w:pPr>
        <w:jc w:val="center"/>
        <w:rPr>
          <w:b/>
          <w:sz w:val="32"/>
          <w:szCs w:val="32"/>
        </w:rPr>
      </w:pPr>
      <w:r w:rsidRPr="00B160F7">
        <w:rPr>
          <w:b/>
          <w:sz w:val="32"/>
          <w:szCs w:val="32"/>
        </w:rPr>
        <w:lastRenderedPageBreak/>
        <w:t>Practice Routine</w:t>
      </w:r>
    </w:p>
    <w:p w14:paraId="4CD7E266" w14:textId="77777777" w:rsidR="004D36B3" w:rsidRDefault="004D36B3" w:rsidP="004D36B3">
      <w:pPr>
        <w:rPr>
          <w:sz w:val="32"/>
          <w:szCs w:val="32"/>
        </w:rPr>
      </w:pPr>
      <w:r>
        <w:rPr>
          <w:sz w:val="32"/>
          <w:szCs w:val="32"/>
        </w:rPr>
        <w:t>In order to prepare for competitions (1mile Run) you will have to practice in the following ways:</w:t>
      </w:r>
    </w:p>
    <w:p w14:paraId="111534CE" w14:textId="77777777" w:rsidR="004D36B3" w:rsidRDefault="004D36B3" w:rsidP="004D36B3">
      <w:pPr>
        <w:rPr>
          <w:sz w:val="32"/>
          <w:szCs w:val="32"/>
        </w:rPr>
      </w:pPr>
    </w:p>
    <w:p w14:paraId="75977CD4" w14:textId="10B71569" w:rsidR="004D36B3" w:rsidRDefault="004D36B3" w:rsidP="004D3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Morning Practices: </w:t>
      </w:r>
      <w:r w:rsidR="00B160F7">
        <w:rPr>
          <w:sz w:val="32"/>
          <w:szCs w:val="32"/>
        </w:rPr>
        <w:t>2 days a week b</w:t>
      </w:r>
      <w:r>
        <w:rPr>
          <w:sz w:val="32"/>
          <w:szCs w:val="32"/>
        </w:rPr>
        <w:t>efore school from 7:30-8:00. This will entail running the track 3 times around the track (1mile). Official days we wi</w:t>
      </w:r>
      <w:r w:rsidR="00B160F7">
        <w:rPr>
          <w:sz w:val="32"/>
          <w:szCs w:val="32"/>
        </w:rPr>
        <w:t>ll meet before school are to be determined.</w:t>
      </w:r>
    </w:p>
    <w:p w14:paraId="4F9CC17B" w14:textId="77777777" w:rsidR="004D36B3" w:rsidRDefault="004D36B3" w:rsidP="004D3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Recess practices: Take every opportunity you get on recess to complete at least 1 mile around the track (3 laps).</w:t>
      </w:r>
    </w:p>
    <w:p w14:paraId="4BB77E40" w14:textId="77777777" w:rsidR="004D36B3" w:rsidRDefault="004D36B3" w:rsidP="004D3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 home practices: Practice running at home with your parents, friends, or siblings the distance of 1 mile several days a week (2-3 days a week).</w:t>
      </w:r>
    </w:p>
    <w:p w14:paraId="5903B60B" w14:textId="77777777" w:rsidR="00D57801" w:rsidRDefault="00D57801" w:rsidP="00D57801">
      <w:pPr>
        <w:rPr>
          <w:sz w:val="32"/>
          <w:szCs w:val="32"/>
        </w:rPr>
      </w:pPr>
    </w:p>
    <w:p w14:paraId="520D625E" w14:textId="5F010434" w:rsidR="00D57801" w:rsidRPr="00B160F7" w:rsidRDefault="00D57801" w:rsidP="00D57801">
      <w:pPr>
        <w:rPr>
          <w:b/>
          <w:sz w:val="32"/>
          <w:szCs w:val="32"/>
        </w:rPr>
      </w:pPr>
      <w:r w:rsidRPr="00B160F7">
        <w:rPr>
          <w:b/>
          <w:sz w:val="32"/>
          <w:szCs w:val="32"/>
        </w:rPr>
        <w:t>Documents needed before your child can participate:</w:t>
      </w:r>
    </w:p>
    <w:p w14:paraId="668387E3" w14:textId="7BD5BA34" w:rsidR="00D57801" w:rsidRDefault="00D57801" w:rsidP="00D578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Signed Grahamwood XC letter.</w:t>
      </w:r>
    </w:p>
    <w:p w14:paraId="63C0F076" w14:textId="5A46FBE5" w:rsidR="00D57801" w:rsidRDefault="00D57801" w:rsidP="00D578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Athletic Physical Forms signed </w:t>
      </w:r>
      <w:r w:rsidR="003402F2">
        <w:rPr>
          <w:sz w:val="32"/>
          <w:szCs w:val="32"/>
        </w:rPr>
        <w:t>b</w:t>
      </w:r>
      <w:r w:rsidR="00372653">
        <w:rPr>
          <w:sz w:val="32"/>
          <w:szCs w:val="32"/>
        </w:rPr>
        <w:t xml:space="preserve">y physician and returned. (This </w:t>
      </w:r>
      <w:r w:rsidR="003402F2">
        <w:rPr>
          <w:sz w:val="32"/>
          <w:szCs w:val="32"/>
        </w:rPr>
        <w:t xml:space="preserve">document can be found on Coach Martin’s PE website </w:t>
      </w:r>
      <w:hyperlink r:id="rId5" w:history="1">
        <w:r w:rsidR="003402F2" w:rsidRPr="0075306E">
          <w:rPr>
            <w:rStyle w:val="Hyperlink"/>
            <w:sz w:val="32"/>
            <w:szCs w:val="32"/>
          </w:rPr>
          <w:t>https://coachmartinpe.weebly.com</w:t>
        </w:r>
      </w:hyperlink>
      <w:r w:rsidR="003402F2">
        <w:rPr>
          <w:sz w:val="32"/>
          <w:szCs w:val="32"/>
        </w:rPr>
        <w:t xml:space="preserve"> , Grahamwood Physical Education Facebook Page and GPTO’s website.</w:t>
      </w:r>
    </w:p>
    <w:p w14:paraId="5ABD0801" w14:textId="77777777" w:rsidR="00B160F7" w:rsidRDefault="00B160F7" w:rsidP="00B160F7">
      <w:pPr>
        <w:rPr>
          <w:sz w:val="32"/>
          <w:szCs w:val="32"/>
        </w:rPr>
      </w:pPr>
    </w:p>
    <w:p w14:paraId="32138603" w14:textId="77777777" w:rsidR="00B160F7" w:rsidRDefault="00B160F7" w:rsidP="00B160F7">
      <w:pPr>
        <w:rPr>
          <w:sz w:val="32"/>
          <w:szCs w:val="32"/>
        </w:rPr>
      </w:pPr>
    </w:p>
    <w:p w14:paraId="764D0D58" w14:textId="77777777" w:rsidR="00B160F7" w:rsidRPr="00B160F7" w:rsidRDefault="00B160F7" w:rsidP="00B160F7">
      <w:pPr>
        <w:rPr>
          <w:sz w:val="32"/>
          <w:szCs w:val="32"/>
        </w:rPr>
      </w:pPr>
    </w:p>
    <w:p w14:paraId="59732CAC" w14:textId="604627AC" w:rsidR="004D36B3" w:rsidRDefault="00D57801" w:rsidP="004D36B3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372653">
        <w:rPr>
          <w:sz w:val="32"/>
          <w:szCs w:val="32"/>
        </w:rPr>
        <w:t xml:space="preserve">f you and your child are </w:t>
      </w:r>
      <w:r>
        <w:rPr>
          <w:sz w:val="32"/>
          <w:szCs w:val="32"/>
        </w:rPr>
        <w:t xml:space="preserve">interested in participating in our inaugural </w:t>
      </w:r>
      <w:proofErr w:type="gramStart"/>
      <w:r>
        <w:rPr>
          <w:sz w:val="32"/>
          <w:szCs w:val="32"/>
        </w:rPr>
        <w:t>cross country</w:t>
      </w:r>
      <w:proofErr w:type="gramEnd"/>
      <w:r>
        <w:rPr>
          <w:sz w:val="32"/>
          <w:szCs w:val="32"/>
        </w:rPr>
        <w:t xml:space="preserve"> season, then please sign this form and return to Coach Martin.</w:t>
      </w:r>
      <w:r w:rsidR="00372653">
        <w:rPr>
          <w:sz w:val="32"/>
          <w:szCs w:val="32"/>
        </w:rPr>
        <w:t xml:space="preserve"> Try to return ALL required documents at once. </w:t>
      </w:r>
    </w:p>
    <w:p w14:paraId="754B2E8F" w14:textId="77777777" w:rsidR="00372653" w:rsidRDefault="00372653" w:rsidP="004D36B3">
      <w:pPr>
        <w:rPr>
          <w:sz w:val="32"/>
          <w:szCs w:val="32"/>
        </w:rPr>
      </w:pPr>
    </w:p>
    <w:p w14:paraId="7E6CD7E8" w14:textId="77777777" w:rsidR="00372653" w:rsidRDefault="00372653" w:rsidP="004D36B3">
      <w:pPr>
        <w:rPr>
          <w:sz w:val="32"/>
          <w:szCs w:val="32"/>
        </w:rPr>
      </w:pPr>
    </w:p>
    <w:p w14:paraId="3B929489" w14:textId="77777777" w:rsidR="00B160F7" w:rsidRDefault="00B160F7" w:rsidP="004D36B3">
      <w:pPr>
        <w:rPr>
          <w:sz w:val="32"/>
          <w:szCs w:val="32"/>
        </w:rPr>
      </w:pPr>
    </w:p>
    <w:p w14:paraId="7312D0A8" w14:textId="77777777" w:rsidR="00B160F7" w:rsidRDefault="00B160F7" w:rsidP="004D36B3">
      <w:pPr>
        <w:rPr>
          <w:sz w:val="32"/>
          <w:szCs w:val="32"/>
        </w:rPr>
      </w:pPr>
    </w:p>
    <w:p w14:paraId="7D55466C" w14:textId="77777777" w:rsidR="00B160F7" w:rsidRDefault="00B160F7" w:rsidP="004D36B3">
      <w:pPr>
        <w:rPr>
          <w:sz w:val="32"/>
          <w:szCs w:val="32"/>
        </w:rPr>
      </w:pPr>
    </w:p>
    <w:p w14:paraId="30A3EB19" w14:textId="70A96E06" w:rsidR="00372653" w:rsidRDefault="00372653" w:rsidP="004D36B3">
      <w:pPr>
        <w:rPr>
          <w:b/>
          <w:sz w:val="32"/>
          <w:szCs w:val="32"/>
        </w:rPr>
      </w:pPr>
      <w:r w:rsidRPr="00B160F7">
        <w:rPr>
          <w:b/>
          <w:sz w:val="32"/>
          <w:szCs w:val="32"/>
        </w:rPr>
        <w:t>Please fill out the following information to participate in XC for Grahamwood.</w:t>
      </w:r>
    </w:p>
    <w:p w14:paraId="0505CFD9" w14:textId="77777777" w:rsidR="00B160F7" w:rsidRDefault="00B160F7" w:rsidP="004D36B3">
      <w:pPr>
        <w:rPr>
          <w:b/>
          <w:sz w:val="32"/>
          <w:szCs w:val="32"/>
        </w:rPr>
      </w:pPr>
    </w:p>
    <w:p w14:paraId="4B037A71" w14:textId="5F7D2D3F" w:rsidR="00B160F7" w:rsidRPr="00B160F7" w:rsidRDefault="00B160F7" w:rsidP="00B16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 Form</w:t>
      </w:r>
    </w:p>
    <w:p w14:paraId="1B7EF5D3" w14:textId="77777777" w:rsidR="00372653" w:rsidRDefault="00372653" w:rsidP="004D36B3">
      <w:pPr>
        <w:rPr>
          <w:sz w:val="32"/>
          <w:szCs w:val="32"/>
        </w:rPr>
      </w:pPr>
    </w:p>
    <w:p w14:paraId="2EEEDC3C" w14:textId="5CC65C48" w:rsidR="00372653" w:rsidRDefault="00372653" w:rsidP="004D36B3">
      <w:pPr>
        <w:rPr>
          <w:sz w:val="32"/>
          <w:szCs w:val="32"/>
        </w:rPr>
      </w:pPr>
      <w:r>
        <w:rPr>
          <w:sz w:val="32"/>
          <w:szCs w:val="32"/>
        </w:rPr>
        <w:t>Parent’s Name: ________________________________________</w:t>
      </w:r>
    </w:p>
    <w:p w14:paraId="47D16AFC" w14:textId="77777777" w:rsidR="00372653" w:rsidRDefault="00372653" w:rsidP="004D36B3">
      <w:pPr>
        <w:rPr>
          <w:sz w:val="32"/>
          <w:szCs w:val="32"/>
        </w:rPr>
      </w:pPr>
    </w:p>
    <w:p w14:paraId="6F4C4A2C" w14:textId="13F3D0B8" w:rsidR="00372653" w:rsidRDefault="00372653" w:rsidP="004D36B3">
      <w:pPr>
        <w:rPr>
          <w:sz w:val="32"/>
          <w:szCs w:val="32"/>
        </w:rPr>
      </w:pPr>
      <w:r>
        <w:rPr>
          <w:sz w:val="32"/>
          <w:szCs w:val="32"/>
        </w:rPr>
        <w:t>Student’s Name: _______________________________________</w:t>
      </w:r>
    </w:p>
    <w:p w14:paraId="48021BDD" w14:textId="77777777" w:rsidR="00372653" w:rsidRDefault="00372653" w:rsidP="004D36B3">
      <w:pPr>
        <w:rPr>
          <w:sz w:val="32"/>
          <w:szCs w:val="32"/>
        </w:rPr>
      </w:pPr>
    </w:p>
    <w:p w14:paraId="0B9AD7BF" w14:textId="2E6E6E03" w:rsidR="00372653" w:rsidRDefault="00372653" w:rsidP="004D36B3">
      <w:pPr>
        <w:rPr>
          <w:sz w:val="32"/>
          <w:szCs w:val="32"/>
        </w:rPr>
      </w:pPr>
      <w:r>
        <w:rPr>
          <w:sz w:val="32"/>
          <w:szCs w:val="32"/>
        </w:rPr>
        <w:t>Parent’s Work #: _______________________________________</w:t>
      </w:r>
    </w:p>
    <w:p w14:paraId="072841BC" w14:textId="77777777" w:rsidR="00372653" w:rsidRDefault="00372653" w:rsidP="004D36B3">
      <w:pPr>
        <w:rPr>
          <w:sz w:val="32"/>
          <w:szCs w:val="32"/>
        </w:rPr>
      </w:pPr>
    </w:p>
    <w:p w14:paraId="5D7F4314" w14:textId="45C75ABB" w:rsidR="00372653" w:rsidRDefault="00372653" w:rsidP="004D36B3">
      <w:pPr>
        <w:rPr>
          <w:sz w:val="32"/>
          <w:szCs w:val="32"/>
        </w:rPr>
      </w:pPr>
      <w:r>
        <w:rPr>
          <w:sz w:val="32"/>
          <w:szCs w:val="32"/>
        </w:rPr>
        <w:t>Parent’s Cell #: _________________________________________</w:t>
      </w:r>
    </w:p>
    <w:p w14:paraId="32035B03" w14:textId="77777777" w:rsidR="00372653" w:rsidRDefault="00372653" w:rsidP="004D36B3">
      <w:pPr>
        <w:rPr>
          <w:sz w:val="32"/>
          <w:szCs w:val="32"/>
        </w:rPr>
      </w:pPr>
    </w:p>
    <w:p w14:paraId="603DAED0" w14:textId="77777777" w:rsidR="00B160F7" w:rsidRDefault="00B160F7" w:rsidP="004D36B3">
      <w:pPr>
        <w:rPr>
          <w:sz w:val="32"/>
          <w:szCs w:val="32"/>
        </w:rPr>
      </w:pPr>
    </w:p>
    <w:p w14:paraId="0BF08D35" w14:textId="4508C05B" w:rsidR="00372653" w:rsidRDefault="00372653" w:rsidP="004D36B3">
      <w:pPr>
        <w:rPr>
          <w:sz w:val="32"/>
          <w:szCs w:val="32"/>
        </w:rPr>
      </w:pPr>
      <w:r>
        <w:rPr>
          <w:sz w:val="32"/>
          <w:szCs w:val="32"/>
        </w:rPr>
        <w:t xml:space="preserve">I, _________________________________, hereby give my permission to allow my child, _______________________________, to participate in </w:t>
      </w:r>
      <w:proofErr w:type="spellStart"/>
      <w:r>
        <w:rPr>
          <w:sz w:val="32"/>
          <w:szCs w:val="32"/>
        </w:rPr>
        <w:t>Grahamwood’s</w:t>
      </w:r>
      <w:proofErr w:type="spellEnd"/>
      <w:r>
        <w:rPr>
          <w:sz w:val="32"/>
          <w:szCs w:val="32"/>
        </w:rPr>
        <w:t xml:space="preserve"> XC program through MYA.</w:t>
      </w:r>
    </w:p>
    <w:p w14:paraId="47EC0857" w14:textId="77777777" w:rsidR="00372653" w:rsidRDefault="00372653" w:rsidP="004D36B3">
      <w:pPr>
        <w:rPr>
          <w:sz w:val="32"/>
          <w:szCs w:val="32"/>
        </w:rPr>
      </w:pPr>
    </w:p>
    <w:p w14:paraId="7BC83939" w14:textId="77777777" w:rsidR="00372653" w:rsidRDefault="00372653" w:rsidP="004D36B3">
      <w:pPr>
        <w:rPr>
          <w:sz w:val="32"/>
          <w:szCs w:val="32"/>
        </w:rPr>
      </w:pPr>
    </w:p>
    <w:p w14:paraId="4B483B90" w14:textId="7482BFB8" w:rsidR="00372653" w:rsidRDefault="00372653" w:rsidP="004D36B3">
      <w:pPr>
        <w:rPr>
          <w:sz w:val="32"/>
          <w:szCs w:val="32"/>
        </w:rPr>
      </w:pPr>
      <w:r>
        <w:rPr>
          <w:sz w:val="32"/>
          <w:szCs w:val="32"/>
        </w:rPr>
        <w:t>Parent Signature: ___________________________________</w:t>
      </w:r>
    </w:p>
    <w:p w14:paraId="5701EA82" w14:textId="77777777" w:rsidR="00372653" w:rsidRDefault="00372653" w:rsidP="004D36B3">
      <w:pPr>
        <w:rPr>
          <w:sz w:val="32"/>
          <w:szCs w:val="32"/>
        </w:rPr>
      </w:pPr>
    </w:p>
    <w:p w14:paraId="2D21E6E5" w14:textId="088BC149" w:rsidR="00372653" w:rsidRDefault="00372653" w:rsidP="004D36B3">
      <w:pPr>
        <w:rPr>
          <w:sz w:val="32"/>
          <w:szCs w:val="32"/>
        </w:rPr>
      </w:pPr>
      <w:r>
        <w:rPr>
          <w:sz w:val="32"/>
          <w:szCs w:val="32"/>
        </w:rPr>
        <w:t>Date: __________________________</w:t>
      </w:r>
    </w:p>
    <w:p w14:paraId="000D318E" w14:textId="77777777" w:rsidR="00D57801" w:rsidRDefault="00D57801" w:rsidP="004D36B3">
      <w:pPr>
        <w:rPr>
          <w:sz w:val="32"/>
          <w:szCs w:val="32"/>
        </w:rPr>
      </w:pPr>
    </w:p>
    <w:p w14:paraId="3968551A" w14:textId="77777777" w:rsidR="00B160F7" w:rsidRDefault="00B160F7" w:rsidP="004D36B3">
      <w:pPr>
        <w:rPr>
          <w:sz w:val="32"/>
          <w:szCs w:val="32"/>
        </w:rPr>
      </w:pPr>
    </w:p>
    <w:p w14:paraId="7295A3BA" w14:textId="18C3522A" w:rsidR="00B160F7" w:rsidRDefault="00B160F7" w:rsidP="004D36B3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71B71C3D" w14:textId="16831C25" w:rsidR="00B160F7" w:rsidRDefault="00B160F7" w:rsidP="004D36B3">
      <w:pPr>
        <w:rPr>
          <w:sz w:val="32"/>
          <w:szCs w:val="32"/>
        </w:rPr>
      </w:pPr>
      <w:r>
        <w:rPr>
          <w:sz w:val="32"/>
          <w:szCs w:val="32"/>
        </w:rPr>
        <w:t>Coach Andrew Martin</w:t>
      </w:r>
    </w:p>
    <w:p w14:paraId="1833CE6E" w14:textId="019ED6B0" w:rsidR="00B160F7" w:rsidRDefault="00B160F7" w:rsidP="004D36B3">
      <w:pPr>
        <w:rPr>
          <w:sz w:val="32"/>
          <w:szCs w:val="32"/>
        </w:rPr>
      </w:pPr>
      <w:r>
        <w:rPr>
          <w:sz w:val="32"/>
          <w:szCs w:val="32"/>
        </w:rPr>
        <w:t>Coach Megan Peterson</w:t>
      </w:r>
    </w:p>
    <w:p w14:paraId="3EDB642D" w14:textId="76DAB7F0" w:rsidR="00B160F7" w:rsidRDefault="00B160F7" w:rsidP="004D36B3">
      <w:pPr>
        <w:rPr>
          <w:sz w:val="32"/>
          <w:szCs w:val="32"/>
        </w:rPr>
      </w:pPr>
      <w:r>
        <w:rPr>
          <w:sz w:val="32"/>
          <w:szCs w:val="32"/>
        </w:rPr>
        <w:t>Coach Rachel Randall</w:t>
      </w:r>
    </w:p>
    <w:p w14:paraId="459EC43A" w14:textId="3FCF79CF" w:rsidR="00B160F7" w:rsidRDefault="00B160F7" w:rsidP="004D36B3">
      <w:pPr>
        <w:rPr>
          <w:sz w:val="32"/>
          <w:szCs w:val="32"/>
        </w:rPr>
      </w:pPr>
      <w:r>
        <w:rPr>
          <w:sz w:val="32"/>
          <w:szCs w:val="32"/>
        </w:rPr>
        <w:t>Coach Kraig Coates</w:t>
      </w:r>
      <w:bookmarkStart w:id="0" w:name="_GoBack"/>
      <w:bookmarkEnd w:id="0"/>
    </w:p>
    <w:p w14:paraId="3285B101" w14:textId="77777777" w:rsidR="004D36B3" w:rsidRPr="004D36B3" w:rsidRDefault="004D36B3" w:rsidP="004D36B3">
      <w:pPr>
        <w:rPr>
          <w:sz w:val="32"/>
          <w:szCs w:val="32"/>
        </w:rPr>
      </w:pPr>
    </w:p>
    <w:sectPr w:rsidR="004D36B3" w:rsidRPr="004D36B3" w:rsidSect="0016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12A95"/>
    <w:multiLevelType w:val="hybridMultilevel"/>
    <w:tmpl w:val="B626865E"/>
    <w:lvl w:ilvl="0" w:tplc="20A49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47A3E"/>
    <w:multiLevelType w:val="hybridMultilevel"/>
    <w:tmpl w:val="A972146E"/>
    <w:lvl w:ilvl="0" w:tplc="631A3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3"/>
    <w:rsid w:val="0006293B"/>
    <w:rsid w:val="00093D8C"/>
    <w:rsid w:val="00166824"/>
    <w:rsid w:val="003402F2"/>
    <w:rsid w:val="00357800"/>
    <w:rsid w:val="00372653"/>
    <w:rsid w:val="004D36B3"/>
    <w:rsid w:val="00535AB3"/>
    <w:rsid w:val="00B160F7"/>
    <w:rsid w:val="00D57801"/>
    <w:rsid w:val="00D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0B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2F2"/>
    <w:rPr>
      <w:color w:val="0563C1" w:themeColor="hyperlink"/>
      <w:u w:val="single"/>
    </w:rPr>
  </w:style>
  <w:style w:type="character" w:customStyle="1" w:styleId="contextualextensionhighlight">
    <w:name w:val="contextualextensionhighlight"/>
    <w:basedOn w:val="DefaultParagraphFont"/>
    <w:rsid w:val="00B1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achmartinpe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2017-07-28T03:33:00Z</dcterms:created>
  <dcterms:modified xsi:type="dcterms:W3CDTF">2017-07-31T02:09:00Z</dcterms:modified>
</cp:coreProperties>
</file>