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FB" w:rsidRDefault="00F82D40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</w:p>
    <w:p w:rsidR="00F82D40" w:rsidRDefault="00F82D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GRADE: </w:t>
      </w:r>
    </w:p>
    <w:p w:rsidR="00F82D40" w:rsidRDefault="00F82D40" w:rsidP="00F82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GOAL SETTING </w:t>
      </w:r>
    </w:p>
    <w:p w:rsidR="00D93026" w:rsidRDefault="00F82D40" w:rsidP="00D93026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 w:rsidRPr="00F82D40">
        <w:rPr>
          <w:sz w:val="24"/>
          <w:szCs w:val="24"/>
        </w:rPr>
        <w:t xml:space="preserve"> In the space below you need to write out an improvement plan </w:t>
      </w:r>
      <w:r>
        <w:rPr>
          <w:sz w:val="24"/>
          <w:szCs w:val="24"/>
        </w:rPr>
        <w:t>for how you will im</w:t>
      </w:r>
      <w:r w:rsidR="00F030C2">
        <w:rPr>
          <w:sz w:val="24"/>
          <w:szCs w:val="24"/>
        </w:rPr>
        <w:t>prove a skill performance or fitness component of your choice.</w:t>
      </w:r>
    </w:p>
    <w:p w:rsidR="00F82D40" w:rsidRPr="00D93026" w:rsidRDefault="00F82D40" w:rsidP="00D93026">
      <w:pPr>
        <w:rPr>
          <w:sz w:val="24"/>
          <w:szCs w:val="24"/>
        </w:rPr>
      </w:pPr>
      <w:r w:rsidRPr="00D930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0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2D40" w:rsidRPr="00D93026" w:rsidSect="00C8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138"/>
    <w:multiLevelType w:val="hybridMultilevel"/>
    <w:tmpl w:val="7DD0F528"/>
    <w:lvl w:ilvl="0" w:tplc="4E48A5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5A0"/>
    <w:multiLevelType w:val="hybridMultilevel"/>
    <w:tmpl w:val="85C07E24"/>
    <w:lvl w:ilvl="0" w:tplc="3B326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D40"/>
    <w:rsid w:val="00954637"/>
    <w:rsid w:val="00B668C0"/>
    <w:rsid w:val="00C85BFB"/>
    <w:rsid w:val="00D93026"/>
    <w:rsid w:val="00F030C2"/>
    <w:rsid w:val="00F8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Company>Hewlett-Packard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2014-08-03T17:36:00Z</dcterms:created>
  <dcterms:modified xsi:type="dcterms:W3CDTF">2014-08-05T00:13:00Z</dcterms:modified>
</cp:coreProperties>
</file>