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lgerian" w:cs="Algerian" w:eastAsia="Algerian" w:hAnsi="Algerian"/>
          <w:sz w:val="120"/>
          <w:szCs w:val="120"/>
        </w:rPr>
      </w:pPr>
      <w:r w:rsidDel="00000000" w:rsidR="00000000" w:rsidRPr="00000000">
        <w:rPr>
          <w:rFonts w:ascii="Algerian" w:cs="Algerian" w:eastAsia="Algerian" w:hAnsi="Algerian"/>
          <w:sz w:val="120"/>
          <w:szCs w:val="120"/>
          <w:rtl w:val="0"/>
        </w:rPr>
        <w:t xml:space="preserve">Get Up and Go!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Jog 3 laps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Perform 15 perfect jumping jacks with a    partner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Do 20 sit ups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Jog 3 laps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Perform 8 squat jumps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Do a plank on your forearms or hands, for a 15 second count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Perform 20 cherry pickers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Jog 1 lap and perform 3 burpees on each corner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Perform 10 air squats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Hop one 1 foot 12 times and then switch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Jump on both feet 25 times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Get a rink and start over at the top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0" distT="0" distL="0" distR="0">
            <wp:extent cx="3038475" cy="1535229"/>
            <wp:effectExtent b="0" l="0" r="0" t="0"/>
            <wp:docPr descr="\\dhsfile1.dcsd.com\Users$\jballing\My Documents\My Pictures\personal\f167687b598b4deb85a33a0af8d0083c.jpg" id="1" name="image1.jpg"/>
            <a:graphic>
              <a:graphicData uri="http://schemas.openxmlformats.org/drawingml/2006/picture">
                <pic:pic>
                  <pic:nvPicPr>
                    <pic:cNvPr descr="\\dhsfile1.dcsd.com\Users$\jballing\My Documents\My Pictures\personal\f167687b598b4deb85a33a0af8d0083c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5352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lgeri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