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000"/>
  <w:body>
    <w:p w14:paraId="1F63EFCD" w14:textId="684DFFB7" w:rsidR="007C0C4A" w:rsidRDefault="005900F9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4B3E58" wp14:editId="5DDAB1A5">
                <wp:simplePos x="0" y="0"/>
                <wp:positionH relativeFrom="page">
                  <wp:align>right</wp:align>
                </wp:positionH>
                <wp:positionV relativeFrom="paragraph">
                  <wp:posOffset>-342900</wp:posOffset>
                </wp:positionV>
                <wp:extent cx="1816100" cy="3429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38791" w14:textId="77777777" w:rsidR="005900F9" w:rsidRPr="005900F9" w:rsidRDefault="005900F9" w:rsidP="005900F9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5900F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@PE4Life_Spencer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B3E5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91.8pt;margin-top:-27pt;width:143pt;height:27pt;z-index:251720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3PLAIAAFMEAAAOAAAAZHJzL2Uyb0RvYy54bWysVF1v2jAUfZ+0/2D5fQQoZS0iVKwV06Sq&#10;rQRVn43jkEiJr2cbEvbrd+wEiro9TXsx1/fe3I9zjpnftXXFDsq6knTKR4MhZ0pLykq9S/nrZvXl&#10;hjPnhc5ERVql/Kgcv1t8/jRvzEyNqaAqU5ahiHazxqS88N7MksTJQtXCDcgojWBOthYeV7tLMisa&#10;VK+rZDwcTpOGbGYsSeUcvA9dkC9i/TxX0j/nuVOeVSnHbD6eNp7bcCaLuZjtrDBFKfsxxD9MUYtS&#10;o+m51IPwgu1t+UepupSWHOV+IKlOKM9LqeIO2GY0/LDNuhBGxV0AjjNnmNz/KyufDi+WlVnKxyPO&#10;tKjB0Ua1nn2jlsEFfBrjZkhbGyT6Fn7wfPI7OMPabW7r8IuFGOJA+nhGN1ST4aOb0XQ0REgidjUZ&#10;38JG+eT9a2Od/66oZsFIuQV7EVRxeHS+Sz2lhGaaVmVVRQYrzZqUT6+uh/GDcwTFK40eYYdu1mD5&#10;dtv2i20pO2IvS50ynJGrEs0fhfMvwkIKmBfy9s848orQhHqLs4Lsr7/5Qz4YQpSzBtJKufu5F1Zx&#10;Vv3Q4O52NJkELcbL5PrrGBd7GdleRvS+vieoF/RgumiGfF+dzNxS/YZXsAxdERJaonfK/cm8953g&#10;8YqkWi5jEtRnhH/UayND6QBngHbTvglrevw9mHuikwjF7AMNXW5HxHLvKS8jRwHgDtUedyg3sty/&#10;svA0Lu8x6/2/YPEbAAD//wMAUEsDBBQABgAIAAAAIQBBltWF3AAAAAUBAAAPAAAAZHJzL2Rvd25y&#10;ZXYueG1sTI9PS8NAEMXvgt9hGcFbu2mwJcRsSgkUQfTQ2ou3SXaahO6fmN220U/v9KS3N/OGN79X&#10;rCdrxIXG0HunYDFPQJBrvO5dq+DwsZ1lIEJEp9F4Rwq+KcC6vL8rMNf+6nZ02cdWcIgLOSroYhxy&#10;KUPTkcUw9wM59o5+tBh5HFupR7xyuDUyTZKVtNg7/tDhQFVHzWl/tgpeq+077urUZj+menk7boav&#10;w+dSqceHafMMItIU/47hhs/oUDJT7c9OB2EUcJGoYLZ8YsF2mq1Y1Le9LAv5n778BQAA//8DAFBL&#10;AQItABQABgAIAAAAIQC2gziS/gAAAOEBAAATAAAAAAAAAAAAAAAAAAAAAABbQ29udGVudF9UeXBl&#10;c10ueG1sUEsBAi0AFAAGAAgAAAAhADj9If/WAAAAlAEAAAsAAAAAAAAAAAAAAAAALwEAAF9yZWxz&#10;Ly5yZWxzUEsBAi0AFAAGAAgAAAAhAKtjPc8sAgAAUwQAAA4AAAAAAAAAAAAAAAAALgIAAGRycy9l&#10;Mm9Eb2MueG1sUEsBAi0AFAAGAAgAAAAhAEGW1YXcAAAABQEAAA8AAAAAAAAAAAAAAAAAhgQAAGRy&#10;cy9kb3ducmV2LnhtbFBLBQYAAAAABAAEAPMAAACPBQAAAAA=&#10;" filled="f" stroked="f" strokeweight=".5pt">
                <v:textbox>
                  <w:txbxContent>
                    <w:p w14:paraId="3AA38791" w14:textId="77777777" w:rsidR="005900F9" w:rsidRPr="005900F9" w:rsidRDefault="005900F9" w:rsidP="005900F9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5900F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@PE4Life_Spencer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6BDD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7218C1F" wp14:editId="5897A49D">
                <wp:simplePos x="0" y="0"/>
                <wp:positionH relativeFrom="margin">
                  <wp:posOffset>-111125</wp:posOffset>
                </wp:positionH>
                <wp:positionV relativeFrom="paragraph">
                  <wp:posOffset>752475</wp:posOffset>
                </wp:positionV>
                <wp:extent cx="6998970" cy="4745990"/>
                <wp:effectExtent l="0" t="0" r="11430" b="1651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970" cy="474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ED491" w14:textId="656D6E66" w:rsidR="00AA176D" w:rsidRPr="00A30566" w:rsidRDefault="00AA176D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A30566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Equipment </w:t>
                            </w:r>
                            <w:r w:rsidRPr="00A3056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DC6E86" w:rsidRPr="00A3056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1-1 ratio</w:t>
                            </w:r>
                            <w:r w:rsidRPr="00A3056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Pool Noodles</w:t>
                            </w:r>
                            <w:r w:rsidR="00DC6E86" w:rsidRPr="00A3056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to Students</w:t>
                            </w:r>
                            <w:r w:rsidRPr="00A3056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and 3-4 Small Balls</w:t>
                            </w:r>
                          </w:p>
                          <w:p w14:paraId="0F603FC2" w14:textId="25327004" w:rsidR="00AA176D" w:rsidRPr="00A30566" w:rsidRDefault="00AA176D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A30566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Level </w:t>
                            </w:r>
                            <w:r w:rsidR="00DC6E86" w:rsidRPr="00A30566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1: </w:t>
                            </w:r>
                            <w:r w:rsidRPr="00A30566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56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Students move around in general space on the go signal</w:t>
                            </w:r>
                            <w:r w:rsidR="00E90E5F" w:rsidRPr="00A3056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D8B5EEF" w14:textId="6DAC216F" w:rsidR="00DC6E86" w:rsidRPr="00A30566" w:rsidRDefault="00DC6E86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A30566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Level 2: </w:t>
                            </w:r>
                            <w:r w:rsidRPr="00A30566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A3056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Give 1 student a Germ (pool noodle). When they tag another student, that student gets a Germ and becomes a tagger. Round continues until all students have Germs. </w:t>
                            </w:r>
                          </w:p>
                          <w:p w14:paraId="1CDE5332" w14:textId="7F8B8BAB" w:rsidR="00DC6E86" w:rsidRPr="00A30566" w:rsidRDefault="00DC6E86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A30566"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</w:rPr>
                              <w:t>*Talking point</w:t>
                            </w:r>
                            <w:r w:rsidRPr="00A3056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: At the beginning how fast were the germs spreading? How fast did the germs spread near in the end of the round? </w:t>
                            </w:r>
                          </w:p>
                          <w:p w14:paraId="75698241" w14:textId="2614490E" w:rsidR="00AA176D" w:rsidRPr="00A30566" w:rsidRDefault="00AA176D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A30566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Level </w:t>
                            </w:r>
                            <w:r w:rsidR="00DC6E86" w:rsidRPr="00A30566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3: </w:t>
                            </w:r>
                            <w:r w:rsidRPr="00A3056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180A" w:rsidRPr="00A3056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Hand out pool noodles </w:t>
                            </w:r>
                            <w:r w:rsidR="00CE755F" w:rsidRPr="00A3056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to</w:t>
                            </w:r>
                            <w:r w:rsidR="00DC6E86" w:rsidRPr="00A3056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3</w:t>
                            </w:r>
                            <w:r w:rsidR="00CE755F" w:rsidRPr="00A3056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taggers. If a student is tagged by a germ they take a knee. Round ends when everyone has taken a knee.</w:t>
                            </w:r>
                          </w:p>
                          <w:p w14:paraId="7B7C52D9" w14:textId="39DF2722" w:rsidR="00DC6E86" w:rsidRPr="00A30566" w:rsidRDefault="00CE755F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A30566"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</w:rPr>
                              <w:t>*</w:t>
                            </w:r>
                            <w:r w:rsidR="00E90E5F" w:rsidRPr="00A30566"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</w:rPr>
                              <w:t>Talking point</w:t>
                            </w:r>
                            <w:r w:rsidR="00E90E5F" w:rsidRPr="00A3056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C6E86" w:rsidRPr="00A3056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How are Germs spread? What can we do to stop germs from spreading? </w:t>
                            </w:r>
                          </w:p>
                          <w:p w14:paraId="5B94DAAD" w14:textId="0FF3C3FC" w:rsidR="00CE755F" w:rsidRPr="00A30566" w:rsidRDefault="00DC6E86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A30566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>Level 4:</w:t>
                            </w:r>
                            <w:r w:rsidR="00F626EB" w:rsidRPr="00A30566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4A77" w:rsidRPr="00A3056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Hand out 3-4 Bars of Soap (small soft ball). A bar of soap can be rolled to a person who has gotten sick from Germs. If the ball is caught without moving from their kneeling position, they pretend to wash their hands for 5 seconds, stand up with the soap, roll the soap to another player, and then they are able to get back into the game.</w:t>
                            </w:r>
                            <w:r w:rsidR="00F50D4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Students cannot walk with soap. Students who are standing can also roll a ball to a player who is kneeling, but they cannot walk with the ball.</w:t>
                            </w:r>
                          </w:p>
                          <w:p w14:paraId="6451C94A" w14:textId="0D1022FB" w:rsidR="00A30566" w:rsidRPr="00A30566" w:rsidRDefault="00A30566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A30566"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</w:rPr>
                              <w:t>*Talking point</w:t>
                            </w:r>
                            <w:r w:rsidRPr="00A3056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What steps can we take in our school to stop spread of Germs?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18C1F" id="Text Box 2" o:spid="_x0000_s1027" type="#_x0000_t202" style="position:absolute;margin-left:-8.75pt;margin-top:59.25pt;width:551.1pt;height:373.7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EcJwIAAE4EAAAOAAAAZHJzL2Uyb0RvYy54bWysVNuO2yAQfa/Uf0C8N06sZBNb66y22aaq&#10;tL1Iu/0AjHGMCgwFEjv9+g44SaNt+1LVD4hhhsPMOTO+vRu0IgfhvART0dlkSokwHBppdhX9+rx9&#10;s6LEB2YapsCIih6Fp3fr169ue1uKHDpQjXAEQYwve1vRLgRbZpnnndDMT8AKg84WnGYBTbfLGsd6&#10;RNcqy6fTm6wH11gHXHiPpw+jk64TftsKHj63rReBqIpibiGtLq11XLP1LSt3jtlO8lMa7B+y0Ewa&#10;fPQC9cACI3snf4PSkjvw0IYJB51B20ouUg1YzWz6opqnjlmRakFyvL3Q5P8fLP90+OKIbFC7IqfE&#10;MI0iPYshkLcwkDzy01tfYtiTxcAw4DHGplq9fQT+zRMDm46Znbh3DvpOsAbzm8Wb2dXVEcdHkLr/&#10;CA0+w/YBEtDQOh3JQzoIoqNOx4s2MRWOhzdFsSqW6OLomy/ni6JI6mWsPF+3zof3AjSJm4o6FD/B&#10;s8OjDzEdVp5D4mselGy2UqlkuF29UY4cGDbKNn2pghdhypC+osUiX4wM/BVimr4/QWgZsOOV1BVd&#10;XYJYGXl7Z5rUj4FJNe4xZWVOREbuRhbDUA+jZmd9amiOyKyDscFxIHHTgftBSY/NXVH/fc+coER9&#10;MKhOMZvP4zQkY75Y5mi4a0997WGGI1RFAyXjdhPSBEXeDNyjiq1M/Ea5x0xOKWPTJtpPAxan4tpO&#10;Ub9+A+ufAAAA//8DAFBLAwQUAAYACAAAACEAlPA2yeEAAAAMAQAADwAAAGRycy9kb3ducmV2Lnht&#10;bEyPy07DMBBF90j8gzVIbFDrBNokDXEqhASCHZSqbN14mkT4EWw3DX/PdAW7Gd2rM2eq9WQ0G9GH&#10;3lkB6TwBhrZxqretgO3H06wAFqK0SmpnUcAPBljXlxeVLJU72XccN7FlBLGhlAK6GIeS89B0aGSY&#10;uwEtZQfnjYy0+pYrL08EN5rfJknGjewtXejkgI8dNl+boxFQLF7Gz/B697ZrsoNexZt8fP72Qlxf&#10;TQ/3wCJO8a8MZ31Sh5qc9u5oVWBawCzNl1SlIC1oODeSYpED2xM/W66A1xX//0T9CwAA//8DAFBL&#10;AQItABQABgAIAAAAIQC2gziS/gAAAOEBAAATAAAAAAAAAAAAAAAAAAAAAABbQ29udGVudF9UeXBl&#10;c10ueG1sUEsBAi0AFAAGAAgAAAAhADj9If/WAAAAlAEAAAsAAAAAAAAAAAAAAAAALwEAAF9yZWxz&#10;Ly5yZWxzUEsBAi0AFAAGAAgAAAAhAF1k0RwnAgAATgQAAA4AAAAAAAAAAAAAAAAALgIAAGRycy9l&#10;Mm9Eb2MueG1sUEsBAi0AFAAGAAgAAAAhAJTwNsnhAAAADAEAAA8AAAAAAAAAAAAAAAAAgQQAAGRy&#10;cy9kb3ducmV2LnhtbFBLBQYAAAAABAAEAPMAAACPBQAAAAA=&#10;">
                <v:textbox>
                  <w:txbxContent>
                    <w:p w14:paraId="5A5ED491" w14:textId="656D6E66" w:rsidR="00AA176D" w:rsidRPr="00A30566" w:rsidRDefault="00AA176D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A30566"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 xml:space="preserve">Equipment </w:t>
                      </w:r>
                      <w:r w:rsidRPr="00A30566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– </w:t>
                      </w:r>
                      <w:r w:rsidR="00DC6E86" w:rsidRPr="00A30566">
                        <w:rPr>
                          <w:rFonts w:ascii="Georgia" w:hAnsi="Georgia"/>
                          <w:sz w:val="28"/>
                          <w:szCs w:val="28"/>
                        </w:rPr>
                        <w:t>1-1 ratio</w:t>
                      </w:r>
                      <w:r w:rsidRPr="00A30566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Pool Noodles</w:t>
                      </w:r>
                      <w:r w:rsidR="00DC6E86" w:rsidRPr="00A30566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to Students</w:t>
                      </w:r>
                      <w:r w:rsidRPr="00A30566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and 3-4 Small Balls</w:t>
                      </w:r>
                    </w:p>
                    <w:p w14:paraId="0F603FC2" w14:textId="25327004" w:rsidR="00AA176D" w:rsidRPr="00A30566" w:rsidRDefault="00AA176D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A30566"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 xml:space="preserve">Level </w:t>
                      </w:r>
                      <w:r w:rsidR="00DC6E86" w:rsidRPr="00A30566"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 xml:space="preserve">1: </w:t>
                      </w:r>
                      <w:r w:rsidRPr="00A30566"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A30566">
                        <w:rPr>
                          <w:rFonts w:ascii="Georgia" w:hAnsi="Georgia"/>
                          <w:sz w:val="28"/>
                          <w:szCs w:val="28"/>
                        </w:rPr>
                        <w:t>Students move around in general space on the go signal</w:t>
                      </w:r>
                      <w:r w:rsidR="00E90E5F" w:rsidRPr="00A30566">
                        <w:rPr>
                          <w:rFonts w:ascii="Georgia" w:hAnsi="Georgia"/>
                          <w:sz w:val="28"/>
                          <w:szCs w:val="28"/>
                        </w:rPr>
                        <w:t>.</w:t>
                      </w:r>
                    </w:p>
                    <w:p w14:paraId="5D8B5EEF" w14:textId="6DAC216F" w:rsidR="00DC6E86" w:rsidRPr="00A30566" w:rsidRDefault="00DC6E86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A30566"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 xml:space="preserve">Level 2: </w:t>
                      </w:r>
                      <w:r w:rsidRPr="00A30566">
                        <w:rPr>
                          <w:rFonts w:ascii="Georgia" w:hAnsi="Georgia"/>
                          <w:i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A30566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Give 1 student a Germ (pool noodle). When they tag another student, that student gets a Germ and becomes a tagger. Round continues until all students have Germs. </w:t>
                      </w:r>
                    </w:p>
                    <w:p w14:paraId="1CDE5332" w14:textId="7F8B8BAB" w:rsidR="00DC6E86" w:rsidRPr="00A30566" w:rsidRDefault="00DC6E86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A30566">
                        <w:rPr>
                          <w:rFonts w:ascii="Georgia" w:hAnsi="Georgia"/>
                          <w:sz w:val="28"/>
                          <w:szCs w:val="28"/>
                          <w:u w:val="single"/>
                        </w:rPr>
                        <w:t>*Talking point</w:t>
                      </w:r>
                      <w:r w:rsidRPr="00A30566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: At the beginning how fast were the germs spreading? How fast did the germs spread near in the end of the round? </w:t>
                      </w:r>
                    </w:p>
                    <w:p w14:paraId="75698241" w14:textId="2614490E" w:rsidR="00AA176D" w:rsidRPr="00A30566" w:rsidRDefault="00AA176D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A30566"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 xml:space="preserve">Level </w:t>
                      </w:r>
                      <w:r w:rsidR="00DC6E86" w:rsidRPr="00A30566"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 xml:space="preserve">3: </w:t>
                      </w:r>
                      <w:r w:rsidRPr="00A30566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r w:rsidR="0002180A" w:rsidRPr="00A30566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Hand out pool noodles </w:t>
                      </w:r>
                      <w:r w:rsidR="00CE755F" w:rsidRPr="00A30566">
                        <w:rPr>
                          <w:rFonts w:ascii="Georgia" w:hAnsi="Georgia"/>
                          <w:sz w:val="28"/>
                          <w:szCs w:val="28"/>
                        </w:rPr>
                        <w:t>to</w:t>
                      </w:r>
                      <w:r w:rsidR="00DC6E86" w:rsidRPr="00A30566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3</w:t>
                      </w:r>
                      <w:r w:rsidR="00CE755F" w:rsidRPr="00A30566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taggers. If a student is tagged by a germ they take a knee. Round ends when everyone has taken a knee.</w:t>
                      </w:r>
                    </w:p>
                    <w:p w14:paraId="7B7C52D9" w14:textId="39DF2722" w:rsidR="00DC6E86" w:rsidRPr="00A30566" w:rsidRDefault="00CE755F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A30566">
                        <w:rPr>
                          <w:rFonts w:ascii="Georgia" w:hAnsi="Georgia"/>
                          <w:sz w:val="28"/>
                          <w:szCs w:val="28"/>
                          <w:u w:val="single"/>
                        </w:rPr>
                        <w:t>*</w:t>
                      </w:r>
                      <w:r w:rsidR="00E90E5F" w:rsidRPr="00A30566">
                        <w:rPr>
                          <w:rFonts w:ascii="Georgia" w:hAnsi="Georgia"/>
                          <w:sz w:val="28"/>
                          <w:szCs w:val="28"/>
                          <w:u w:val="single"/>
                        </w:rPr>
                        <w:t>Talking point</w:t>
                      </w:r>
                      <w:r w:rsidR="00E90E5F" w:rsidRPr="00A30566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: </w:t>
                      </w:r>
                      <w:r w:rsidR="00DC6E86" w:rsidRPr="00A30566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How are Germs spread? What can we do to stop germs from spreading? </w:t>
                      </w:r>
                    </w:p>
                    <w:p w14:paraId="5B94DAAD" w14:textId="0FF3C3FC" w:rsidR="00CE755F" w:rsidRPr="00A30566" w:rsidRDefault="00DC6E86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A30566"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>Level 4:</w:t>
                      </w:r>
                      <w:r w:rsidR="00F626EB" w:rsidRPr="00A30566"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344A77" w:rsidRPr="00A30566">
                        <w:rPr>
                          <w:rFonts w:ascii="Georgia" w:hAnsi="Georgia"/>
                          <w:sz w:val="28"/>
                          <w:szCs w:val="28"/>
                        </w:rPr>
                        <w:t>Hand out 3-4 Bars of Soap (small soft ball). A bar of soap can be rolled to a person who has gotten sick from Germs. If the ball is caught without moving from their kneeling position, they pretend to wash their hands for 5 seconds, stand up with the soap, roll the soap to another player, and then they are able to get back into the game.</w:t>
                      </w:r>
                      <w:r w:rsidR="00F50D40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Students cannot walk with soap. Students who are standing can also roll a ball to a player who is kneeling, but they cannot walk with the ball.</w:t>
                      </w:r>
                    </w:p>
                    <w:p w14:paraId="6451C94A" w14:textId="0D1022FB" w:rsidR="00A30566" w:rsidRPr="00A30566" w:rsidRDefault="00A30566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A30566">
                        <w:rPr>
                          <w:rFonts w:ascii="Georgia" w:hAnsi="Georgia"/>
                          <w:sz w:val="28"/>
                          <w:szCs w:val="28"/>
                          <w:u w:val="single"/>
                        </w:rPr>
                        <w:t>*Talking point</w:t>
                      </w:r>
                      <w:r w:rsidRPr="00A30566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What steps can we take in our school to stop spread of Germs?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6B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3216C" wp14:editId="0382298E">
                <wp:simplePos x="0" y="0"/>
                <wp:positionH relativeFrom="margin">
                  <wp:align>center</wp:align>
                </wp:positionH>
                <wp:positionV relativeFrom="paragraph">
                  <wp:posOffset>-488587</wp:posOffset>
                </wp:positionV>
                <wp:extent cx="5976257" cy="124097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257" cy="1240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6F7DF9" w14:textId="2821BDF2" w:rsidR="00AA176D" w:rsidRPr="003E4FE2" w:rsidRDefault="0002180A" w:rsidP="00B21E7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29676" w:themeColor="accent4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E4FE2">
                              <w:rPr>
                                <w:rFonts w:ascii="Georgia" w:hAnsi="Georgia"/>
                                <w:b/>
                                <w:color w:val="029676" w:themeColor="accent4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Germ</w:t>
                            </w:r>
                            <w:r w:rsidR="00AA176D" w:rsidRPr="003E4FE2">
                              <w:rPr>
                                <w:rFonts w:ascii="Georgia" w:hAnsi="Georgia"/>
                                <w:b/>
                                <w:color w:val="029676" w:themeColor="accent4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3216C" id="Text Box 1" o:spid="_x0000_s1028" type="#_x0000_t202" style="position:absolute;margin-left:0;margin-top:-38.45pt;width:470.55pt;height:97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icpQIAADkFAAAOAAAAZHJzL2Uyb0RvYy54bWysVE1v2zAMvQ/YfxB0Xx27SdMadYqsXbYB&#10;XVusGXpWZDkWYEsapSRuf/1I2UmzbqdhOSgUST9+PeryqmsbtlXgtTUFT09GnCkjbanNuuA/losP&#10;55z5IEwpGmtUwZ+V51ez9+8udy5Xma1tUypgCGJ8vnMFr0NweZJ4WatW+BPrlEFjZaEVAa+wTkoQ&#10;O0RvmyQbjc6SnYXSgZXKe9Te9EY+i/hVpWS4ryqvAmsKjrmFeEI8V3Qms0uRr0G4WsshDfEPWbRC&#10;Gwx6gLoRQbAN6D+gWi3BeluFE2nbxFaVlirWgNWkozfVPNbCqVgLNse7Q5v8/4OVd9sHYLrE2XFm&#10;RIsjWqousI+2Yyl1Z+d8jk6PDt1Ch2ryHPQelVR0V0FL/1gOQzv2+fnQWwKTqJxcTM+yyZQzibY0&#10;G48uphEnef3cgQ+flW0ZCQUHHF7sqdje+oAh0XXvQtGMXeimiQNszG8KdCRNQrn3OZIUulUXK832&#10;+a9s+Yxlge1p4Z1caAx9K3x4EIA8wEqQ2+Eej6qxu4LbQeKstvDyNz3543jQytkOeVVw/3MjQHHW&#10;fDU4uIt0PCYixst4Ms3wAseW1bHFbNpri9TF4WB2UST/0OzFCmz7hCswp6hoEkZi7IKHvXgderbj&#10;Ckk1n0cnpJ4T4dY8OknQ1Dtq7LJ7EuCG7gcc3J3dM1Dkb4bQ+/Zdn2+CrTRNSOReKqNOSxIlsgnE&#10;AGch1HbYswVYE/rNa/S6Dt/1moHG94L2grNSx/wJAifDGtFXhu9HTB7UFpOenI3oRyg07QEmXo5S&#10;8O60ZFgIbOh9+oIsnKYT7BJV+00EBVpgcynsp3JNmybyldqqZslw1tlkjAFYXfDT8/QQiiAHavX0&#10;GS64nzH6UCM9AMf36PX64s1+AQAA//8DAFBLAwQUAAYACAAAACEAyGQojN0AAAAIAQAADwAAAGRy&#10;cy9kb3ducmV2LnhtbEyPQU/CQBSE7yT+h80z4Qa7NYC0dkuMhqsGVBJuS/fRNnbfNt2F1n/v8yTH&#10;yUxmvsk3o2vFFfvQeNKQzBUIpNLbhioNnx/b2RpEiIasaT2hhh8MsCnuJrnJrB9oh9d9rASXUMiM&#10;hjrGLpMylDU6E+a+Q2Lv7HtnIsu+krY3A5e7Vj4otZLONMQLtenwpcbye39xGr7ezsfDQr1Xr27Z&#10;DX5UklwqtZ7ej89PICKO8T8Mf/iMDgUznfyFbBCtBj4SNcweVykIttNFkoA4cS5ZL0EWubw9UPwC&#10;AAD//wMAUEsBAi0AFAAGAAgAAAAhALaDOJL+AAAA4QEAABMAAAAAAAAAAAAAAAAAAAAAAFtDb250&#10;ZW50X1R5cGVzXS54bWxQSwECLQAUAAYACAAAACEAOP0h/9YAAACUAQAACwAAAAAAAAAAAAAAAAAv&#10;AQAAX3JlbHMvLnJlbHNQSwECLQAUAAYACAAAACEAKQCInKUCAAA5BQAADgAAAAAAAAAAAAAAAAAu&#10;AgAAZHJzL2Uyb0RvYy54bWxQSwECLQAUAAYACAAAACEAyGQojN0AAAAIAQAADwAAAAAAAAAAAAAA&#10;AAD/BAAAZHJzL2Rvd25yZXYueG1sUEsFBgAAAAAEAAQA8wAAAAkGAAAAAA==&#10;" filled="f" stroked="f">
                <v:textbox>
                  <w:txbxContent>
                    <w:p w14:paraId="726F7DF9" w14:textId="2821BDF2" w:rsidR="00AA176D" w:rsidRPr="003E4FE2" w:rsidRDefault="0002180A" w:rsidP="00B21E79">
                      <w:pPr>
                        <w:jc w:val="center"/>
                        <w:rPr>
                          <w:rFonts w:ascii="Georgia" w:hAnsi="Georgia"/>
                          <w:b/>
                          <w:color w:val="029676" w:themeColor="accent4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E4FE2">
                        <w:rPr>
                          <w:rFonts w:ascii="Georgia" w:hAnsi="Georgia"/>
                          <w:b/>
                          <w:color w:val="029676" w:themeColor="accent4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Germ</w:t>
                      </w:r>
                      <w:r w:rsidR="00AA176D" w:rsidRPr="003E4FE2">
                        <w:rPr>
                          <w:rFonts w:ascii="Georgia" w:hAnsi="Georgia"/>
                          <w:b/>
                          <w:color w:val="029676" w:themeColor="accent4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Tag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BDD">
        <w:rPr>
          <w:noProof/>
        </w:rPr>
        <w:drawing>
          <wp:anchor distT="0" distB="0" distL="114300" distR="114300" simplePos="0" relativeHeight="251708416" behindDoc="0" locked="0" layoutInCell="1" allowOverlap="1" wp14:anchorId="1EBD7146" wp14:editId="6BFE218A">
            <wp:simplePos x="0" y="0"/>
            <wp:positionH relativeFrom="column">
              <wp:posOffset>3806644</wp:posOffset>
            </wp:positionH>
            <wp:positionV relativeFrom="page">
              <wp:posOffset>8194766</wp:posOffset>
            </wp:positionV>
            <wp:extent cx="225108" cy="224971"/>
            <wp:effectExtent l="0" t="0" r="3810" b="381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h?u=https%3a%2f%2fopenclipart.org%2fimage%2f2400px%2fsvg_to_png%2f103027%2f1293960051.png&amp;ehk=zNe%2bA2UQZG5CQAgwxuM0LA&amp;r=0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08" cy="224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BDD">
        <w:rPr>
          <w:noProof/>
        </w:rPr>
        <w:drawing>
          <wp:anchor distT="0" distB="0" distL="114300" distR="114300" simplePos="0" relativeHeight="251710464" behindDoc="0" locked="0" layoutInCell="1" allowOverlap="1" wp14:anchorId="7136EB88" wp14:editId="3E574FE1">
            <wp:simplePos x="0" y="0"/>
            <wp:positionH relativeFrom="column">
              <wp:posOffset>4636226</wp:posOffset>
            </wp:positionH>
            <wp:positionV relativeFrom="page">
              <wp:posOffset>6730002</wp:posOffset>
            </wp:positionV>
            <wp:extent cx="224790" cy="224790"/>
            <wp:effectExtent l="0" t="0" r="3810" b="381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h?u=https%3a%2f%2fopenclipart.org%2fimage%2f2400px%2fsvg_to_png%2f103027%2f1293960051.png&amp;ehk=zNe%2bA2UQZG5CQAgwxuM0LA&amp;r=0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BDD">
        <w:rPr>
          <w:noProof/>
        </w:rPr>
        <w:drawing>
          <wp:anchor distT="0" distB="0" distL="114300" distR="114300" simplePos="0" relativeHeight="251681792" behindDoc="0" locked="0" layoutInCell="1" allowOverlap="1" wp14:anchorId="7908D9BE" wp14:editId="1E97742B">
            <wp:simplePos x="0" y="0"/>
            <wp:positionH relativeFrom="margin">
              <wp:posOffset>2753542</wp:posOffset>
            </wp:positionH>
            <wp:positionV relativeFrom="paragraph">
              <wp:posOffset>6654086</wp:posOffset>
            </wp:positionV>
            <wp:extent cx="254891" cy="508771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openclipart.org%2fimage%2f800px%2fsvg_to_png%2f15038%2fnicubunu_Stick_figure_male_2.png&amp;ehk=qTrdkgFEIybqkEaio53mS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91" cy="508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BDD">
        <w:rPr>
          <w:noProof/>
        </w:rPr>
        <w:drawing>
          <wp:anchor distT="0" distB="0" distL="114300" distR="114300" simplePos="0" relativeHeight="251671552" behindDoc="0" locked="0" layoutInCell="1" allowOverlap="1" wp14:anchorId="7C3841EA" wp14:editId="45959C36">
            <wp:simplePos x="0" y="0"/>
            <wp:positionH relativeFrom="margin">
              <wp:posOffset>5333365</wp:posOffset>
            </wp:positionH>
            <wp:positionV relativeFrom="paragraph">
              <wp:posOffset>6237333</wp:posOffset>
            </wp:positionV>
            <wp:extent cx="254891" cy="508771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openclipart.org%2fimage%2f800px%2fsvg_to_png%2f15038%2fnicubunu_Stick_figure_male_2.png&amp;ehk=qTrdkgFEIybqkEaio53mS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91" cy="508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BDD">
        <w:rPr>
          <w:noProof/>
        </w:rPr>
        <w:drawing>
          <wp:anchor distT="0" distB="0" distL="114300" distR="114300" simplePos="0" relativeHeight="251665408" behindDoc="0" locked="0" layoutInCell="1" allowOverlap="1" wp14:anchorId="489BCD3C" wp14:editId="4D28F28D">
            <wp:simplePos x="0" y="0"/>
            <wp:positionH relativeFrom="margin">
              <wp:posOffset>5122817</wp:posOffset>
            </wp:positionH>
            <wp:positionV relativeFrom="paragraph">
              <wp:posOffset>8435987</wp:posOffset>
            </wp:positionV>
            <wp:extent cx="254891" cy="508771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openclipart.org%2fimage%2f800px%2fsvg_to_png%2f15038%2fnicubunu_Stick_figure_male_2.png&amp;ehk=qTrdkgFEIybqkEaio53mS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91" cy="508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BDD">
        <w:rPr>
          <w:noProof/>
        </w:rPr>
        <w:drawing>
          <wp:anchor distT="0" distB="0" distL="114300" distR="114300" simplePos="0" relativeHeight="251663360" behindDoc="0" locked="0" layoutInCell="1" allowOverlap="1" wp14:anchorId="679397AC" wp14:editId="12B91551">
            <wp:simplePos x="0" y="0"/>
            <wp:positionH relativeFrom="margin">
              <wp:posOffset>3145427</wp:posOffset>
            </wp:positionH>
            <wp:positionV relativeFrom="paragraph">
              <wp:posOffset>7819130</wp:posOffset>
            </wp:positionV>
            <wp:extent cx="254891" cy="508771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openclipart.org%2fimage%2f800px%2fsvg_to_png%2f15038%2fnicubunu_Stick_figure_male_2.png&amp;ehk=qTrdkgFEIybqkEaio53mS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91" cy="508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BDD">
        <w:rPr>
          <w:noProof/>
        </w:rPr>
        <w:drawing>
          <wp:anchor distT="0" distB="0" distL="114300" distR="114300" simplePos="0" relativeHeight="251673600" behindDoc="0" locked="0" layoutInCell="1" allowOverlap="1" wp14:anchorId="6E0CD203" wp14:editId="2C3CDE41">
            <wp:simplePos x="0" y="0"/>
            <wp:positionH relativeFrom="margin">
              <wp:posOffset>1631859</wp:posOffset>
            </wp:positionH>
            <wp:positionV relativeFrom="paragraph">
              <wp:posOffset>7717518</wp:posOffset>
            </wp:positionV>
            <wp:extent cx="254635" cy="508635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openclipart.org%2fimage%2f800px%2fsvg_to_png%2f15038%2fnicubunu_Stick_figure_male_2.png&amp;ehk=qTrdkgFEIybqkEaio53mS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BDD">
        <w:rPr>
          <w:noProof/>
        </w:rPr>
        <w:drawing>
          <wp:anchor distT="0" distB="0" distL="114300" distR="114300" simplePos="0" relativeHeight="251685888" behindDoc="0" locked="0" layoutInCell="1" allowOverlap="1" wp14:anchorId="30448A8D" wp14:editId="139A1358">
            <wp:simplePos x="0" y="0"/>
            <wp:positionH relativeFrom="margin">
              <wp:posOffset>1839051</wp:posOffset>
            </wp:positionH>
            <wp:positionV relativeFrom="paragraph">
              <wp:posOffset>6715578</wp:posOffset>
            </wp:positionV>
            <wp:extent cx="254891" cy="508771"/>
            <wp:effectExtent l="0" t="0" r="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openclipart.org%2fimage%2f800px%2fsvg_to_png%2f15038%2fnicubunu_Stick_figure_male_2.png&amp;ehk=qTrdkgFEIybqkEaio53mS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91" cy="508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BDD">
        <w:rPr>
          <w:noProof/>
        </w:rPr>
        <w:drawing>
          <wp:anchor distT="0" distB="0" distL="114300" distR="114300" simplePos="0" relativeHeight="251683840" behindDoc="0" locked="0" layoutInCell="1" allowOverlap="1" wp14:anchorId="3F135688" wp14:editId="3681232E">
            <wp:simplePos x="0" y="0"/>
            <wp:positionH relativeFrom="margin">
              <wp:posOffset>4582523</wp:posOffset>
            </wp:positionH>
            <wp:positionV relativeFrom="paragraph">
              <wp:posOffset>7421064</wp:posOffset>
            </wp:positionV>
            <wp:extent cx="254891" cy="508771"/>
            <wp:effectExtent l="0" t="0" r="0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openclipart.org%2fimage%2f800px%2fsvg_to_png%2f15038%2fnicubunu_Stick_figure_male_2.png&amp;ehk=qTrdkgFEIybqkEaio53mS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91" cy="508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BDD">
        <w:rPr>
          <w:noProof/>
        </w:rPr>
        <w:drawing>
          <wp:anchor distT="0" distB="0" distL="114300" distR="114300" simplePos="0" relativeHeight="251689984" behindDoc="0" locked="0" layoutInCell="1" allowOverlap="1" wp14:anchorId="2DB69535" wp14:editId="12FF7707">
            <wp:simplePos x="0" y="0"/>
            <wp:positionH relativeFrom="margin">
              <wp:posOffset>5746568</wp:posOffset>
            </wp:positionH>
            <wp:positionV relativeFrom="paragraph">
              <wp:posOffset>7083335</wp:posOffset>
            </wp:positionV>
            <wp:extent cx="254891" cy="508771"/>
            <wp:effectExtent l="0" t="0" r="0" b="571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openclipart.org%2fimage%2f800px%2fsvg_to_png%2f15038%2fnicubunu_Stick_figure_male_2.png&amp;ehk=qTrdkgFEIybqkEaio53mS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91" cy="508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BDD">
        <w:rPr>
          <w:noProof/>
        </w:rPr>
        <w:drawing>
          <wp:anchor distT="0" distB="0" distL="114300" distR="114300" simplePos="0" relativeHeight="251679744" behindDoc="0" locked="0" layoutInCell="1" allowOverlap="1" wp14:anchorId="692C7912" wp14:editId="7F2054E2">
            <wp:simplePos x="0" y="0"/>
            <wp:positionH relativeFrom="margin">
              <wp:posOffset>4429851</wp:posOffset>
            </wp:positionH>
            <wp:positionV relativeFrom="paragraph">
              <wp:posOffset>6095819</wp:posOffset>
            </wp:positionV>
            <wp:extent cx="254891" cy="508771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openclipart.org%2fimage%2f800px%2fsvg_to_png%2f15038%2fnicubunu_Stick_figure_male_2.png&amp;ehk=qTrdkgFEIybqkEaio53mS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91" cy="508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BDD">
        <w:rPr>
          <w:noProof/>
        </w:rPr>
        <w:drawing>
          <wp:anchor distT="0" distB="0" distL="114300" distR="114300" simplePos="0" relativeHeight="251675648" behindDoc="0" locked="0" layoutInCell="1" allowOverlap="1" wp14:anchorId="69D21109" wp14:editId="1ABB866E">
            <wp:simplePos x="0" y="0"/>
            <wp:positionH relativeFrom="margin">
              <wp:posOffset>6367508</wp:posOffset>
            </wp:positionH>
            <wp:positionV relativeFrom="paragraph">
              <wp:posOffset>5944235</wp:posOffset>
            </wp:positionV>
            <wp:extent cx="254891" cy="508771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openclipart.org%2fimage%2f800px%2fsvg_to_png%2f15038%2fnicubunu_Stick_figure_male_2.png&amp;ehk=qTrdkgFEIybqkEaio53mS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91" cy="508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BDD">
        <w:rPr>
          <w:noProof/>
        </w:rPr>
        <w:drawing>
          <wp:anchor distT="0" distB="0" distL="114300" distR="114300" simplePos="0" relativeHeight="251696128" behindDoc="0" locked="0" layoutInCell="1" allowOverlap="1" wp14:anchorId="45AB8254" wp14:editId="71B99DA7">
            <wp:simplePos x="0" y="0"/>
            <wp:positionH relativeFrom="margin">
              <wp:posOffset>3896360</wp:posOffset>
            </wp:positionH>
            <wp:positionV relativeFrom="paragraph">
              <wp:posOffset>8326755</wp:posOffset>
            </wp:positionV>
            <wp:extent cx="254891" cy="508771"/>
            <wp:effectExtent l="0" t="0" r="0" b="571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openclipart.org%2fimage%2f800px%2fsvg_to_png%2f15038%2fnicubunu_Stick_figure_male_2.png&amp;ehk=qTrdkgFEIybqkEaio53mS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91" cy="508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BDD">
        <w:rPr>
          <w:noProof/>
        </w:rPr>
        <w:drawing>
          <wp:anchor distT="0" distB="0" distL="114300" distR="114300" simplePos="0" relativeHeight="251667456" behindDoc="0" locked="0" layoutInCell="1" allowOverlap="1" wp14:anchorId="091408C2" wp14:editId="7873E847">
            <wp:simplePos x="0" y="0"/>
            <wp:positionH relativeFrom="margin">
              <wp:posOffset>6083935</wp:posOffset>
            </wp:positionH>
            <wp:positionV relativeFrom="paragraph">
              <wp:posOffset>8348980</wp:posOffset>
            </wp:positionV>
            <wp:extent cx="254635" cy="50863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openclipart.org%2fimage%2f800px%2fsvg_to_png%2f15038%2fnicubunu_Stick_figure_male_2.png&amp;ehk=qTrdkgFEIybqkEaio53mS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BD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373193" wp14:editId="7FAF0586">
                <wp:simplePos x="0" y="0"/>
                <wp:positionH relativeFrom="column">
                  <wp:posOffset>6339114</wp:posOffset>
                </wp:positionH>
                <wp:positionV relativeFrom="paragraph">
                  <wp:posOffset>8305800</wp:posOffset>
                </wp:positionV>
                <wp:extent cx="114935" cy="304800"/>
                <wp:effectExtent l="19050" t="19050" r="56515" b="381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935" cy="3048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B3241" id="Straight Connector 2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15pt,654pt" to="508.2pt,6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Iz6wEAABIEAAAOAAAAZHJzL2Uyb0RvYy54bWysU02P0zAQvSPxHyzfaZJ+wBI13UNX5YKg&#10;YoG769iJhb80Nk377xk7aXbF1wGRgxV75r2Z9zze3l+MJmcBQTnb0GpRUiIsd62yXUO/fD68uqMk&#10;RGZbpp0VDb2KQO93L19sB1+LpeudbgUQJLGhHnxD+xh9XRSB98KwsHBeWAxKB4ZF3EJXtMAGZDe6&#10;WJbl62Jw0HpwXISApw9jkO4yv5SCx49SBhGJbij2FvMKeT2ltdhtWd0B873iUxvsH7owTFksOlM9&#10;sMjId1C/UBnFwQUn44I7UzgpFRdZA6qpyp/UPPbMi6wFzQl+tin8P1r+4XwEotqGLteUWGbwjh4j&#10;MNX1keydteigA4JBdGrwoUbA3h5h2gV/hCT7IsEQqZX/ikOQjUBp5JJ9vs4+i0skHA+rav12taGE&#10;Y2hVru/KfA/FSJPoPIT4TjhD0k9DtbLJBlaz8/sQsTSm3lLSsbZkaOjmTbUpc1pwWrUHpXUKBuhO&#10;ew3kzHAEDocSv6QFKZ6l4U5bPEwKR035L161GAt8EhJdwt5XY4U0n2Kmbb9VE6e2mJkgEsvPoKmt&#10;P4Gm3AQTeWZn4PLv1ebsXNHZOAONsg5+B46XW6tyzL+pHrUm2SfXXvMNZztw8LJb0yNJk/18n+FP&#10;T3n3AwAA//8DAFBLAwQUAAYACAAAACEAa5QdWN8AAAAOAQAADwAAAGRycy9kb3ducmV2LnhtbEyP&#10;wU7DMBBE70j8g7VI3KhdCombxqkQEgfEiYJ6dmM3iRKvg+224e/ZnOhxZ55mZ8rt5AZ2tiF2HhUs&#10;FwKYxdqbDhsF319vDxJYTBqNHjxaBb82wra6vSl1YfwFP+15lxpGIRgLraBNaSw4j3VrnY4LP1ok&#10;7+iD04nO0HAT9IXC3cAfhci40x3Sh1aP9rW1db87OQX9z4fpp641e/ku97HJ89z4oNT93fSyAZbs&#10;lP5hmOtTdaio08Gf0EQ2KFiv5YpQMlZC0qoZEcvsCdhh1p4zAbwq+fWM6g8AAP//AwBQSwECLQAU&#10;AAYACAAAACEAtoM4kv4AAADhAQAAEwAAAAAAAAAAAAAAAAAAAAAAW0NvbnRlbnRfVHlwZXNdLnht&#10;bFBLAQItABQABgAIAAAAIQA4/SH/1gAAAJQBAAALAAAAAAAAAAAAAAAAAC8BAABfcmVscy8ucmVs&#10;c1BLAQItABQABgAIAAAAIQBYoDIz6wEAABIEAAAOAAAAAAAAAAAAAAAAAC4CAABkcnMvZTJvRG9j&#10;LnhtbFBLAQItABQABgAIAAAAIQBrlB1Y3wAAAA4BAAAPAAAAAAAAAAAAAAAAAEUEAABkcnMvZG93&#10;bnJldi54bWxQSwUGAAAAAAQABADzAAAAUQUAAAAA&#10;" strokecolor="red" strokeweight="4.5pt">
                <v:stroke joinstyle="miter"/>
              </v:line>
            </w:pict>
          </mc:Fallback>
        </mc:AlternateContent>
      </w:r>
      <w:r w:rsidR="00C46BDD">
        <w:rPr>
          <w:noProof/>
        </w:rPr>
        <w:drawing>
          <wp:anchor distT="0" distB="0" distL="114300" distR="114300" simplePos="0" relativeHeight="251661312" behindDoc="0" locked="0" layoutInCell="1" allowOverlap="1" wp14:anchorId="14433A6E" wp14:editId="1012F0F7">
            <wp:simplePos x="0" y="0"/>
            <wp:positionH relativeFrom="margin">
              <wp:posOffset>2328636</wp:posOffset>
            </wp:positionH>
            <wp:positionV relativeFrom="paragraph">
              <wp:posOffset>8188416</wp:posOffset>
            </wp:positionV>
            <wp:extent cx="254635" cy="50863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openclipart.org%2fimage%2f800px%2fsvg_to_png%2f15038%2fnicubunu_Stick_figure_male_2.png&amp;ehk=qTrdkgFEIybqkEaio53mS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BD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EF8C8F" wp14:editId="41B2E1BD">
                <wp:simplePos x="0" y="0"/>
                <wp:positionH relativeFrom="column">
                  <wp:posOffset>3711575</wp:posOffset>
                </wp:positionH>
                <wp:positionV relativeFrom="paragraph">
                  <wp:posOffset>6858000</wp:posOffset>
                </wp:positionV>
                <wp:extent cx="114935" cy="304800"/>
                <wp:effectExtent l="19050" t="19050" r="56515" b="381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935" cy="3048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77518" id="Straight Connector 2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25pt,540pt" to="301.3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Gm7AEAABIEAAAOAAAAZHJzL2Uyb0RvYy54bWysU02P0zAQvSPxHyzfaZJ2C7tR0z10VS4I&#10;Kha4u46dWPhLY9O0/56xk2ZXwHJA5GDFnnlv5j2PN/dno8lJQFDONrRalJQIy12rbNfQr1/2b24p&#10;CZHZlmlnRUMvItD77etXm8HXYul6p1sBBElsqAff0D5GXxdF4L0wLCycFxaD0oFhEbfQFS2wAdmN&#10;LpZl+bYYHLQeHBch4OnDGKTbzC+l4PGTlEFEohuKvcW8Ql6PaS22G1Z3wHyv+NQG+4cuDFMWi85U&#10;Dywy8gPUb1RGcXDBybjgzhROSsVF1oBqqvIXNY898yJrQXOCn20K/4+WfzwdgKi2ocs1JZYZvKPH&#10;CEx1fSQ7Zy066IBgEJ0afKgRsLMHmHbBHyDJPkswRGrlv+EQZCNQGjlnny+zz+IcCcfDqrq5W2E5&#10;jqFVeXNb5nsoRppE5yHE98IZkn4aqpVNNrCanT6EiKUx9ZqSjrUlQ0PX76p1mdOC06rdK61TMEB3&#10;3GkgJ4YjsN+X+CUtSPEsDXfa4mFSOGrKf/GixVjgs5DoEva+Giuk+RQzbfu9mji1xcwEkVh+Bk1t&#10;vQSachNM5Jmdgcu/V5uzc0Vn4ww0yjr4Ezier63KMf+qetSaZB9de8k3nO3AwctuTY8kTfbzfYY/&#10;PeXtTwAAAP//AwBQSwMEFAAGAAgAAAAhAHdj1izeAAAADQEAAA8AAABkcnMvZG93bnJldi54bWxM&#10;j8FOwzAQRO9I/IO1lbhRuxFNrDROhZA4IE4U1LMbmzhKvA6224a/ZznBcWeeZmea/eIndrExDQEV&#10;bNYCmMUumAF7BR/vz/cSWMoajZ4CWgXfNsG+vb1pdG3CFd/s5ZB7RiGYaq3A5TzXnKfOWa/TOswW&#10;yfsM0etMZ+y5ifpK4X7ihRAl93pA+uD0bJ+c7cbD2SsYv17NuAzOHOWLPKa+qioTolJ3q+VxByzb&#10;Jf/B8FufqkNLnU7hjCaxScFWPmwJJUNIQasIKUVRAjuRtCmkAN42/P+K9gcAAP//AwBQSwECLQAU&#10;AAYACAAAACEAtoM4kv4AAADhAQAAEwAAAAAAAAAAAAAAAAAAAAAAW0NvbnRlbnRfVHlwZXNdLnht&#10;bFBLAQItABQABgAIAAAAIQA4/SH/1gAAAJQBAAALAAAAAAAAAAAAAAAAAC8BAABfcmVscy8ucmVs&#10;c1BLAQItABQABgAIAAAAIQBoGWGm7AEAABIEAAAOAAAAAAAAAAAAAAAAAC4CAABkcnMvZTJvRG9j&#10;LnhtbFBLAQItABQABgAIAAAAIQB3Y9Ys3gAAAA0BAAAPAAAAAAAAAAAAAAAAAEYEAABkcnMvZG93&#10;bnJldi54bWxQSwUGAAAAAAQABADzAAAAUQUAAAAA&#10;" strokecolor="red" strokeweight="4.5pt">
                <v:stroke joinstyle="miter"/>
              </v:line>
            </w:pict>
          </mc:Fallback>
        </mc:AlternateContent>
      </w:r>
      <w:r w:rsidR="00C46BDD">
        <w:rPr>
          <w:noProof/>
        </w:rPr>
        <w:drawing>
          <wp:anchor distT="0" distB="0" distL="114300" distR="114300" simplePos="0" relativeHeight="251687936" behindDoc="0" locked="0" layoutInCell="1" allowOverlap="1" wp14:anchorId="3C280A78" wp14:editId="068AD75F">
            <wp:simplePos x="0" y="0"/>
            <wp:positionH relativeFrom="margin">
              <wp:posOffset>3494042</wp:posOffset>
            </wp:positionH>
            <wp:positionV relativeFrom="paragraph">
              <wp:posOffset>6912701</wp:posOffset>
            </wp:positionV>
            <wp:extent cx="254891" cy="508771"/>
            <wp:effectExtent l="0" t="0" r="0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openclipart.org%2fimage%2f800px%2fsvg_to_png%2f15038%2fnicubunu_Stick_figure_male_2.png&amp;ehk=qTrdkgFEIybqkEaio53mS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91" cy="508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B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79031" wp14:editId="17750479">
                <wp:simplePos x="0" y="0"/>
                <wp:positionH relativeFrom="margin">
                  <wp:posOffset>794657</wp:posOffset>
                </wp:positionH>
                <wp:positionV relativeFrom="paragraph">
                  <wp:posOffset>5592265</wp:posOffset>
                </wp:positionV>
                <wp:extent cx="6313170" cy="3749040"/>
                <wp:effectExtent l="0" t="0" r="114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170" cy="3749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84B49" id="Rectangle 2" o:spid="_x0000_s1026" style="position:absolute;margin-left:62.55pt;margin-top:440.35pt;width:497.1pt;height:29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/mZQIAABMFAAAOAAAAZHJzL2Uyb0RvYy54bWysVN9P2zAQfp+0/8Hy+0jTdjCqpqgCMU1C&#10;gICJZ+PYbTTb553dpt1fv7OTBsb6NO3Fucv9/vyd5xc7a9hWYWjAVbw8GXGmnIS6cauKf3+6/vSF&#10;sxCFq4UBpyq+V4FfLD5+mLd+psawBlMrZJTEhVnrK76O0c+KIsi1siKcgFeOjBrQikgqrooaRUvZ&#10;rSnGo9Fp0QLWHkGqEOjvVWfki5xfayXjndZBRWYqTr3FfGI+X9JZLOZitkLh143s2xD/0IUVjaOi&#10;Q6orEQXbYPNXKttIhAA6nkiwBWjdSJVnoGnK0btpHtfCqzwLgRP8AFP4f2nl7fYeWVNXfMyZE5au&#10;6IFAE25lFBsneFofZuT16O+x1wKJadadRpu+NAXbZUj3A6RqF5mkn6eTclKeEfKSbJOz6flomkEv&#10;XsM9hvhVgWVJqDhS+Qyl2N6ESCXJ9eBCSmqnayBLcW9U6sG4B6VpDio5ztGZQerSINsKunshpXLx&#10;NA1E+bJ3CtONMUNgeSzQxLIP6n1TmMrMGgJHxwL/rDhE5Krg4hBsGwd4LEH9Y6jc+R+m72ZO479A&#10;vafrQ+h4Hby8bgjEGxHivUAiMgFPyxnv6NAG2opDL3G2Bvx17H/yJ36RlbOWFqPi4edGoOLMfHPE&#10;vPNySlfIYlamn8/GpOBby8tbi9vYSyD8S3oGvMxi8o/mIGoE+0w7vExVySScpNoVlxEPymXsFpZe&#10;AamWy+xG2+NFvHGPXqbkCdVEkqfds0DfMykSCW/hsERi9o5QnW+KdLDcRNBNZtsrrj3etHmZNP0r&#10;kVb7rZ69Xt+yxW8AAAD//wMAUEsDBBQABgAIAAAAIQBvciJn4AAAAA0BAAAPAAAAZHJzL2Rvd25y&#10;ZXYueG1sTI/BTsMwDIbvSLxDZCRuLM0GrCtNpwEau8I24Jo1pq1onKpJt/L2eCe4+Zc//f6cL0fX&#10;iiP2ofGkQU0SEEiltw1VGva79U0KIkRD1rSeUMMPBlgWlxe5yaw/0Rset7ESXEIhMxrqGLtMylDW&#10;6EyY+A6Jd1++dyZy7Ctpe3PictfKaZLcS2ca4gu16fCpxvJ7OzgNQ/ny+Fl1q9fn9Yw20quFe/+w&#10;Wl9fjasHEBHH+AfDWZ/VoWCngx/IBtFynt4pRjWkaTIHcSaUWsxAHHi6nSsFssjl/y+KXwAAAP//&#10;AwBQSwECLQAUAAYACAAAACEAtoM4kv4AAADhAQAAEwAAAAAAAAAAAAAAAAAAAAAAW0NvbnRlbnRf&#10;VHlwZXNdLnhtbFBLAQItABQABgAIAAAAIQA4/SH/1gAAAJQBAAALAAAAAAAAAAAAAAAAAC8BAABf&#10;cmVscy8ucmVsc1BLAQItABQABgAIAAAAIQAZVK/mZQIAABMFAAAOAAAAAAAAAAAAAAAAAC4CAABk&#10;cnMvZTJvRG9jLnhtbFBLAQItABQABgAIAAAAIQBvciJn4AAAAA0BAAAPAAAAAAAAAAAAAAAAAL8E&#10;AABkcnMvZG93bnJldi54bWxQSwUGAAAAAAQABADzAAAAzAUAAAAA&#10;" fillcolor="white [3201]" strokecolor="#0989b1 [3209]" strokeweight="1pt">
                <w10:wrap anchorx="margin"/>
              </v:rect>
            </w:pict>
          </mc:Fallback>
        </mc:AlternateContent>
      </w:r>
      <w:r w:rsidR="00C46BDD">
        <w:rPr>
          <w:noProof/>
        </w:rPr>
        <w:drawing>
          <wp:anchor distT="0" distB="0" distL="114300" distR="114300" simplePos="0" relativeHeight="251712512" behindDoc="0" locked="0" layoutInCell="1" allowOverlap="1" wp14:anchorId="5CF5C9F8" wp14:editId="7F3948D4">
            <wp:simplePos x="0" y="0"/>
            <wp:positionH relativeFrom="column">
              <wp:posOffset>1130754</wp:posOffset>
            </wp:positionH>
            <wp:positionV relativeFrom="page">
              <wp:posOffset>9175478</wp:posOffset>
            </wp:positionV>
            <wp:extent cx="225108" cy="224971"/>
            <wp:effectExtent l="0" t="0" r="3810" b="381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h?u=https%3a%2f%2fopenclipart.org%2fimage%2f2400px%2fsvg_to_png%2f103027%2f1293960051.png&amp;ehk=zNe%2bA2UQZG5CQAgwxuM0LA&amp;r=0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08" cy="224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BDD">
        <w:rPr>
          <w:noProof/>
        </w:rPr>
        <w:drawing>
          <wp:anchor distT="0" distB="0" distL="114300" distR="114300" simplePos="0" relativeHeight="251692032" behindDoc="0" locked="0" layoutInCell="1" allowOverlap="1" wp14:anchorId="7154A57B" wp14:editId="53ABFA08">
            <wp:simplePos x="0" y="0"/>
            <wp:positionH relativeFrom="margin">
              <wp:posOffset>937260</wp:posOffset>
            </wp:positionH>
            <wp:positionV relativeFrom="paragraph">
              <wp:posOffset>8609330</wp:posOffset>
            </wp:positionV>
            <wp:extent cx="254891" cy="508771"/>
            <wp:effectExtent l="0" t="0" r="0" b="57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openclipart.org%2fimage%2f800px%2fsvg_to_png%2f15038%2fnicubunu_Stick_figure_male_2.png&amp;ehk=qTrdkgFEIybqkEaio53mS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91" cy="508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BDD">
        <w:rPr>
          <w:noProof/>
        </w:rPr>
        <w:drawing>
          <wp:anchor distT="0" distB="0" distL="114300" distR="114300" simplePos="0" relativeHeight="251694080" behindDoc="0" locked="0" layoutInCell="1" allowOverlap="1" wp14:anchorId="49609F1F" wp14:editId="07A3D90E">
            <wp:simplePos x="0" y="0"/>
            <wp:positionH relativeFrom="margin">
              <wp:posOffset>1050290</wp:posOffset>
            </wp:positionH>
            <wp:positionV relativeFrom="paragraph">
              <wp:posOffset>7106920</wp:posOffset>
            </wp:positionV>
            <wp:extent cx="254635" cy="508635"/>
            <wp:effectExtent l="0" t="0" r="0" b="57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openclipart.org%2fimage%2f800px%2fsvg_to_png%2f15038%2fnicubunu_Stick_figure_male_2.png&amp;ehk=qTrdkgFEIybqkEaio53mS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BD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C2E405" wp14:editId="33CAA0E3">
                <wp:simplePos x="0" y="0"/>
                <wp:positionH relativeFrom="column">
                  <wp:posOffset>1280069</wp:posOffset>
                </wp:positionH>
                <wp:positionV relativeFrom="paragraph">
                  <wp:posOffset>7031445</wp:posOffset>
                </wp:positionV>
                <wp:extent cx="114935" cy="304800"/>
                <wp:effectExtent l="19050" t="19050" r="56515" b="381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935" cy="3048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E9D35" id="Straight Connector 2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8pt,553.65pt" to="109.85pt,5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n67AEAABIEAAAOAAAAZHJzL2Uyb0RvYy54bWysU02P0zAQvSPxHyzfaZJ2C7tR0z10VS4I&#10;Kha4u46dWPhLY9O0/56xk2ZXwHJA5GDFnnlv5j2PN/dno8lJQFDONrRalJQIy12rbNfQr1/2b24p&#10;CZHZlmlnRUMvItD77etXm8HXYul6p1sBBElsqAff0D5GXxdF4L0wLCycFxaD0oFhEbfQFS2wAdmN&#10;LpZl+bYYHLQeHBch4OnDGKTbzC+l4PGTlEFEohuKvcW8Ql6PaS22G1Z3wHyv+NQG+4cuDFMWi85U&#10;Dywy8gPUb1RGcXDBybjgzhROSsVF1oBqqvIXNY898yJrQXOCn20K/4+WfzwdgKi2ocslJZYZvKPH&#10;CEx1fSQ7Zy066IBgEJ0afKgRsLMHmHbBHyDJPkswRGrlv+EQZCNQGjlnny+zz+IcCcfDqrq5W60p&#10;4RhalTe3Zb6HYqRJdB5CfC+cIemnoVrZZAOr2elDiFgaU68p6VhbMjR0/a5alzktOK3avdI6BQN0&#10;x50GcmI4Avt9iV/SghTP0nCnLR4mhaOm/BcvWowFPguJLmHvq7FCmk8x07bfq4lTW8xMEInlZ9DU&#10;1kugKTfBRJ7ZGbj8e7U5O1d0Ns5Ao6yDP4Hj+dqqHPOvqketSfbRtZd8w9kOHLzs1vRI0mQ/32f4&#10;01Pe/gQAAP//AwBQSwMEFAAGAAgAAAAhAAb2NaXfAAAADQEAAA8AAABkcnMvZG93bnJldi54bWxM&#10;j8FOwzAMhu9IvENkJG4saactpTSdEBIHxIkN7Zw1pqnaJKXJtvL2eKftaP+ffn+uNrMb2Amn2AWv&#10;IFsIYOibYDrfKvjevT8VwGLS3ugheFTwhxE29f1dpUsTzv4LT9vUMirxsdQKbEpjyXlsLDodF2FE&#10;T9lPmJxONE4tN5M+U7kbeC7Emjvdebpg9YhvFpt+e3QK+t9P08+dNfvio9jHVkppwqTU48P8+gIs&#10;4ZyuMFz0SR1qcjqEozeRDQpyka0JpSATcgmMkDx7lsAOl9VqtQReV/z2i/ofAAD//wMAUEsBAi0A&#10;FAAGAAgAAAAhALaDOJL+AAAA4QEAABMAAAAAAAAAAAAAAAAAAAAAAFtDb250ZW50X1R5cGVzXS54&#10;bWxQSwECLQAUAAYACAAAACEAOP0h/9YAAACUAQAACwAAAAAAAAAAAAAAAAAvAQAAX3JlbHMvLnJl&#10;bHNQSwECLQAUAAYACAAAACEAejo5+uwBAAASBAAADgAAAAAAAAAAAAAAAAAuAgAAZHJzL2Uyb0Rv&#10;Yy54bWxQSwECLQAUAAYACAAAACEABvY1pd8AAAANAQAADwAAAAAAAAAAAAAAAABGBAAAZHJzL2Rv&#10;d25yZXYueG1sUEsFBgAAAAAEAAQA8wAAAFIFAAAAAA==&#10;" strokecolor="red" strokeweight="4.5pt">
                <v:stroke joinstyle="miter"/>
              </v:line>
            </w:pict>
          </mc:Fallback>
        </mc:AlternateContent>
      </w:r>
      <w:r w:rsidR="00C46BDD">
        <w:rPr>
          <w:noProof/>
        </w:rPr>
        <w:drawing>
          <wp:anchor distT="0" distB="0" distL="114300" distR="114300" simplePos="0" relativeHeight="251707392" behindDoc="0" locked="0" layoutInCell="1" allowOverlap="1" wp14:anchorId="2EAAB69E" wp14:editId="7F8B0425">
            <wp:simplePos x="0" y="0"/>
            <wp:positionH relativeFrom="margin">
              <wp:posOffset>56788</wp:posOffset>
            </wp:positionH>
            <wp:positionV relativeFrom="paragraph">
              <wp:posOffset>5790111</wp:posOffset>
            </wp:positionV>
            <wp:extent cx="254635" cy="508635"/>
            <wp:effectExtent l="0" t="0" r="0" b="571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openclipart.org%2fimage%2f800px%2fsvg_to_png%2f15038%2fnicubunu_Stick_figure_male_2.png&amp;ehk=qTrdkgFEIybqkEaio53mS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BDD">
        <w:rPr>
          <w:noProof/>
        </w:rPr>
        <w:drawing>
          <wp:anchor distT="0" distB="0" distL="114300" distR="114300" simplePos="0" relativeHeight="251714560" behindDoc="0" locked="0" layoutInCell="1" allowOverlap="1" wp14:anchorId="6AD15041" wp14:editId="132AFDEC">
            <wp:simplePos x="0" y="0"/>
            <wp:positionH relativeFrom="column">
              <wp:posOffset>29663</wp:posOffset>
            </wp:positionH>
            <wp:positionV relativeFrom="page">
              <wp:posOffset>7528651</wp:posOffset>
            </wp:positionV>
            <wp:extent cx="224790" cy="224790"/>
            <wp:effectExtent l="0" t="0" r="3810" b="381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h?u=https%3a%2f%2fopenclipart.org%2fimage%2f2400px%2fsvg_to_png%2f103027%2f1293960051.png&amp;ehk=zNe%2bA2UQZG5CQAgwxuM0LA&amp;r=0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BD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FC21DA" wp14:editId="735C1196">
                <wp:simplePos x="0" y="0"/>
                <wp:positionH relativeFrom="column">
                  <wp:posOffset>116024</wp:posOffset>
                </wp:positionH>
                <wp:positionV relativeFrom="paragraph">
                  <wp:posOffset>8348707</wp:posOffset>
                </wp:positionV>
                <wp:extent cx="114935" cy="304800"/>
                <wp:effectExtent l="19050" t="19050" r="56515" b="381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935" cy="3048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B0C9D" id="Straight Connector 2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657.4pt" to="18.2pt,6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OTC7AEAABIEAAAOAAAAZHJzL2Uyb0RvYy54bWysU02P0zAQvSPxHyzfaZJ2u+xGTffQVbkg&#10;qFjYu+vYiYW/NDZN++8ZO2lY8XVA5GDFnnlv5j2PNw9no8lJQFDONrRalJQIy12rbNfQL5/3b+4o&#10;CZHZlmlnRUMvItCH7etXm8HXYul6p1sBBElsqAff0D5GXxdF4L0wLCycFxaD0oFhEbfQFS2wAdmN&#10;LpZleVsMDloPjosQ8PRxDNJt5pdS8PhRyiAi0Q3F3mJeIa/HtBbbDas7YL5XfGqD/UMXhimLRWeq&#10;RxYZ+QbqFyqjOLjgZFxwZwonpeIia0A1VfmTmqeeeZG1oDnBzzaF/0fLP5wOQFTb0OUtJZYZvKOn&#10;CEx1fSQ7Zy066IBgEJ0afKgRsLMHmHbBHyDJPkswRGrln3EIshEojZyzz5fZZ3GOhONhVd3cr9aU&#10;cAytypu7Mt9DMdIkOg8hvhPOkPTTUK1ssoHV7PQ+RCyNqdeUdKwtGRq6fluty5wWnFbtXmmdggG6&#10;404DOTEcgf2+xC9pQYoXabjTFg+TwlFT/osXLcYCn4REl7D31VghzaeYaduv1cSpLWYmiMTyM2hq&#10;60+gKTfBRJ7ZGbj8e7U5O1d0Ns5Ao6yD34Hj+dqqHPOvqketSfbRtZd8w9kOHLzs1vRI0mS/3Gf4&#10;j6e8/Q4AAP//AwBQSwMEFAAGAAgAAAAhALhwlNbdAAAACwEAAA8AAABkcnMvZG93bnJldi54bWxM&#10;j0FPwzAMhe9I/IfISNxYunVqo9J0QkgcECcG2jlrTFu1cUqSbeXf453gZD376fl79W5xkzhjiIMn&#10;DetVBgKp9XagTsPnx8uDAhGTIWsmT6jhByPsmtub2lTWX+gdz/vUCQ6hWBkNfUpzJWVse3QmrvyM&#10;xLcvH5xJLEMnbTAXDneT3GRZIZ0ZiD/0ZsbnHttxf3Iaxu83Oy5Dbw/qVR1iV5al9UHr+7vl6RFE&#10;wiX9meGKz+jQMNPRn8hGMbFWOTt55ustd2BHXmxBHK+bYqNANrX836H5BQAA//8DAFBLAQItABQA&#10;BgAIAAAAIQC2gziS/gAAAOEBAAATAAAAAAAAAAAAAAAAAAAAAABbQ29udGVudF9UeXBlc10ueG1s&#10;UEsBAi0AFAAGAAgAAAAhADj9If/WAAAAlAEAAAsAAAAAAAAAAAAAAAAALwEAAF9yZWxzLy5yZWxz&#10;UEsBAi0AFAAGAAgAAAAhAHnU5MLsAQAAEgQAAA4AAAAAAAAAAAAAAAAALgIAAGRycy9lMm9Eb2Mu&#10;eG1sUEsBAi0AFAAGAAgAAAAhALhwlNbdAAAACwEAAA8AAAAAAAAAAAAAAAAARgQAAGRycy9kb3du&#10;cmV2LnhtbFBLBQYAAAAABAAEAPMAAABQBQAAAAA=&#10;" strokecolor="red" strokeweight="4.5pt">
                <v:stroke joinstyle="miter"/>
              </v:line>
            </w:pict>
          </mc:Fallback>
        </mc:AlternateContent>
      </w:r>
      <w:r w:rsidR="00C46BDD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6AF66188" wp14:editId="3F156986">
                <wp:simplePos x="0" y="0"/>
                <wp:positionH relativeFrom="page">
                  <wp:posOffset>130448</wp:posOffset>
                </wp:positionH>
                <wp:positionV relativeFrom="page">
                  <wp:posOffset>6030413</wp:posOffset>
                </wp:positionV>
                <wp:extent cx="1036955" cy="3798842"/>
                <wp:effectExtent l="0" t="0" r="1079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3798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0B3C8" w14:textId="6CB6B1BD" w:rsidR="00AA176D" w:rsidRDefault="00AA176D"/>
                          <w:p w14:paraId="37CDA077" w14:textId="6EB5596F" w:rsidR="00AA176D" w:rsidRDefault="00AA176D"/>
                          <w:p w14:paraId="3E34EF36" w14:textId="0FC9C19D" w:rsidR="00AA176D" w:rsidRDefault="00AA176D"/>
                          <w:p w14:paraId="4A155317" w14:textId="336F5FBD" w:rsidR="00AA176D" w:rsidRPr="008549EE" w:rsidRDefault="00AA176D" w:rsidP="008549EE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8549EE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Student</w:t>
                            </w:r>
                          </w:p>
                          <w:p w14:paraId="189C8491" w14:textId="47967F00" w:rsidR="00AA176D" w:rsidRPr="008549EE" w:rsidRDefault="00AA176D" w:rsidP="008549EE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</w:p>
                          <w:p w14:paraId="7392F20C" w14:textId="675CA866" w:rsidR="00AA176D" w:rsidRPr="008549EE" w:rsidRDefault="00AA176D" w:rsidP="008549EE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</w:p>
                          <w:p w14:paraId="6F82E9DE" w14:textId="6388E625" w:rsidR="00AA176D" w:rsidRPr="008549EE" w:rsidRDefault="00AA176D" w:rsidP="008549EE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8549EE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Small Ball</w:t>
                            </w:r>
                          </w:p>
                          <w:p w14:paraId="15F20F62" w14:textId="0244D256" w:rsidR="00AA176D" w:rsidRPr="008549EE" w:rsidRDefault="00AA176D" w:rsidP="008549EE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</w:p>
                          <w:p w14:paraId="665976DA" w14:textId="113188E1" w:rsidR="00AA176D" w:rsidRPr="008549EE" w:rsidRDefault="00AA176D" w:rsidP="008549EE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</w:p>
                          <w:p w14:paraId="345CD7A3" w14:textId="581FF551" w:rsidR="00AA176D" w:rsidRPr="008549EE" w:rsidRDefault="00AA176D" w:rsidP="008549EE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8549EE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Pool Noodle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66188" id="_x0000_s1029" type="#_x0000_t202" style="position:absolute;margin-left:10.25pt;margin-top:474.85pt;width:81.65pt;height:299.1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NtKgIAAE4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nzyS0l&#10;hmkU6Vn0gbyFnuSRn876AsOeLAaGHo9R51Srt4/Av3liYNMysxP3zkHXClZjfpN4M7u6OuD4CFJ1&#10;H6HGZ9g+QALqG6cjeUgHQXTU6XjRJqbC45Pj6c1yPqeEo296u1wsZim7jBXn69b58F6AJnFTUofi&#10;J3h2ePQhpsOKc0h8zYOS9VYqlQy3qzbKkQPDRtmmL1XwIkwZ0pV0Oc/nAwN/hRin708QWgbseCV1&#10;SReXIFZE3t6ZOvVjYFINe0xZmRORkbuBxdBXfdJsetangvqIzDoYGhwHEjctuB+UdNjcJfXf98wJ&#10;StQHg+osJ7NZnIZkzOa3ORru2lNde5jhCFXSQMmw3YQ0QZE3A/eoYiMTv1HuIZNTyti0ifbTgMWp&#10;uLZT1K/fwPonAAAA//8DAFBLAwQUAAYACAAAACEAybOuy+EAAAALAQAADwAAAGRycy9kb3ducmV2&#10;LnhtbEyPy07DMBBF90j8gzVIbBB1aNPmQZwKIYFgB20FWzeeJhH2ONhuGv4edwW7Gc3RnXOr9WQ0&#10;G9H53pKAu1kCDKmxqqdWwG77dJsD80GSktoSCvhBD+v68qKSpbInesdxE1oWQ8iXUkAXwlBy7psO&#10;jfQzOyDF28E6I0NcXcuVk6cYbjSfJ8mKG9lT/NDJAR87bL42RyMgT1/GT/+6ePtoVgddhJtsfP52&#10;QlxfTQ/3wAJO4Q+Gs35Uhzo67e2RlGdawDxZRlJAkRYZsDOQL2KXfRyWaVYAryv+v0P9CwAA//8D&#10;AFBLAQItABQABgAIAAAAIQC2gziS/gAAAOEBAAATAAAAAAAAAAAAAAAAAAAAAABbQ29udGVudF9U&#10;eXBlc10ueG1sUEsBAi0AFAAGAAgAAAAhADj9If/WAAAAlAEAAAsAAAAAAAAAAAAAAAAALwEAAF9y&#10;ZWxzLy5yZWxzUEsBAi0AFAAGAAgAAAAhANpug20qAgAATgQAAA4AAAAAAAAAAAAAAAAALgIAAGRy&#10;cy9lMm9Eb2MueG1sUEsBAi0AFAAGAAgAAAAhAMmzrsvhAAAACwEAAA8AAAAAAAAAAAAAAAAAhAQA&#10;AGRycy9kb3ducmV2LnhtbFBLBQYAAAAABAAEAPMAAACSBQAAAAA=&#10;">
                <v:textbox>
                  <w:txbxContent>
                    <w:p w14:paraId="1460B3C8" w14:textId="6CB6B1BD" w:rsidR="00AA176D" w:rsidRDefault="00AA176D"/>
                    <w:p w14:paraId="37CDA077" w14:textId="6EB5596F" w:rsidR="00AA176D" w:rsidRDefault="00AA176D"/>
                    <w:p w14:paraId="3E34EF36" w14:textId="0FC9C19D" w:rsidR="00AA176D" w:rsidRDefault="00AA176D"/>
                    <w:p w14:paraId="4A155317" w14:textId="336F5FBD" w:rsidR="00AA176D" w:rsidRPr="008549EE" w:rsidRDefault="00AA176D" w:rsidP="008549EE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8549EE">
                        <w:rPr>
                          <w:rFonts w:ascii="Georgia" w:hAnsi="Georgia"/>
                          <w:sz w:val="32"/>
                          <w:szCs w:val="32"/>
                        </w:rPr>
                        <w:t>Student</w:t>
                      </w:r>
                    </w:p>
                    <w:p w14:paraId="189C8491" w14:textId="47967F00" w:rsidR="00AA176D" w:rsidRPr="008549EE" w:rsidRDefault="00AA176D" w:rsidP="008549EE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</w:p>
                    <w:p w14:paraId="7392F20C" w14:textId="675CA866" w:rsidR="00AA176D" w:rsidRPr="008549EE" w:rsidRDefault="00AA176D" w:rsidP="008549EE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</w:p>
                    <w:p w14:paraId="6F82E9DE" w14:textId="6388E625" w:rsidR="00AA176D" w:rsidRPr="008549EE" w:rsidRDefault="00AA176D" w:rsidP="008549EE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8549EE">
                        <w:rPr>
                          <w:rFonts w:ascii="Georgia" w:hAnsi="Georgia"/>
                          <w:sz w:val="32"/>
                          <w:szCs w:val="32"/>
                        </w:rPr>
                        <w:t>Small Ball</w:t>
                      </w:r>
                    </w:p>
                    <w:p w14:paraId="15F20F62" w14:textId="0244D256" w:rsidR="00AA176D" w:rsidRPr="008549EE" w:rsidRDefault="00AA176D" w:rsidP="008549EE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</w:p>
                    <w:p w14:paraId="665976DA" w14:textId="113188E1" w:rsidR="00AA176D" w:rsidRPr="008549EE" w:rsidRDefault="00AA176D" w:rsidP="008549EE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</w:p>
                    <w:p w14:paraId="345CD7A3" w14:textId="581FF551" w:rsidR="00AA176D" w:rsidRPr="008549EE" w:rsidRDefault="00AA176D" w:rsidP="008549EE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8549EE">
                        <w:rPr>
                          <w:rFonts w:ascii="Georgia" w:hAnsi="Georgia"/>
                          <w:sz w:val="32"/>
                          <w:szCs w:val="32"/>
                        </w:rPr>
                        <w:t>Pool Noodle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755F">
        <w:rPr>
          <w:noProof/>
        </w:rPr>
        <w:drawing>
          <wp:anchor distT="0" distB="0" distL="114300" distR="114300" simplePos="0" relativeHeight="251669504" behindDoc="0" locked="0" layoutInCell="1" allowOverlap="1" wp14:anchorId="3299C0DA" wp14:editId="2A1A447D">
            <wp:simplePos x="0" y="0"/>
            <wp:positionH relativeFrom="margin">
              <wp:posOffset>1567362</wp:posOffset>
            </wp:positionH>
            <wp:positionV relativeFrom="paragraph">
              <wp:posOffset>5790837</wp:posOffset>
            </wp:positionV>
            <wp:extent cx="254891" cy="508771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openclipart.org%2fimage%2f800px%2fsvg_to_png%2f15038%2fnicubunu_Stick_figure_male_2.png&amp;ehk=qTrdkgFEIybqkEaio53mS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91" cy="508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55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D47B85" wp14:editId="059766CE">
                <wp:simplePos x="0" y="0"/>
                <wp:positionH relativeFrom="column">
                  <wp:posOffset>3297555</wp:posOffset>
                </wp:positionH>
                <wp:positionV relativeFrom="paragraph">
                  <wp:posOffset>5791200</wp:posOffset>
                </wp:positionV>
                <wp:extent cx="114935" cy="304800"/>
                <wp:effectExtent l="19050" t="19050" r="56515" b="381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935" cy="3048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19D9D" id="Straight Connector 2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65pt,456pt" to="268.7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pv7AEAABIEAAAOAAAAZHJzL2Uyb0RvYy54bWysU02P0zAQvSPxHyzfaZJ2C7tR0z10VS4I&#10;Kha4u46dWPhLY9O0/56xk2ZXwHJA5GDFnnlv5j2PN/dno8lJQFDONrRalJQIy12rbNfQr1/2b24p&#10;CZHZlmlnRUMvItD77etXm8HXYul6p1sBBElsqAff0D5GXxdF4L0wLCycFxaD0oFhEbfQFS2wAdmN&#10;LpZl+bYYHLQeHBch4OnDGKTbzC+l4PGTlEFEohuKvcW8Ql6PaS22G1Z3wHyv+NQG+4cuDFMWi85U&#10;Dywy8gPUb1RGcXDBybjgzhROSsVF1oBqqvIXNY898yJrQXOCn20K/4+WfzwdgKi2ocsVJZYZvKPH&#10;CEx1fSQ7Zy066IBgEJ0afKgRsLMHmHbBHyDJPkswRGrlv+EQZCNQGjlnny+zz+IcCcfDqrq5W60p&#10;4RhalTe3Zb6HYqRJdB5CfC+cIemnoVrZZAOr2elDiFgaU68p6VhbMjR0/a5alzktOK3avdI6BQN0&#10;x50GcmI4Avt9iV/SghTP0nCnLR4mhaOm/BcvWowFPguJLmHvq7FCmk8x07bfq4lTW8xMEInlZ9DU&#10;1kugKTfBRJ7ZGbj8e7U5O1d0Ns5Ao6yDP4Hj+dqqHPOvqketSfbRtZd8w9kOHLzs1vRI0mQ/32f4&#10;01Pe/gQAAP//AwBQSwMEFAAGAAgAAAAhAFf8QsLfAAAACwEAAA8AAABkcnMvZG93bnJldi54bWxM&#10;j8FOwzAMhu9IvENkJG4s6cbWrjSdEBIHxImBds4a01RtnNJkW3l7zAmOtj/9/v5qN/tBnHGKXSAN&#10;2UKBQGqC7ajV8PH+fFeAiMmQNUMg1PCNEXb19VVlShsu9IbnfWoFh1AsjQaX0lhKGRuH3sRFGJH4&#10;9hkmbxKPUyvtZC4c7ge5VGojvemIPzgz4pPDpt+fvIb+69X2c+fsoXgpDrHN89yGSevbm/nxAUTC&#10;Of3B8KvP6lCz0zGcyEYxaFhn2xWjGrbZkksxsV7l9yCOvNkoBbKu5P8O9Q8AAAD//wMAUEsBAi0A&#10;FAAGAAgAAAAhALaDOJL+AAAA4QEAABMAAAAAAAAAAAAAAAAAAAAAAFtDb250ZW50X1R5cGVzXS54&#10;bWxQSwECLQAUAAYACAAAACEAOP0h/9YAAACUAQAACwAAAAAAAAAAAAAAAAAvAQAAX3JlbHMvLnJl&#10;bHNQSwECLQAUAAYACAAAACEASoNqb+wBAAASBAAADgAAAAAAAAAAAAAAAAAuAgAAZHJzL2Uyb0Rv&#10;Yy54bWxQSwECLQAUAAYACAAAACEAV/xCwt8AAAALAQAADwAAAAAAAAAAAAAAAABGBAAAZHJzL2Rv&#10;d25yZXYueG1sUEsFBgAAAAAEAAQA8wAAAFIFAAAAAA==&#10;" strokecolor="red" strokeweight="4.5pt">
                <v:stroke joinstyle="miter"/>
              </v:line>
            </w:pict>
          </mc:Fallback>
        </mc:AlternateContent>
      </w:r>
      <w:r w:rsidR="00CE755F">
        <w:rPr>
          <w:noProof/>
        </w:rPr>
        <w:drawing>
          <wp:anchor distT="0" distB="0" distL="114300" distR="114300" simplePos="0" relativeHeight="251677696" behindDoc="0" locked="0" layoutInCell="1" allowOverlap="1" wp14:anchorId="068A0E45" wp14:editId="10838EA5">
            <wp:simplePos x="0" y="0"/>
            <wp:positionH relativeFrom="margin">
              <wp:posOffset>3069136</wp:posOffset>
            </wp:positionH>
            <wp:positionV relativeFrom="paragraph">
              <wp:posOffset>5842635</wp:posOffset>
            </wp:positionV>
            <wp:extent cx="254891" cy="508771"/>
            <wp:effectExtent l="0" t="0" r="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openclipart.org%2fimage%2f800px%2fsvg_to_png%2f15038%2fnicubunu_Stick_figure_male_2.png&amp;ehk=qTrdkgFEIybqkEaio53mS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91" cy="508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0C4A" w:rsidSect="00C46B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4A"/>
    <w:rsid w:val="0002180A"/>
    <w:rsid w:val="00344A77"/>
    <w:rsid w:val="003E4FE2"/>
    <w:rsid w:val="005900F9"/>
    <w:rsid w:val="007C0C4A"/>
    <w:rsid w:val="00804954"/>
    <w:rsid w:val="008549EE"/>
    <w:rsid w:val="00887F34"/>
    <w:rsid w:val="00A30566"/>
    <w:rsid w:val="00AA176D"/>
    <w:rsid w:val="00B21E79"/>
    <w:rsid w:val="00C46BDD"/>
    <w:rsid w:val="00C738BB"/>
    <w:rsid w:val="00CE755F"/>
    <w:rsid w:val="00DA33D4"/>
    <w:rsid w:val="00DC6E86"/>
    <w:rsid w:val="00E90E5F"/>
    <w:rsid w:val="00F50D40"/>
    <w:rsid w:val="00F6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26087"/>
  <w15:chartTrackingRefBased/>
  <w15:docId w15:val="{0F7FAC67-2419-4B0C-B176-B73621FD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0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and Chrissy Spencer</dc:creator>
  <cp:keywords/>
  <dc:description/>
  <cp:lastModifiedBy>Nick and Chrissy Spencer</cp:lastModifiedBy>
  <cp:revision>7</cp:revision>
  <dcterms:created xsi:type="dcterms:W3CDTF">2018-06-06T12:38:00Z</dcterms:created>
  <dcterms:modified xsi:type="dcterms:W3CDTF">2018-06-12T04:52:00Z</dcterms:modified>
</cp:coreProperties>
</file>