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Football Skill Assessment</w:t>
      </w:r>
      <w:bookmarkStart w:id="0" w:name="_GoBack"/>
      <w:bookmarkEnd w:id="0"/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Equipment - 1 football per group, 1 assessment sheet per students, 1 pencil per group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Organization - students are placed in groups of 3 preferably on a field, but this can also be done inside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Grade level - 5-?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I discovered that peer assessment works extremely well! Sometimes the kids are tougher on each other than I am on them. This is one activity that worked quite well using peer assessment.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First, you must obviously teach the skills that will be assessed. I used throwing a football as a skill and broke it down into parts. Those parts were: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1.  Hand in correct position on the football - fingers between laces.</w:t>
      </w:r>
      <w:r w:rsidRPr="003961F9">
        <w:rPr>
          <w:rFonts w:ascii="Verdana" w:eastAsia="Times New Roman" w:hAnsi="Verdana" w:cs="Times New Roman"/>
          <w:sz w:val="18"/>
          <w:szCs w:val="18"/>
        </w:rPr>
        <w:br w:type="textWrapping" w:clear="left"/>
        <w:t>2.  Opposite foot forward</w:t>
      </w:r>
      <w:r w:rsidRPr="003961F9">
        <w:rPr>
          <w:rFonts w:ascii="Verdana" w:eastAsia="Times New Roman" w:hAnsi="Verdana" w:cs="Times New Roman"/>
          <w:sz w:val="18"/>
          <w:szCs w:val="18"/>
        </w:rPr>
        <w:br w:type="textWrapping" w:clear="left"/>
        <w:t>3.  Shoulder toward target</w:t>
      </w:r>
      <w:r w:rsidRPr="003961F9">
        <w:rPr>
          <w:rFonts w:ascii="Verdana" w:eastAsia="Times New Roman" w:hAnsi="Verdana" w:cs="Times New Roman"/>
          <w:sz w:val="18"/>
          <w:szCs w:val="18"/>
        </w:rPr>
        <w:br w:type="textWrapping" w:clear="left"/>
        <w:t>4.  Follow through toward target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Each student also threw the football 5 times to a partner.  They were assessed on whether the football "spiraled" reasonably well, and whether the ball hit the "target."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Assessment sheets should contain name field, grade, and "assessor." They should also contain the assessment skills: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1.  Hand in correct position?   Yes      No     Sometimes</w:t>
      </w:r>
      <w:r w:rsidRPr="003961F9">
        <w:rPr>
          <w:rFonts w:ascii="Verdana" w:eastAsia="Times New Roman" w:hAnsi="Verdana" w:cs="Times New Roman"/>
          <w:sz w:val="18"/>
          <w:szCs w:val="18"/>
        </w:rPr>
        <w:br/>
      </w:r>
      <w:r w:rsidRPr="003961F9">
        <w:rPr>
          <w:rFonts w:ascii="Verdana" w:eastAsia="Times New Roman" w:hAnsi="Verdana" w:cs="Times New Roman"/>
          <w:sz w:val="18"/>
          <w:szCs w:val="18"/>
        </w:rPr>
        <w:br/>
        <w:t>2.  Opposite foot forward?      Yes      No     Sometimes                  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3.  Shoulder toward target?     Yes      No     Sometimes             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4.  Follow through toward target?     Yes      No     Sometimes   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5.  Did the ball spiral through the air?  Yes      No     Sometimes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8"/>
          <w:szCs w:val="18"/>
        </w:rPr>
        <w:t>6.  Did the ball hit the target?   Yes      No     Sometimes            </w:t>
      </w:r>
    </w:p>
    <w:p w:rsidR="003961F9" w:rsidRPr="003961F9" w:rsidRDefault="003961F9" w:rsidP="003961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3961F9">
        <w:rPr>
          <w:rFonts w:ascii="Verdana" w:eastAsia="Times New Roman" w:hAnsi="Verdana" w:cs="Times New Roman"/>
          <w:sz w:val="15"/>
          <w:szCs w:val="15"/>
        </w:rPr>
        <w:t>This is a good way to teach the students what to look for in the way of skill parts.   I also find that they try to teach each other the correct skill form.  Peer assessment can be used for many different skills and sports.</w:t>
      </w:r>
    </w:p>
    <w:p w:rsidR="003961F9" w:rsidRPr="003961F9" w:rsidRDefault="003961F9" w:rsidP="003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1F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2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961F9" w:rsidRPr="003961F9" w:rsidTr="003961F9">
        <w:trPr>
          <w:tblCellSpacing w:w="0" w:type="dxa"/>
          <w:jc w:val="right"/>
        </w:trPr>
        <w:tc>
          <w:tcPr>
            <w:tcW w:w="0" w:type="auto"/>
            <w:hideMark/>
          </w:tcPr>
          <w:p w:rsidR="003961F9" w:rsidRPr="003961F9" w:rsidRDefault="003961F9" w:rsidP="003961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961F9">
              <w:rPr>
                <w:rFonts w:ascii="Times New Roman" w:eastAsia="Times New Roman" w:hAnsi="Times New Roman" w:cs="Times New Roman"/>
                <w:i/>
                <w:iCs/>
                <w:color w:val="0099CC"/>
                <w:sz w:val="18"/>
                <w:szCs w:val="18"/>
              </w:rPr>
              <w:t>Send email to </w:t>
            </w:r>
            <w:hyperlink r:id="rId4" w:history="1">
              <w:r w:rsidRPr="003961F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webmaster</w:t>
              </w:r>
            </w:hyperlink>
            <w:r w:rsidRPr="003961F9">
              <w:rPr>
                <w:rFonts w:ascii="Times New Roman" w:eastAsia="Times New Roman" w:hAnsi="Times New Roman" w:cs="Times New Roman"/>
                <w:i/>
                <w:iCs/>
                <w:color w:val="0099CC"/>
                <w:sz w:val="18"/>
                <w:szCs w:val="18"/>
              </w:rPr>
              <w:t>.</w:t>
            </w:r>
          </w:p>
        </w:tc>
      </w:tr>
    </w:tbl>
    <w:p w:rsidR="00114AD8" w:rsidRDefault="003961F9"/>
    <w:sectPr w:rsidR="0011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F9"/>
    <w:rsid w:val="003961F9"/>
    <w:rsid w:val="009446D6"/>
    <w:rsid w:val="00A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9A93-4B85-429D-BF5F-B4977ED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_s@exchange.hcc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2016-03-29T12:02:00Z</dcterms:created>
  <dcterms:modified xsi:type="dcterms:W3CDTF">2016-03-29T12:02:00Z</dcterms:modified>
</cp:coreProperties>
</file>