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Aid Skills Evaluation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Participant Name: _________________________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Injury/Illness: ____________________________ Attempt:     #1         #2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4815"/>
        <w:gridCol w:w="2265"/>
        <w:tblGridChange w:id="0">
          <w:tblGrid>
            <w:gridCol w:w="1905"/>
            <w:gridCol w:w="4815"/>
            <w:gridCol w:w="2265"/>
          </w:tblGrid>
        </w:tblGridChange>
      </w:tblGrid>
      <w:tr>
        <w:trPr>
          <w:trHeight w:val="1220" w:hRule="atLeast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MUST-SEE STEPS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DETAILS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Advanced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Proficient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Emerging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Novice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Check the Scene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8" w:hanging="27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Is it safe?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8" w:hanging="27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How many ill or injured people are there?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8" w:hanging="27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Is there someone to help me?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8" w:hanging="27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Is there someone who looks to be unconscious?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8" w:hanging="27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Personal protective equipment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8" w:hanging="27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Obtaining consent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Ask the SAMPLE questions that apply: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spacing w:after="0" w:before="0" w:line="240" w:lineRule="auto"/>
              <w:ind w:left="378" w:hanging="27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 = Signs and symptoms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spacing w:after="0" w:before="0" w:line="240" w:lineRule="auto"/>
              <w:ind w:left="378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How do you feel? Do you feel any pain?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spacing w:after="0" w:before="0" w:line="240" w:lineRule="auto"/>
              <w:ind w:left="378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Does anything feel different?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spacing w:after="0" w:before="0" w:line="240" w:lineRule="auto"/>
              <w:ind w:left="378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spacing w:after="0" w:before="0" w:line="240" w:lineRule="auto"/>
              <w:ind w:left="378" w:hanging="27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A = Allergies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spacing w:after="0" w:before="0" w:line="240" w:lineRule="auto"/>
              <w:ind w:left="378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Are you allergic to anything?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spacing w:after="0" w:before="0" w:line="240" w:lineRule="auto"/>
              <w:ind w:left="378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spacing w:after="0" w:before="0" w:line="240" w:lineRule="auto"/>
              <w:ind w:left="378" w:hanging="27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M = Medications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spacing w:after="0" w:before="0" w:line="240" w:lineRule="auto"/>
              <w:ind w:left="378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Do you take any medicine? What is it for?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spacing w:after="0" w:before="0" w:line="240" w:lineRule="auto"/>
              <w:ind w:left="378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spacing w:after="0" w:before="0" w:line="240" w:lineRule="auto"/>
              <w:ind w:left="378" w:hanging="27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P = Past medical history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spacing w:after="0" w:before="0" w:line="240" w:lineRule="auto"/>
              <w:ind w:left="378" w:hanging="27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    Do you have any medical conditions? Has this happened before?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spacing w:after="0" w:before="0" w:line="240" w:lineRule="auto"/>
              <w:ind w:left="378" w:hanging="27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spacing w:after="0" w:before="0" w:line="240" w:lineRule="auto"/>
              <w:ind w:left="378" w:hanging="27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L = Last meal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spacing w:after="0" w:before="0" w:line="240" w:lineRule="auto"/>
              <w:ind w:left="378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When did you last eat? What did you eat?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spacing w:after="0" w:before="0" w:line="240" w:lineRule="auto"/>
              <w:ind w:left="378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spacing w:after="0" w:before="0" w:line="240" w:lineRule="auto"/>
              <w:ind w:left="378" w:hanging="27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E = Events leading up to the emergency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spacing w:after="0" w:before="0" w:line="240" w:lineRule="auto"/>
              <w:ind w:left="378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What happened?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Scan/Examination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spacing w:after="0" w:before="0" w:line="240" w:lineRule="auto"/>
              <w:ind w:left="378" w:hanging="270"/>
              <w:rPr>
                <w:b w:val="0"/>
                <w:sz w:val="22"/>
                <w:szCs w:val="22"/>
              </w:rPr>
            </w:pPr>
            <w:bookmarkStart w:colFirst="0" w:colLast="0" w:name="_1taymp8rlu7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Head to Toe 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spacing w:after="0" w:before="0" w:line="240" w:lineRule="auto"/>
              <w:ind w:left="378" w:hanging="27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Toe to Head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Care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"/>
              </w:tabs>
              <w:ind w:left="378" w:hanging="270"/>
              <w:rPr>
                <w:sz w:val="22"/>
                <w:szCs w:val="22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Successfully cared for the injury/illness without leaving any critical steps out. 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</w:rPr>
        <mc:AlternateContent>
          <mc:Choice Requires="wpg">
            <w:drawing>
              <wp:inline distB="114300" distT="114300" distL="114300" distR="114300">
                <wp:extent cx="1809750" cy="97155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31350" y="556400"/>
                          <a:ext cx="1793100" cy="95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X  = Performed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/   = Not Needed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 = Missing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809750" cy="9715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0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◊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◊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