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Disc Golf Study Guide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Etiquette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Do not make distracting noised or motions when other players are about to throw.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During play, the tee off is determined by the thrower who had the lowest score on the previous hole.  The lowest score throws first.  If there is a tie, go back one, two, or three holes if necessary.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That player who is farthest from the hole during play will always throw first.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player may not step past the lie of the previous throw when attempting his/her next throw.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 follow-through steps are allowed.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Any unplayable lie can be relocated with a one-stroke penalty.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Only throw when it is safe to do so.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Vocabulary/ terms to know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Bogey-one stroke over par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Par-average number of strokes to complete the hole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Birdie-one stroke under par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Hole in one- one stroke to complete the hole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Fore-what you yell to alert players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Pin-hole or object that is made or hit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Lie-where the disc lands and stops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