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8"/>
          <w:szCs w:val="38"/>
          <w:u w:val="none"/>
          <w:shd w:fill="auto" w:val="clear"/>
          <w:vertAlign w:val="baseline"/>
          <w:rtl w:val="0"/>
        </w:rPr>
        <w:t xml:space="preserve">CREATING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8"/>
          <w:szCs w:val="38"/>
          <w:u w:val="none"/>
          <w:shd w:fill="auto" w:val="clear"/>
          <w:vertAlign w:val="baseline"/>
          <w:rtl w:val="0"/>
        </w:rPr>
        <w:t xml:space="preserve">THIS OR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8"/>
          <w:szCs w:val="38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8"/>
          <w:szCs w:val="38"/>
          <w:u w:val="none"/>
          <w:shd w:fill="auto" w:val="clear"/>
          <w:vertAlign w:val="baseline"/>
          <w:rtl w:val="0"/>
        </w:rPr>
        <w:t xml:space="preserve">PE WORKOUT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2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8"/>
          <w:szCs w:val="38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8"/>
          <w:szCs w:val="38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8"/>
          <w:szCs w:val="38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8"/>
          <w:szCs w:val="3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Directions: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Remember that this workout might not be suitable for all PE curriculums. It is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great creative way to engage with this activity!!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.12800598144531"/>
          <w:szCs w:val="64.12800598144531"/>
          <w:u w:val="none"/>
          <w:shd w:fill="auto" w:val="clear"/>
          <w:vertAlign w:val="baseline"/>
          <w:rtl w:val="0"/>
        </w:rPr>
        <w:t xml:space="preserve">1. Add APP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2. Screen Recorder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.12800598144531"/>
          <w:szCs w:val="64.12800598144531"/>
          <w:u w:val="none"/>
          <w:shd w:fill="auto" w:val="clear"/>
          <w:vertAlign w:val="baseline"/>
          <w:rtl w:val="0"/>
        </w:rPr>
        <w:t xml:space="preserve">3. Add YouTube timer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4. Pictures 5. Holding students accountable: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.12800598144531"/>
          <w:szCs w:val="64.12800598144531"/>
          <w:u w:val="none"/>
          <w:shd w:fill="auto" w:val="clear"/>
          <w:vertAlign w:val="baseline"/>
          <w:rtl w:val="0"/>
        </w:rPr>
        <w:t xml:space="preserve">Microsoft forms/Polly (Microsoft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Teams)/Survey poll (Zoom)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8.400001525878906"/>
          <w:szCs w:val="38.400001525878906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A. Download GIPHY APP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8.400001525878906"/>
          <w:szCs w:val="38.400001525878906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B. Name: GIPHY: GIF &amp; sticker keyboard &amp; Maker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8.400001525878906"/>
          <w:szCs w:val="38.400001525878906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C. Download the APP and get started with the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excitement!!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66.87999725341797"/>
          <w:szCs w:val="66.87999725341797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How to create a GIF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1. Go to the “Create” button on the top right of APP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2. Hold the “Capture” button for the full 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3. Hit the “→” arrow to finish upload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4. Next click on your GIF or picture to upload from APP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your phone or device.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5. Click on the “3 dots” on the bottom right to save GIF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to phone.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6. Insert picture to any powerpoint/google slide/sway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clicking the “insert” picture in your PowerPoint program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66.87999725341797"/>
          <w:szCs w:val="66.87999725341797"/>
          <w:u w:val="none"/>
          <w:shd w:fill="auto" w:val="clear"/>
          <w:vertAlign w:val="subscript"/>
          <w:rtl w:val="0"/>
        </w:rPr>
        <w:t xml:space="preserve">side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8.400001525878906"/>
          <w:szCs w:val="38.400001525878906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1. EXAMPLE GIF ON SLIDE. 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“Insert” or “drag” GIF from desktop to slide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66.80000305175781"/>
          <w:szCs w:val="66.80000305175781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Screen Record Applications: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A. Screencast O Matic B. Powerpoint Recording 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Realtime Player (MAC) D. Google Slides (I have not figured out their recording)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1. Screencast O Matic is the best with recording 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background music to your video.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2. PowerPoint Recording- Powerpoint recording does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66.87999725341797"/>
          <w:szCs w:val="66.87999725341797"/>
          <w:u w:val="none"/>
          <w:shd w:fill="auto" w:val="clear"/>
          <w:vertAlign w:val="subscript"/>
          <w:rtl w:val="0"/>
        </w:rPr>
        <w:t xml:space="preserve">decent job as well. Sometimes sound can be off.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3. Realtime Player or MAC video maker is very good.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KEY POINT: You will have to click to the next slide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66.80000305175781"/>
          <w:szCs w:val="66.80000305175781"/>
          <w:u w:val="none"/>
          <w:shd w:fill="auto" w:val="clear"/>
          <w:vertAlign w:val="subscript"/>
          <w:rtl w:val="0"/>
        </w:rPr>
        <w:t xml:space="preserve">manually during the recording.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1. Go to YouTube and look for any timer (EX: 15 second Timer).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2. “Copy Link”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  <w:rtl w:val="0"/>
        </w:rPr>
        <w:t xml:space="preserve">PowerPoint: Go to “Insert”, then go to “video” under media all the way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24"/>
          <w:szCs w:val="24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  <w:rtl w:val="0"/>
        </w:rPr>
        <w:t xml:space="preserve">To the right (Make sure to find a youtube video that is exactly the time.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24"/>
          <w:szCs w:val="24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  <w:rtl w:val="0"/>
        </w:rPr>
        <w:t xml:space="preserve">It is difficult to trim the video to your liking. Make sure to click 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24"/>
          <w:szCs w:val="24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  <w:rtl w:val="0"/>
        </w:rPr>
        <w:t xml:space="preserve">“YouTube Video” in powerpoint and go to “playback” option on top, go to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6799850463867"/>
          <w:szCs w:val="43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24"/>
          <w:szCs w:val="24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30"/>
          <w:szCs w:val="30"/>
          <w:u w:val="none"/>
          <w:shd w:fill="auto" w:val="clear"/>
          <w:vertAlign w:val="baseline"/>
          <w:rtl w:val="0"/>
        </w:rPr>
        <w:t xml:space="preserve">“Start” and scroll to “Automatically” to have timer start.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4. Google Slides and Realtime Player is easier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For trimming the video to desire length for timer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▶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6799850463867"/>
          <w:szCs w:val="43.96799850463867"/>
          <w:u w:val="none"/>
          <w:shd w:fill="auto" w:val="clear"/>
          <w:vertAlign w:val="baseline"/>
          <w:rtl w:val="0"/>
        </w:rPr>
        <w:t xml:space="preserve">And a “checkmark” to automatically play video.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8.400001525878906"/>
          <w:szCs w:val="38.40000152587890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Find pictures on Google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search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8.400001525878906"/>
          <w:szCs w:val="38.400001525878906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Insert pictures that students would choose “This or That”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8.400001525878906"/>
          <w:szCs w:val="38.400001525878906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Line up pictures with names.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8.447998046875"/>
          <w:szCs w:val="38.44799804687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Put YouTube timer or any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timer in middle of page.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8.400001525878906"/>
          <w:szCs w:val="38.400001525878906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8"/>
          <w:szCs w:val="48"/>
          <w:u w:val="none"/>
          <w:shd w:fill="auto" w:val="clear"/>
          <w:vertAlign w:val="baseline"/>
          <w:rtl w:val="0"/>
        </w:rPr>
        <w:t xml:space="preserve">EXAMPLE to the right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73.19999694824219"/>
          <w:szCs w:val="73.19999694824219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I use Microsoft Forms/Polly (Microsoft Teams) or questions/survey on Zoom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73.19999694824219"/>
          <w:szCs w:val="73.19999694824219"/>
          <w:u w:val="none"/>
          <w:shd w:fill="auto" w:val="clear"/>
          <w:vertAlign w:val="subscript"/>
          <w:rtl w:val="0"/>
        </w:rPr>
        <w:t xml:space="preserve">hold students accountable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I make sure they write out the objective, FITT principle, muscle groups,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73.27999750773112"/>
          <w:szCs w:val="73.27999750773112"/>
          <w:u w:val="none"/>
          <w:shd w:fill="auto" w:val="clear"/>
          <w:vertAlign w:val="subscript"/>
          <w:rtl w:val="0"/>
        </w:rPr>
        <w:t xml:space="preserve">certain parts of the video that were the hardest.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I admit remote learning is not perfect when it comes to holding students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73.19999694824219"/>
          <w:szCs w:val="73.19999694824219"/>
          <w:u w:val="none"/>
          <w:shd w:fill="auto" w:val="clear"/>
          <w:vertAlign w:val="subscript"/>
          <w:rtl w:val="0"/>
        </w:rPr>
        <w:t xml:space="preserve">accountable. We have live classes during online learning and I have my students dress down during that time and do the workout.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Afterwards, the students have to fill out the form as their “Exit ticket” to get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73.19999694824219"/>
          <w:szCs w:val="73.19999694824219"/>
          <w:u w:val="none"/>
          <w:shd w:fill="auto" w:val="clear"/>
          <w:vertAlign w:val="subscript"/>
          <w:rtl w:val="0"/>
        </w:rPr>
        <w:t xml:space="preserve">credit for the class.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c226"/>
          <w:sz w:val="35.279998779296875"/>
          <w:szCs w:val="35.279998779296875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Finally, a great way to see if they are doing the workout is utilizing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73.27999750773112"/>
          <w:szCs w:val="73.27999750773112"/>
          <w:u w:val="none"/>
          <w:shd w:fill="auto" w:val="clear"/>
          <w:vertAlign w:val="subscript"/>
          <w:rtl w:val="0"/>
        </w:rPr>
        <w:t xml:space="preserve">Flipgrid APP!! The students can record their favorite movement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73.19999694824219"/>
          <w:szCs w:val="73.19999694824219"/>
          <w:u w:val="none"/>
          <w:shd w:fill="auto" w:val="clear"/>
          <w:vertAlign w:val="subscript"/>
          <w:rtl w:val="0"/>
        </w:rPr>
        <w:t xml:space="preserve">workout.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