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EC712A" w14:textId="77777777" w:rsidR="00C517CB" w:rsidRDefault="00CF54D9">
      <w:bookmarkStart w:id="0" w:name="_GoBack"/>
      <w:bookmarkEnd w:id="0"/>
      <w:r>
        <w:t>Directions: Start with jogging in place, then follow the arrows after each choice you make to create your workout.  Example included.</w:t>
      </w:r>
    </w:p>
    <w:p w14:paraId="51BE58E9" w14:textId="77777777" w:rsidR="00C517CB" w:rsidRDefault="00C517CB"/>
    <w:p w14:paraId="0E65B7C4" w14:textId="77777777" w:rsidR="00C517CB" w:rsidRDefault="00CF54D9">
      <w:r>
        <w:t>You may turn in a reflection (what exercises did you complete, how long did it take you, etc.), video clip of your workou</w:t>
      </w:r>
      <w:r>
        <w:t>t, Screenshot the table and highlight the exercises you completed, or a sweaty selfie.</w:t>
      </w:r>
    </w:p>
    <w:p w14:paraId="6F479ADD" w14:textId="77777777" w:rsidR="00C517CB" w:rsidRDefault="00C517CB"/>
    <w:p w14:paraId="290D0720" w14:textId="77777777" w:rsidR="00C517CB" w:rsidRDefault="00CF54D9">
      <w:r>
        <w:rPr>
          <w:noProof/>
        </w:rPr>
        <w:lastRenderedPageBreak/>
        <w:drawing>
          <wp:inline distT="114300" distB="114300" distL="114300" distR="114300" wp14:anchorId="0BA0E0A1" wp14:editId="35D646C6">
            <wp:extent cx="6704743" cy="77962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04743" cy="7796213"/>
                    </a:xfrm>
                    <a:prstGeom prst="rect">
                      <a:avLst/>
                    </a:prstGeom>
                    <a:ln/>
                  </pic:spPr>
                </pic:pic>
              </a:graphicData>
            </a:graphic>
          </wp:inline>
        </w:drawing>
      </w:r>
    </w:p>
    <w:p w14:paraId="73D70D65" w14:textId="77777777" w:rsidR="00C517CB" w:rsidRDefault="00CF54D9">
      <w:r>
        <w:lastRenderedPageBreak/>
        <w:t>You can follow my example to help guide you through your own workout.  The exercises in this workout are highlighted on orange and are numbered so you can see the ord</w:t>
      </w:r>
      <w:r>
        <w:t>er they were completed.</w:t>
      </w:r>
      <w:r>
        <w:rPr>
          <w:noProof/>
        </w:rPr>
        <w:drawing>
          <wp:inline distT="114300" distB="114300" distL="114300" distR="114300" wp14:anchorId="7865DBF0" wp14:editId="76B3875C">
            <wp:extent cx="6767513" cy="80844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767513" cy="8084434"/>
                    </a:xfrm>
                    <a:prstGeom prst="rect">
                      <a:avLst/>
                    </a:prstGeom>
                    <a:ln/>
                  </pic:spPr>
                </pic:pic>
              </a:graphicData>
            </a:graphic>
          </wp:inline>
        </w:drawing>
      </w:r>
    </w:p>
    <w:p w14:paraId="1C29D36E" w14:textId="77777777" w:rsidR="00C517CB" w:rsidRDefault="00C517CB"/>
    <w:sectPr w:rsidR="00C517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4081" w14:textId="77777777" w:rsidR="00CF54D9" w:rsidRDefault="00CF54D9" w:rsidP="00525A2C">
      <w:pPr>
        <w:spacing w:line="240" w:lineRule="auto"/>
      </w:pPr>
      <w:r>
        <w:separator/>
      </w:r>
    </w:p>
  </w:endnote>
  <w:endnote w:type="continuationSeparator" w:id="0">
    <w:p w14:paraId="36AFE538" w14:textId="77777777" w:rsidR="00CF54D9" w:rsidRDefault="00CF54D9" w:rsidP="00525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04A0" w14:textId="77777777" w:rsidR="00525A2C" w:rsidRDefault="00525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E70E" w14:textId="77777777" w:rsidR="00525A2C" w:rsidRDefault="00525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DA80" w14:textId="77777777" w:rsidR="00525A2C" w:rsidRDefault="0052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3F32" w14:textId="77777777" w:rsidR="00CF54D9" w:rsidRDefault="00CF54D9" w:rsidP="00525A2C">
      <w:pPr>
        <w:spacing w:line="240" w:lineRule="auto"/>
      </w:pPr>
      <w:r>
        <w:separator/>
      </w:r>
    </w:p>
  </w:footnote>
  <w:footnote w:type="continuationSeparator" w:id="0">
    <w:p w14:paraId="10ACC34A" w14:textId="77777777" w:rsidR="00CF54D9" w:rsidRDefault="00CF54D9" w:rsidP="00525A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629C" w14:textId="77777777" w:rsidR="00525A2C" w:rsidRDefault="00525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9967" w14:textId="77777777" w:rsidR="00525A2C" w:rsidRDefault="00525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1F58" w14:textId="77777777" w:rsidR="00525A2C" w:rsidRDefault="0052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CB"/>
    <w:rsid w:val="00525A2C"/>
    <w:rsid w:val="00C517CB"/>
    <w:rsid w:val="00C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8B4A"/>
  <w15:docId w15:val="{C061BCFC-6205-FF45-8B53-FEA086A4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5A2C"/>
    <w:pPr>
      <w:tabs>
        <w:tab w:val="center" w:pos="4680"/>
        <w:tab w:val="right" w:pos="9360"/>
      </w:tabs>
      <w:spacing w:line="240" w:lineRule="auto"/>
    </w:pPr>
  </w:style>
  <w:style w:type="character" w:customStyle="1" w:styleId="HeaderChar">
    <w:name w:val="Header Char"/>
    <w:basedOn w:val="DefaultParagraphFont"/>
    <w:link w:val="Header"/>
    <w:uiPriority w:val="99"/>
    <w:rsid w:val="00525A2C"/>
  </w:style>
  <w:style w:type="paragraph" w:styleId="Footer">
    <w:name w:val="footer"/>
    <w:basedOn w:val="Normal"/>
    <w:link w:val="FooterChar"/>
    <w:uiPriority w:val="99"/>
    <w:unhideWhenUsed/>
    <w:rsid w:val="00525A2C"/>
    <w:pPr>
      <w:tabs>
        <w:tab w:val="center" w:pos="4680"/>
        <w:tab w:val="right" w:pos="9360"/>
      </w:tabs>
      <w:spacing w:line="240" w:lineRule="auto"/>
    </w:pPr>
  </w:style>
  <w:style w:type="character" w:customStyle="1" w:styleId="FooterChar">
    <w:name w:val="Footer Char"/>
    <w:basedOn w:val="DefaultParagraphFont"/>
    <w:link w:val="Footer"/>
    <w:uiPriority w:val="99"/>
    <w:rsid w:val="0052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MARTIN</cp:lastModifiedBy>
  <cp:revision>2</cp:revision>
  <dcterms:created xsi:type="dcterms:W3CDTF">2020-04-23T01:27:00Z</dcterms:created>
  <dcterms:modified xsi:type="dcterms:W3CDTF">2020-04-23T01:27:00Z</dcterms:modified>
</cp:coreProperties>
</file>