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88A2" w14:textId="7AFEFEE2" w:rsidR="00186442" w:rsidRPr="003965AC" w:rsidRDefault="003965AC" w:rsidP="003965AC">
      <w:pPr>
        <w:jc w:val="center"/>
        <w:rPr>
          <w:b/>
          <w:bCs/>
          <w:sz w:val="32"/>
          <w:szCs w:val="32"/>
        </w:rPr>
      </w:pPr>
      <w:r w:rsidRPr="003965AC">
        <w:rPr>
          <w:b/>
          <w:bCs/>
          <w:sz w:val="32"/>
          <w:szCs w:val="32"/>
        </w:rPr>
        <w:t>COVID-19 Guidelines</w:t>
      </w:r>
    </w:p>
    <w:p w14:paraId="238512EC" w14:textId="04C84EF9" w:rsidR="003965AC" w:rsidRDefault="003965AC" w:rsidP="003965AC">
      <w:pPr>
        <w:jc w:val="center"/>
        <w:rPr>
          <w:b/>
          <w:bCs/>
          <w:i/>
          <w:iCs/>
        </w:rPr>
      </w:pPr>
      <w:r w:rsidRPr="003965AC">
        <w:rPr>
          <w:b/>
          <w:bCs/>
          <w:i/>
          <w:iCs/>
        </w:rPr>
        <w:t>GMSD 2022-2023</w:t>
      </w:r>
    </w:p>
    <w:p w14:paraId="138A518B" w14:textId="3C6705FB" w:rsidR="003965AC" w:rsidRDefault="003965AC" w:rsidP="003965AC">
      <w:pPr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65AC" w14:paraId="0DB4675E" w14:textId="77777777" w:rsidTr="003965AC">
        <w:tc>
          <w:tcPr>
            <w:tcW w:w="4675" w:type="dxa"/>
          </w:tcPr>
          <w:p w14:paraId="313175BF" w14:textId="310AF50F" w:rsidR="003965AC" w:rsidRPr="00015810" w:rsidRDefault="003965AC" w:rsidP="003965AC">
            <w:pPr>
              <w:jc w:val="center"/>
              <w:rPr>
                <w:b/>
                <w:bCs/>
                <w:sz w:val="32"/>
                <w:szCs w:val="32"/>
              </w:rPr>
            </w:pPr>
            <w:r w:rsidRPr="00015810">
              <w:rPr>
                <w:b/>
                <w:bCs/>
                <w:sz w:val="32"/>
                <w:szCs w:val="32"/>
              </w:rPr>
              <w:t>Scenario</w:t>
            </w:r>
          </w:p>
        </w:tc>
        <w:tc>
          <w:tcPr>
            <w:tcW w:w="4675" w:type="dxa"/>
          </w:tcPr>
          <w:p w14:paraId="517EEF6F" w14:textId="252E568D" w:rsidR="003965AC" w:rsidRPr="00015810" w:rsidRDefault="003965AC" w:rsidP="003965AC">
            <w:pPr>
              <w:jc w:val="center"/>
              <w:rPr>
                <w:b/>
                <w:bCs/>
                <w:sz w:val="32"/>
                <w:szCs w:val="32"/>
              </w:rPr>
            </w:pPr>
            <w:r w:rsidRPr="00015810">
              <w:rPr>
                <w:b/>
                <w:bCs/>
                <w:sz w:val="32"/>
                <w:szCs w:val="32"/>
              </w:rPr>
              <w:t>Guidance</w:t>
            </w:r>
          </w:p>
        </w:tc>
      </w:tr>
      <w:tr w:rsidR="003965AC" w14:paraId="5972C8EA" w14:textId="77777777" w:rsidTr="003965AC">
        <w:tc>
          <w:tcPr>
            <w:tcW w:w="4675" w:type="dxa"/>
          </w:tcPr>
          <w:p w14:paraId="5CEE4628" w14:textId="2F5D9627" w:rsidR="003965AC" w:rsidRDefault="003965AC" w:rsidP="003965AC">
            <w:r>
              <w:t>If YOU were exposed to COVID-19 and are NOT up to date on COVID-19 vaccinations</w:t>
            </w:r>
          </w:p>
        </w:tc>
        <w:tc>
          <w:tcPr>
            <w:tcW w:w="4675" w:type="dxa"/>
          </w:tcPr>
          <w:p w14:paraId="0381BD2E" w14:textId="77777777" w:rsidR="003965AC" w:rsidRDefault="003965AC" w:rsidP="003965AC">
            <w:pPr>
              <w:pStyle w:val="ListParagraph"/>
              <w:numPr>
                <w:ilvl w:val="0"/>
                <w:numId w:val="1"/>
              </w:numPr>
            </w:pPr>
            <w:r>
              <w:t>The CDC recommends that YOU quarantine for at least 5 days.</w:t>
            </w:r>
          </w:p>
          <w:p w14:paraId="0BD656B1" w14:textId="77777777" w:rsidR="003965AC" w:rsidRDefault="003965AC" w:rsidP="003965AC">
            <w:pPr>
              <w:pStyle w:val="ListParagraph"/>
              <w:numPr>
                <w:ilvl w:val="0"/>
                <w:numId w:val="1"/>
              </w:numPr>
            </w:pPr>
            <w:r>
              <w:t>The CDC recommends that you wear a well-fitting mask around others.</w:t>
            </w:r>
          </w:p>
          <w:p w14:paraId="510D24EB" w14:textId="77777777" w:rsidR="003965AC" w:rsidRDefault="003965AC" w:rsidP="003965AC">
            <w:pPr>
              <w:pStyle w:val="ListParagraph"/>
              <w:numPr>
                <w:ilvl w:val="0"/>
                <w:numId w:val="1"/>
              </w:numPr>
            </w:pPr>
            <w:r>
              <w:t>The CDC recommends that you watch for symptoms and wear a mask through 10 full days.</w:t>
            </w:r>
          </w:p>
          <w:p w14:paraId="3C065189" w14:textId="14772FB9" w:rsidR="003965AC" w:rsidRDefault="003965AC" w:rsidP="003965AC">
            <w:pPr>
              <w:pStyle w:val="ListParagraph"/>
              <w:numPr>
                <w:ilvl w:val="0"/>
                <w:numId w:val="1"/>
              </w:numPr>
            </w:pPr>
            <w:r>
              <w:t>Get tested at least 5 days after last exposure.</w:t>
            </w:r>
          </w:p>
        </w:tc>
      </w:tr>
      <w:tr w:rsidR="003965AC" w14:paraId="66C1553C" w14:textId="77777777" w:rsidTr="003965AC">
        <w:tc>
          <w:tcPr>
            <w:tcW w:w="4675" w:type="dxa"/>
          </w:tcPr>
          <w:p w14:paraId="2392922D" w14:textId="79224D29" w:rsidR="003965AC" w:rsidRDefault="003965AC" w:rsidP="003965AC">
            <w:r>
              <w:t>If YOU were exposed to COVID-19 and are up to date on COIVD-19 vaccinations.</w:t>
            </w:r>
          </w:p>
        </w:tc>
        <w:tc>
          <w:tcPr>
            <w:tcW w:w="4675" w:type="dxa"/>
          </w:tcPr>
          <w:p w14:paraId="08909EC1" w14:textId="77777777" w:rsidR="003965AC" w:rsidRDefault="003965AC" w:rsidP="003965AC">
            <w:pPr>
              <w:pStyle w:val="ListParagraph"/>
              <w:numPr>
                <w:ilvl w:val="0"/>
                <w:numId w:val="2"/>
              </w:numPr>
            </w:pPr>
            <w:r>
              <w:t>No quarantine is required.</w:t>
            </w:r>
          </w:p>
          <w:p w14:paraId="242ACE78" w14:textId="77777777" w:rsidR="00015810" w:rsidRDefault="00015810" w:rsidP="003965AC">
            <w:pPr>
              <w:pStyle w:val="ListParagraph"/>
              <w:numPr>
                <w:ilvl w:val="0"/>
                <w:numId w:val="2"/>
              </w:numPr>
            </w:pPr>
            <w:r>
              <w:t>If symptoms develop, the CDC recommends that you isolate and get tested after 5 days.</w:t>
            </w:r>
          </w:p>
          <w:p w14:paraId="48FE81AB" w14:textId="2257F614" w:rsidR="00015810" w:rsidRDefault="00015810" w:rsidP="003965AC">
            <w:pPr>
              <w:pStyle w:val="ListParagraph"/>
              <w:numPr>
                <w:ilvl w:val="0"/>
                <w:numId w:val="2"/>
              </w:numPr>
            </w:pPr>
            <w:r>
              <w:t>The CDC recommends that you wear a mask through 10 full days.</w:t>
            </w:r>
          </w:p>
        </w:tc>
      </w:tr>
      <w:tr w:rsidR="003965AC" w14:paraId="4CCAE9BE" w14:textId="77777777" w:rsidTr="003965AC">
        <w:tc>
          <w:tcPr>
            <w:tcW w:w="4675" w:type="dxa"/>
          </w:tcPr>
          <w:p w14:paraId="21EFD004" w14:textId="0B239CF3" w:rsidR="003965AC" w:rsidRDefault="00015810" w:rsidP="003965AC">
            <w:r>
              <w:t>If YOU were exposed to COVID-19 and had confirmed COVID-19 within the past 90 days.</w:t>
            </w:r>
          </w:p>
        </w:tc>
        <w:tc>
          <w:tcPr>
            <w:tcW w:w="4675" w:type="dxa"/>
          </w:tcPr>
          <w:p w14:paraId="2CABB86B" w14:textId="77777777" w:rsidR="003965AC" w:rsidRDefault="00015810" w:rsidP="00015810">
            <w:pPr>
              <w:pStyle w:val="ListParagraph"/>
              <w:numPr>
                <w:ilvl w:val="0"/>
                <w:numId w:val="3"/>
              </w:numPr>
            </w:pPr>
            <w:r>
              <w:t>No quarantine is required.</w:t>
            </w:r>
          </w:p>
          <w:p w14:paraId="3EA5E728" w14:textId="77777777" w:rsidR="00015810" w:rsidRDefault="00015810" w:rsidP="00015810">
            <w:pPr>
              <w:pStyle w:val="ListParagraph"/>
              <w:numPr>
                <w:ilvl w:val="0"/>
                <w:numId w:val="3"/>
              </w:numPr>
            </w:pPr>
            <w:r>
              <w:t>If symptoms develop, the CDC recommends that you isolate and get tested after 5 days.</w:t>
            </w:r>
          </w:p>
          <w:p w14:paraId="080BEE8A" w14:textId="734EAE5F" w:rsidR="00015810" w:rsidRDefault="00015810" w:rsidP="00015810">
            <w:pPr>
              <w:pStyle w:val="ListParagraph"/>
              <w:numPr>
                <w:ilvl w:val="0"/>
                <w:numId w:val="3"/>
              </w:numPr>
            </w:pPr>
            <w:r>
              <w:t>The CDC recommends that you wear a mask through 10 full days.</w:t>
            </w:r>
          </w:p>
        </w:tc>
      </w:tr>
      <w:tr w:rsidR="003965AC" w14:paraId="724D22B7" w14:textId="77777777" w:rsidTr="003965AC">
        <w:tc>
          <w:tcPr>
            <w:tcW w:w="4675" w:type="dxa"/>
          </w:tcPr>
          <w:p w14:paraId="1F75EE0D" w14:textId="6557D9C1" w:rsidR="003965AC" w:rsidRDefault="00015810" w:rsidP="003965AC">
            <w:r>
              <w:t>If YOU tested positive for COVID-19 (regardless of vaccination status).</w:t>
            </w:r>
          </w:p>
        </w:tc>
        <w:tc>
          <w:tcPr>
            <w:tcW w:w="4675" w:type="dxa"/>
          </w:tcPr>
          <w:p w14:paraId="551B7071" w14:textId="77777777" w:rsidR="003965AC" w:rsidRDefault="00015810" w:rsidP="00015810">
            <w:pPr>
              <w:pStyle w:val="ListParagraph"/>
              <w:numPr>
                <w:ilvl w:val="0"/>
                <w:numId w:val="4"/>
              </w:numPr>
            </w:pPr>
            <w:r>
              <w:t>You must isolate at home for 5 full days.</w:t>
            </w:r>
          </w:p>
          <w:p w14:paraId="2EC57E94" w14:textId="77777777" w:rsidR="00015810" w:rsidRDefault="00015810" w:rsidP="00015810">
            <w:pPr>
              <w:pStyle w:val="ListParagraph"/>
              <w:numPr>
                <w:ilvl w:val="0"/>
                <w:numId w:val="4"/>
              </w:numPr>
            </w:pPr>
            <w:r>
              <w:t>End isolation after 5 full days if fever-free for 24 hours (without use of fever reducing medications).</w:t>
            </w:r>
          </w:p>
          <w:p w14:paraId="0A3A1BE7" w14:textId="0987161A" w:rsidR="00015810" w:rsidRDefault="00015810" w:rsidP="00015810">
            <w:pPr>
              <w:pStyle w:val="ListParagraph"/>
              <w:numPr>
                <w:ilvl w:val="0"/>
                <w:numId w:val="4"/>
              </w:numPr>
            </w:pPr>
            <w:r>
              <w:t>The CDC recommends you wear a mask through 10 full days.</w:t>
            </w:r>
          </w:p>
        </w:tc>
      </w:tr>
      <w:tr w:rsidR="003965AC" w14:paraId="287D5BBB" w14:textId="77777777" w:rsidTr="003965AC">
        <w:tc>
          <w:tcPr>
            <w:tcW w:w="4675" w:type="dxa"/>
          </w:tcPr>
          <w:p w14:paraId="1439B05B" w14:textId="5F86BA60" w:rsidR="003965AC" w:rsidRDefault="00015810" w:rsidP="003965AC">
            <w:r>
              <w:t>If YOU develop symptoms of COVID-19</w:t>
            </w:r>
          </w:p>
        </w:tc>
        <w:tc>
          <w:tcPr>
            <w:tcW w:w="4675" w:type="dxa"/>
          </w:tcPr>
          <w:p w14:paraId="042F5FDD" w14:textId="449B0537" w:rsidR="003965AC" w:rsidRDefault="00015810" w:rsidP="00015810">
            <w:pPr>
              <w:pStyle w:val="ListParagraph"/>
              <w:numPr>
                <w:ilvl w:val="0"/>
                <w:numId w:val="5"/>
              </w:numPr>
            </w:pPr>
            <w:r>
              <w:t xml:space="preserve">The CDC recommends that you get a COVID-19 test to determine if COVID positive. </w:t>
            </w:r>
          </w:p>
        </w:tc>
      </w:tr>
    </w:tbl>
    <w:p w14:paraId="575D48C5" w14:textId="0FA1E436" w:rsidR="003965AC" w:rsidRDefault="003965AC" w:rsidP="003965AC"/>
    <w:p w14:paraId="50BCA011" w14:textId="26E35E95" w:rsidR="005C1530" w:rsidRPr="005C1530" w:rsidRDefault="005C1530" w:rsidP="003965AC">
      <w:r w:rsidRPr="005C1530">
        <w:rPr>
          <w:b/>
          <w:bCs/>
        </w:rPr>
        <w:t>Calculating Quarantine</w:t>
      </w:r>
      <w:r>
        <w:rPr>
          <w:b/>
          <w:bCs/>
        </w:rPr>
        <w:t xml:space="preserve">: </w:t>
      </w:r>
      <w:r>
        <w:t>The date of your exposure is considered day “0”. Day 1 is the first full day after your last contact with a person who has had COVID-19. Isolate at home and away from other people for at least 5 days.</w:t>
      </w:r>
    </w:p>
    <w:sectPr w:rsidR="005C1530" w:rsidRPr="005C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55A"/>
    <w:multiLevelType w:val="hybridMultilevel"/>
    <w:tmpl w:val="535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86A"/>
    <w:multiLevelType w:val="hybridMultilevel"/>
    <w:tmpl w:val="2B9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078"/>
    <w:multiLevelType w:val="hybridMultilevel"/>
    <w:tmpl w:val="F442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5E09"/>
    <w:multiLevelType w:val="hybridMultilevel"/>
    <w:tmpl w:val="B406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33A4"/>
    <w:multiLevelType w:val="hybridMultilevel"/>
    <w:tmpl w:val="91C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AC"/>
    <w:rsid w:val="00015810"/>
    <w:rsid w:val="00186442"/>
    <w:rsid w:val="0020543A"/>
    <w:rsid w:val="003965AC"/>
    <w:rsid w:val="005C1530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4A2F3"/>
  <w15:chartTrackingRefBased/>
  <w15:docId w15:val="{6068F69A-D51D-E544-B8DD-0FA3EB6E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2022-06-20T16:37:00Z</dcterms:created>
  <dcterms:modified xsi:type="dcterms:W3CDTF">2022-06-20T16:51:00Z</dcterms:modified>
</cp:coreProperties>
</file>