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BD53" w14:textId="77777777" w:rsidR="00030F84" w:rsidRDefault="00030F84" w:rsidP="00030F84">
      <w:pPr>
        <w:shd w:val="clear" w:color="auto" w:fill="FFFFFF"/>
        <w:spacing w:line="330" w:lineRule="atLeast"/>
        <w:rPr>
          <w:rFonts w:ascii="Roboto" w:eastAsia="Times New Roman" w:hAnsi="Roboto" w:cs="Times New Roman"/>
          <w:b/>
          <w:bCs/>
          <w:color w:val="202124"/>
        </w:rPr>
      </w:pPr>
      <w:r w:rsidRPr="00F773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DD04A" wp14:editId="235DE849">
                <wp:simplePos x="0" y="0"/>
                <wp:positionH relativeFrom="column">
                  <wp:posOffset>68094</wp:posOffset>
                </wp:positionH>
                <wp:positionV relativeFrom="paragraph">
                  <wp:posOffset>-214009</wp:posOffset>
                </wp:positionV>
                <wp:extent cx="5807075" cy="632298"/>
                <wp:effectExtent l="0" t="0" r="952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075" cy="6322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DFD89" w14:textId="67502C3F" w:rsidR="00030F84" w:rsidRPr="00030F84" w:rsidRDefault="00030F84" w:rsidP="00030F8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F84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COVID-19 Scenarios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DD0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5pt;margin-top:-16.85pt;width:457.25pt;height:4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j9oSwIAAKIEAAAOAAAAZHJzL2Uyb0RvYy54bWysVFFv2jAQfp+0/2D5fSQwoDQiVIyKaRJq&#13;&#10;K0HVZ8dxSDTH59mGhP36nZ1AabunaXlwzneX7+6+u8v8rq0lOQpjK1ApHQ5iSoTikFdqn9Ln3frL&#13;&#10;jBLrmMqZBCVSehKW3i0+f5o3OhEjKEHmwhAEUTZpdEpL53QSRZaXomZ2AFooNBZgaubwavZRbliD&#13;&#10;6LWMRnE8jRowuTbAhbWove+MdBHwi0Jw91gUVjgiU4q5uXCacGb+jBZzluwN02XF+zTYP2RRs0ph&#13;&#10;0AvUPXOMHEz1AaquuAELhRtwqCMoioqLUANWM4zfVbMtmRahFiTH6gtN9v/B8ofjkyFVntIpJYrV&#13;&#10;2KKdaB35Bi2ZenYabRN02mp0cy2qsctnvUWlL7otTO3fWA5BO/J8unDrwTgqJ7P4Jr6ZUMLRNv06&#13;&#10;Gt3OPEz0+rU21n0XUBMvpNRg7wKl7LixrnM9u/hgFmSVryspw8Xss5U05Miwz+t1jE+P/sZNKtL4&#13;&#10;6JM4IL+xeewLRCYZ//kRAbOVCpP2pHTFe8m1WdszlUF+QqIMdINmNV9XiLth1j0xg5OF3OC2uEc8&#13;&#10;CgmYDPQSJSWY33/Te39sOFopaXBSU2p/HZgRlMgfCkfhdjge+9EOl/HkZoQXc23Jri3qUK8ASRri&#13;&#10;XmoeRO/v5FksDNQvuFRLHxVNTHGMnVJ3Fleu2x9cSi6Wy+CEw6yZ26it5h7at8TzuWtfmNF9Qx2O&#13;&#10;wgOcZ5ol7/ra+fovFSwPDooqNN0T3LHa846LEMamX1q/adf34PX6a1n8AQAA//8DAFBLAwQUAAYA&#13;&#10;CAAAACEAqn+VIOMAAAAOAQAADwAAAGRycy9kb3ducmV2LnhtbExPTW/CMAy9T9p/iIy0G6QUwdrS&#13;&#10;FE37OGynwZjGMTSmrWicqgml+/fzTtvF8pOf30e+GW0rBux940jBfBaBQCqdaahSsP94mSYgfNBk&#13;&#10;dOsIFXyjh01xe5PrzLgrbXHYhUqwCPlMK6hD6DIpfVmj1X7mOiS+nVxvdWDYV9L0+sritpVxFK2k&#13;&#10;1Q2xQ607fKyxPO8uVsHz23B6Hw5mv+1Ckrx+plH4mp+VupuMT2seD2sQAcfw9wG/HTg/FBzs6C5k&#13;&#10;vGgZR/fMVDBdLHhhQhovYxBHBatlCrLI5f8axQ8AAAD//wMAUEsBAi0AFAAGAAgAAAAhALaDOJL+&#13;&#10;AAAA4QEAABMAAAAAAAAAAAAAAAAAAAAAAFtDb250ZW50X1R5cGVzXS54bWxQSwECLQAUAAYACAAA&#13;&#10;ACEAOP0h/9YAAACUAQAACwAAAAAAAAAAAAAAAAAvAQAAX3JlbHMvLnJlbHNQSwECLQAUAAYACAAA&#13;&#10;ACEAXhI/aEsCAACiBAAADgAAAAAAAAAAAAAAAAAuAgAAZHJzL2Uyb0RvYy54bWxQSwECLQAUAAYA&#13;&#10;CAAAACEAqn+VIOMAAAAOAQAADwAAAAAAAAAAAAAAAAClBAAAZHJzL2Rvd25yZXYueG1sUEsFBgAA&#13;&#10;AAAEAAQA8wAAALUFAAAAAA==&#13;&#10;" fillcolor="red" strokeweight=".5pt">
                <v:textbox>
                  <w:txbxContent>
                    <w:p w14:paraId="5CCDFD89" w14:textId="67502C3F" w:rsidR="00030F84" w:rsidRPr="00030F84" w:rsidRDefault="00030F84" w:rsidP="00030F8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0F84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COVID-19 Scenarios</w:t>
                      </w:r>
                    </w:p>
                  </w:txbxContent>
                </v:textbox>
              </v:shape>
            </w:pict>
          </mc:Fallback>
        </mc:AlternateContent>
      </w:r>
    </w:p>
    <w:p w14:paraId="1921EDE6" w14:textId="77777777" w:rsidR="00030F84" w:rsidRPr="009175D1" w:rsidRDefault="00030F84" w:rsidP="00030F84">
      <w:pPr>
        <w:rPr>
          <w:rFonts w:ascii="Roboto" w:eastAsia="Times New Roman" w:hAnsi="Roboto" w:cs="Times New Roman"/>
        </w:rPr>
      </w:pPr>
    </w:p>
    <w:p w14:paraId="45B054BD" w14:textId="77777777" w:rsidR="00030F84" w:rsidRDefault="00030F84" w:rsidP="00030F84">
      <w:pPr>
        <w:rPr>
          <w:rFonts w:ascii="Roboto" w:eastAsia="Times New Roman" w:hAnsi="Roboto" w:cs="Times New Roman"/>
          <w:b/>
          <w:bCs/>
          <w:color w:val="2021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0F84" w14:paraId="4146E443" w14:textId="77777777" w:rsidTr="007C1622">
        <w:tc>
          <w:tcPr>
            <w:tcW w:w="4675" w:type="dxa"/>
          </w:tcPr>
          <w:p w14:paraId="18AFBBBE" w14:textId="77777777" w:rsidR="00030F84" w:rsidRPr="009175D1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  <w:r w:rsidRPr="009175D1">
              <w:rPr>
                <w:rFonts w:ascii="Roboto" w:eastAsia="Times New Roman" w:hAnsi="Roboto" w:cs="Times New Roman"/>
                <w:b/>
                <w:bCs/>
              </w:rPr>
              <w:t>An individual tests positive for COVID-19</w:t>
            </w:r>
          </w:p>
        </w:tc>
        <w:tc>
          <w:tcPr>
            <w:tcW w:w="4675" w:type="dxa"/>
          </w:tcPr>
          <w:p w14:paraId="28C21CC6" w14:textId="77777777" w:rsidR="00030F84" w:rsidRDefault="00030F84" w:rsidP="00030F84">
            <w:pPr>
              <w:pStyle w:val="ListParagraph"/>
              <w:numPr>
                <w:ilvl w:val="0"/>
                <w:numId w:val="1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Must complete a minimum of a 5-day quarantine.</w:t>
            </w:r>
          </w:p>
          <w:p w14:paraId="39D6ACF9" w14:textId="77777777" w:rsidR="00030F84" w:rsidRDefault="00030F84" w:rsidP="00030F84">
            <w:pPr>
              <w:pStyle w:val="ListParagraph"/>
              <w:numPr>
                <w:ilvl w:val="0"/>
                <w:numId w:val="1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Start 5 days from onset of symptoms or date test taken.</w:t>
            </w:r>
          </w:p>
          <w:p w14:paraId="7BB6AC83" w14:textId="77777777" w:rsidR="00030F84" w:rsidRDefault="00030F84" w:rsidP="00030F84">
            <w:pPr>
              <w:pStyle w:val="ListParagraph"/>
              <w:numPr>
                <w:ilvl w:val="0"/>
                <w:numId w:val="1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Symptoms should be resolved or resolving by day 5.</w:t>
            </w:r>
          </w:p>
          <w:p w14:paraId="2A05188D" w14:textId="77777777" w:rsidR="00030F84" w:rsidRDefault="00030F84" w:rsidP="00030F84">
            <w:pPr>
              <w:pStyle w:val="ListParagraph"/>
              <w:numPr>
                <w:ilvl w:val="0"/>
                <w:numId w:val="1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Must be fever free for 24 hours prior to returning (without fever reducing medications).</w:t>
            </w:r>
          </w:p>
          <w:p w14:paraId="208B8F8C" w14:textId="77777777" w:rsidR="00030F84" w:rsidRDefault="00030F84" w:rsidP="00030F84">
            <w:pPr>
              <w:pStyle w:val="ListParagraph"/>
              <w:numPr>
                <w:ilvl w:val="0"/>
                <w:numId w:val="1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Able to return to normal activities on day 6.</w:t>
            </w:r>
          </w:p>
          <w:p w14:paraId="250EBBC9" w14:textId="77777777" w:rsidR="00030F84" w:rsidRPr="009175D1" w:rsidRDefault="00030F84" w:rsidP="00030F84">
            <w:pPr>
              <w:pStyle w:val="ListParagraph"/>
              <w:numPr>
                <w:ilvl w:val="0"/>
                <w:numId w:val="1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Highly recommended to wear a mask for days 6-10.</w:t>
            </w:r>
          </w:p>
        </w:tc>
      </w:tr>
      <w:tr w:rsidR="00030F84" w14:paraId="4DB8992A" w14:textId="77777777" w:rsidTr="007C1622">
        <w:tc>
          <w:tcPr>
            <w:tcW w:w="4675" w:type="dxa"/>
          </w:tcPr>
          <w:p w14:paraId="57AFBACD" w14:textId="77777777" w:rsidR="00030F84" w:rsidRPr="009175D1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  <w:r w:rsidRPr="009175D1">
              <w:rPr>
                <w:rFonts w:ascii="Roboto" w:eastAsia="Times New Roman" w:hAnsi="Roboto" w:cs="Times New Roman"/>
                <w:b/>
                <w:bCs/>
              </w:rPr>
              <w:t>An individual is still running a fever or develops a fever by day 5.</w:t>
            </w:r>
          </w:p>
        </w:tc>
        <w:tc>
          <w:tcPr>
            <w:tcW w:w="4675" w:type="dxa"/>
          </w:tcPr>
          <w:p w14:paraId="0B9E29DC" w14:textId="77777777" w:rsidR="00030F84" w:rsidRPr="009175D1" w:rsidRDefault="00030F84" w:rsidP="00030F84">
            <w:pPr>
              <w:pStyle w:val="ListParagraph"/>
              <w:numPr>
                <w:ilvl w:val="0"/>
                <w:numId w:val="2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Must have fever resolve and stay resolved for 24 hours prior to returning to normal activities.</w:t>
            </w:r>
          </w:p>
        </w:tc>
      </w:tr>
      <w:tr w:rsidR="00030F84" w14:paraId="45A5D447" w14:textId="77777777" w:rsidTr="007C1622">
        <w:tc>
          <w:tcPr>
            <w:tcW w:w="4675" w:type="dxa"/>
          </w:tcPr>
          <w:p w14:paraId="3DD8BB99" w14:textId="77777777" w:rsidR="00030F84" w:rsidRPr="00E30012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  <w:r w:rsidRPr="00E30012">
              <w:rPr>
                <w:rFonts w:ascii="Roboto" w:eastAsia="Times New Roman" w:hAnsi="Roboto" w:cs="Times New Roman"/>
                <w:b/>
                <w:bCs/>
              </w:rPr>
              <w:t xml:space="preserve">An individual is exposed to a confirmed positive case. This person is asymptomatic and fully vaccinated/boosted. </w:t>
            </w:r>
          </w:p>
        </w:tc>
        <w:tc>
          <w:tcPr>
            <w:tcW w:w="4675" w:type="dxa"/>
          </w:tcPr>
          <w:p w14:paraId="3EA1A02B" w14:textId="77777777" w:rsidR="00030F84" w:rsidRDefault="00030F84" w:rsidP="00030F84">
            <w:pPr>
              <w:pStyle w:val="ListParagraph"/>
              <w:numPr>
                <w:ilvl w:val="0"/>
                <w:numId w:val="2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Not required to quarantine IF they are asymptomatic.</w:t>
            </w:r>
          </w:p>
          <w:p w14:paraId="598A6551" w14:textId="77777777" w:rsidR="00030F84" w:rsidRDefault="00030F84" w:rsidP="00030F84">
            <w:pPr>
              <w:pStyle w:val="ListParagraph"/>
              <w:numPr>
                <w:ilvl w:val="0"/>
                <w:numId w:val="2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Highly recommended to test come day 5, even if remaining asymptomatic.</w:t>
            </w:r>
          </w:p>
          <w:p w14:paraId="2D5DAA25" w14:textId="77777777" w:rsidR="00030F84" w:rsidRDefault="00030F84" w:rsidP="00030F84">
            <w:pPr>
              <w:pStyle w:val="ListParagraph"/>
              <w:numPr>
                <w:ilvl w:val="0"/>
                <w:numId w:val="2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Highly recommended to wear a mask for the next 10 days.</w:t>
            </w:r>
          </w:p>
          <w:p w14:paraId="7D551F7C" w14:textId="77777777" w:rsidR="00030F84" w:rsidRPr="00E30012" w:rsidRDefault="00030F84" w:rsidP="00030F84">
            <w:pPr>
              <w:pStyle w:val="ListParagraph"/>
              <w:numPr>
                <w:ilvl w:val="0"/>
                <w:numId w:val="2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If they test positive, they should isolate from date test taken.</w:t>
            </w:r>
          </w:p>
        </w:tc>
      </w:tr>
      <w:tr w:rsidR="00030F84" w14:paraId="6003856E" w14:textId="77777777" w:rsidTr="007C1622">
        <w:tc>
          <w:tcPr>
            <w:tcW w:w="4675" w:type="dxa"/>
          </w:tcPr>
          <w:p w14:paraId="05CD87EE" w14:textId="77777777" w:rsidR="00030F84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  <w:r w:rsidRPr="00465D9E">
              <w:rPr>
                <w:rFonts w:ascii="Roboto" w:eastAsia="Times New Roman" w:hAnsi="Roboto" w:cs="Times New Roman"/>
                <w:b/>
                <w:bCs/>
              </w:rPr>
              <w:t>An individual is exposed to a confirmed positive case. This person is asymptomatic and not fully vaccinated or boosted.</w:t>
            </w:r>
          </w:p>
          <w:p w14:paraId="38E46AA9" w14:textId="77777777" w:rsidR="00030F84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2DDCADE3" w14:textId="77777777" w:rsidR="00030F84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0607A4CD" w14:textId="77777777" w:rsidR="00030F84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6E49FCF3" w14:textId="77777777" w:rsidR="00030F84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2779E420" w14:textId="77777777" w:rsidR="00030F84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0A315E32" w14:textId="77777777" w:rsidR="00030F84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22F74AFB" w14:textId="77777777" w:rsidR="00030F84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0404361C" w14:textId="77777777" w:rsidR="00030F84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309C891E" w14:textId="77777777" w:rsidR="00030F84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00451F8A" w14:textId="77777777" w:rsidR="00030F84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</w:p>
          <w:p w14:paraId="76D7AA3A" w14:textId="77777777" w:rsidR="00030F84" w:rsidRPr="00465D9E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</w:p>
        </w:tc>
        <w:tc>
          <w:tcPr>
            <w:tcW w:w="4675" w:type="dxa"/>
          </w:tcPr>
          <w:p w14:paraId="4AAA5CA5" w14:textId="77777777" w:rsidR="00030F84" w:rsidRDefault="00030F84" w:rsidP="00030F84">
            <w:pPr>
              <w:pStyle w:val="ListParagraph"/>
              <w:numPr>
                <w:ilvl w:val="0"/>
                <w:numId w:val="3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Not required to quarantine IF they are asymptomatic.</w:t>
            </w:r>
          </w:p>
          <w:p w14:paraId="04B10B9F" w14:textId="77777777" w:rsidR="00030F84" w:rsidRDefault="00030F84" w:rsidP="00030F84">
            <w:pPr>
              <w:pStyle w:val="ListParagraph"/>
              <w:numPr>
                <w:ilvl w:val="0"/>
                <w:numId w:val="3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IF symptoms develop, they are required to quarantine from date of last exposure.</w:t>
            </w:r>
          </w:p>
          <w:p w14:paraId="171798E6" w14:textId="77777777" w:rsidR="00030F84" w:rsidRDefault="00030F84" w:rsidP="00030F84">
            <w:pPr>
              <w:pStyle w:val="ListParagraph"/>
              <w:numPr>
                <w:ilvl w:val="0"/>
                <w:numId w:val="3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IF no fever come day 5, they can return to normal activities on day 6.</w:t>
            </w:r>
          </w:p>
          <w:p w14:paraId="7F5163A0" w14:textId="77777777" w:rsidR="00030F84" w:rsidRDefault="00030F84" w:rsidP="00030F84">
            <w:pPr>
              <w:pStyle w:val="ListParagraph"/>
              <w:numPr>
                <w:ilvl w:val="0"/>
                <w:numId w:val="3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IF symptoms develop by day 5, they should get tested before returning to normal activities.</w:t>
            </w:r>
          </w:p>
          <w:p w14:paraId="7067FA8A" w14:textId="77777777" w:rsidR="00030F84" w:rsidRPr="00465D9E" w:rsidRDefault="00030F84" w:rsidP="00030F84">
            <w:pPr>
              <w:pStyle w:val="ListParagraph"/>
              <w:numPr>
                <w:ilvl w:val="0"/>
                <w:numId w:val="3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IF testing positive, they should quarantine from onset of symptoms or date test taken.</w:t>
            </w:r>
          </w:p>
        </w:tc>
      </w:tr>
      <w:tr w:rsidR="00030F84" w14:paraId="5CFAAEA7" w14:textId="77777777" w:rsidTr="007C1622">
        <w:tc>
          <w:tcPr>
            <w:tcW w:w="4675" w:type="dxa"/>
          </w:tcPr>
          <w:p w14:paraId="0222AC33" w14:textId="77777777" w:rsidR="00030F84" w:rsidRPr="00CB0021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  <w:r w:rsidRPr="00CB0021">
              <w:rPr>
                <w:rFonts w:ascii="Roboto" w:eastAsia="Times New Roman" w:hAnsi="Roboto" w:cs="Times New Roman"/>
                <w:b/>
                <w:bCs/>
              </w:rPr>
              <w:lastRenderedPageBreak/>
              <w:t>An individual is exposed to a confirmed positive case. This person is symptomatic and fully vaccinated/boosted.</w:t>
            </w:r>
          </w:p>
        </w:tc>
        <w:tc>
          <w:tcPr>
            <w:tcW w:w="4675" w:type="dxa"/>
          </w:tcPr>
          <w:p w14:paraId="0734CED6" w14:textId="77777777" w:rsidR="00030F84" w:rsidRDefault="00030F84" w:rsidP="00030F84">
            <w:pPr>
              <w:pStyle w:val="ListParagraph"/>
              <w:numPr>
                <w:ilvl w:val="0"/>
                <w:numId w:val="4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Required to complete a minimum of a 5-day quarantine based on date of last exposure.</w:t>
            </w:r>
          </w:p>
          <w:p w14:paraId="0FEFA4F7" w14:textId="77777777" w:rsidR="00030F84" w:rsidRDefault="00030F84" w:rsidP="00030F84">
            <w:pPr>
              <w:pStyle w:val="ListParagraph"/>
              <w:numPr>
                <w:ilvl w:val="0"/>
                <w:numId w:val="4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Should get tested by day 5.</w:t>
            </w:r>
          </w:p>
          <w:p w14:paraId="77984B32" w14:textId="77777777" w:rsidR="00030F84" w:rsidRDefault="00030F84" w:rsidP="00030F84">
            <w:pPr>
              <w:pStyle w:val="ListParagraph"/>
              <w:numPr>
                <w:ilvl w:val="0"/>
                <w:numId w:val="4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If testing positive, they should quarantine from onset of symptoms.</w:t>
            </w:r>
          </w:p>
          <w:p w14:paraId="2889A5F4" w14:textId="77777777" w:rsidR="00030F84" w:rsidRDefault="00030F84" w:rsidP="00030F84">
            <w:pPr>
              <w:pStyle w:val="ListParagraph"/>
              <w:numPr>
                <w:ilvl w:val="0"/>
                <w:numId w:val="4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Able to return to normal activities by day 6 if symptoms are resolving and fever free for 24 hours.</w:t>
            </w:r>
          </w:p>
          <w:p w14:paraId="43B04959" w14:textId="77777777" w:rsidR="00030F84" w:rsidRPr="00CB0021" w:rsidRDefault="00030F84" w:rsidP="00030F84">
            <w:pPr>
              <w:pStyle w:val="ListParagraph"/>
              <w:numPr>
                <w:ilvl w:val="0"/>
                <w:numId w:val="4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Should wear a mask from days 6-10 if returning to normal activities.</w:t>
            </w:r>
          </w:p>
        </w:tc>
      </w:tr>
      <w:tr w:rsidR="00030F84" w14:paraId="3D979600" w14:textId="77777777" w:rsidTr="007C1622">
        <w:tc>
          <w:tcPr>
            <w:tcW w:w="4675" w:type="dxa"/>
          </w:tcPr>
          <w:p w14:paraId="180B15E9" w14:textId="77777777" w:rsidR="00030F84" w:rsidRPr="002C108E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  <w:r w:rsidRPr="002C108E">
              <w:rPr>
                <w:rFonts w:ascii="Roboto" w:eastAsia="Times New Roman" w:hAnsi="Roboto" w:cs="Times New Roman"/>
                <w:b/>
                <w:bCs/>
              </w:rPr>
              <w:t>An individual is a house-hold exposure that can isolate from the positive case in their house. This person is currently asymptomatic and not fully vaccinated/boosted.</w:t>
            </w:r>
          </w:p>
        </w:tc>
        <w:tc>
          <w:tcPr>
            <w:tcW w:w="4675" w:type="dxa"/>
          </w:tcPr>
          <w:p w14:paraId="7C544BEE" w14:textId="77777777" w:rsidR="00030F84" w:rsidRDefault="00030F84" w:rsidP="00030F84">
            <w:pPr>
              <w:pStyle w:val="ListParagraph"/>
              <w:numPr>
                <w:ilvl w:val="0"/>
                <w:numId w:val="5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Not required to quarantine if they remain asymptomatic and are able to separate from the positive case.</w:t>
            </w:r>
          </w:p>
          <w:p w14:paraId="48F1E3D2" w14:textId="77777777" w:rsidR="00030F84" w:rsidRDefault="00030F84" w:rsidP="00030F84">
            <w:pPr>
              <w:pStyle w:val="ListParagraph"/>
              <w:numPr>
                <w:ilvl w:val="0"/>
                <w:numId w:val="5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Highly recommended to test come day 5.</w:t>
            </w:r>
          </w:p>
          <w:p w14:paraId="02BDBA99" w14:textId="77777777" w:rsidR="00030F84" w:rsidRDefault="00030F84" w:rsidP="00030F84">
            <w:pPr>
              <w:pStyle w:val="ListParagraph"/>
              <w:numPr>
                <w:ilvl w:val="0"/>
                <w:numId w:val="5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If symptoms develop, they should quarantine based on date of last exposure.</w:t>
            </w:r>
          </w:p>
          <w:p w14:paraId="43AC21C0" w14:textId="77777777" w:rsidR="00030F84" w:rsidRPr="002C108E" w:rsidRDefault="00030F84" w:rsidP="00030F84">
            <w:pPr>
              <w:pStyle w:val="ListParagraph"/>
              <w:numPr>
                <w:ilvl w:val="0"/>
                <w:numId w:val="5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If testing positive, they should quarantine from onset of symptoms or date test taken.</w:t>
            </w:r>
          </w:p>
        </w:tc>
      </w:tr>
      <w:tr w:rsidR="00030F84" w14:paraId="10CF31AE" w14:textId="77777777" w:rsidTr="007C1622">
        <w:tc>
          <w:tcPr>
            <w:tcW w:w="4675" w:type="dxa"/>
          </w:tcPr>
          <w:p w14:paraId="7B6240E8" w14:textId="77777777" w:rsidR="00030F84" w:rsidRPr="00984727" w:rsidRDefault="00030F84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  <w:r w:rsidRPr="00984727">
              <w:rPr>
                <w:rFonts w:ascii="Roboto" w:eastAsia="Times New Roman" w:hAnsi="Roboto" w:cs="Times New Roman"/>
                <w:b/>
                <w:bCs/>
              </w:rPr>
              <w:t>An individual is a house-hold exposure that is unable to isolate from the positive case in their house. (</w:t>
            </w:r>
            <w:r>
              <w:rPr>
                <w:rFonts w:ascii="Roboto" w:eastAsia="Times New Roman" w:hAnsi="Roboto" w:cs="Times New Roman"/>
                <w:b/>
                <w:bCs/>
              </w:rPr>
              <w:t>Non-Fully vaccinated/non-boosted contacts</w:t>
            </w:r>
            <w:r w:rsidRPr="00984727">
              <w:rPr>
                <w:rFonts w:ascii="Roboto" w:eastAsia="Times New Roman" w:hAnsi="Roboto" w:cs="Times New Roman"/>
                <w:b/>
                <w:bCs/>
              </w:rPr>
              <w:t>)</w:t>
            </w:r>
          </w:p>
        </w:tc>
        <w:tc>
          <w:tcPr>
            <w:tcW w:w="4675" w:type="dxa"/>
          </w:tcPr>
          <w:p w14:paraId="03610C5B" w14:textId="77777777" w:rsidR="00030F84" w:rsidRDefault="00030F84" w:rsidP="00030F84">
            <w:pPr>
              <w:pStyle w:val="ListParagraph"/>
              <w:numPr>
                <w:ilvl w:val="0"/>
                <w:numId w:val="6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Required to complete a 10-day quarantine (5 days for positive case and an additional 5 days for exposure’s quarantine).</w:t>
            </w:r>
          </w:p>
          <w:p w14:paraId="3D23AD24" w14:textId="77777777" w:rsidR="00030F84" w:rsidRDefault="00030F84" w:rsidP="00030F84">
            <w:pPr>
              <w:pStyle w:val="ListParagraph"/>
              <w:numPr>
                <w:ilvl w:val="0"/>
                <w:numId w:val="6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If asymptomatic come day 10, they can return to normal activities by day 11.</w:t>
            </w:r>
          </w:p>
          <w:p w14:paraId="1CB60CC1" w14:textId="77777777" w:rsidR="00030F84" w:rsidRDefault="00030F84" w:rsidP="00030F84">
            <w:pPr>
              <w:pStyle w:val="ListParagraph"/>
              <w:numPr>
                <w:ilvl w:val="0"/>
                <w:numId w:val="6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If symptoms develop, they should get tested. If positive, a 5-day quarantine is required based on onset of symptoms.</w:t>
            </w:r>
          </w:p>
          <w:p w14:paraId="0F141751" w14:textId="77777777" w:rsidR="00030F84" w:rsidRPr="00984727" w:rsidRDefault="00030F84" w:rsidP="00030F84">
            <w:pPr>
              <w:pStyle w:val="ListParagraph"/>
              <w:numPr>
                <w:ilvl w:val="0"/>
                <w:numId w:val="6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Individuals should wear a mask for 5 additional days after returning to normal activities.</w:t>
            </w:r>
          </w:p>
        </w:tc>
      </w:tr>
      <w:tr w:rsidR="00030F84" w14:paraId="2B31B6DF" w14:textId="77777777" w:rsidTr="007C1622">
        <w:tc>
          <w:tcPr>
            <w:tcW w:w="4675" w:type="dxa"/>
          </w:tcPr>
          <w:p w14:paraId="77B19CFA" w14:textId="77777777" w:rsidR="00030F84" w:rsidRDefault="00030F84" w:rsidP="007C1622">
            <w:pPr>
              <w:rPr>
                <w:rFonts w:ascii="Roboto" w:eastAsia="Times New Roman" w:hAnsi="Roboto" w:cs="Times New Roman"/>
              </w:rPr>
            </w:pPr>
            <w:r w:rsidRPr="00984727">
              <w:rPr>
                <w:rFonts w:ascii="Roboto" w:eastAsia="Times New Roman" w:hAnsi="Roboto" w:cs="Times New Roman"/>
                <w:b/>
                <w:bCs/>
              </w:rPr>
              <w:t>An individual is a house-hold exposure that is unable to isolate from the positive case in their house. (</w:t>
            </w:r>
            <w:r>
              <w:rPr>
                <w:rFonts w:ascii="Roboto" w:eastAsia="Times New Roman" w:hAnsi="Roboto" w:cs="Times New Roman"/>
                <w:b/>
                <w:bCs/>
              </w:rPr>
              <w:t>Fully vaccinated/boosted contacts</w:t>
            </w:r>
            <w:r w:rsidRPr="00984727">
              <w:rPr>
                <w:rFonts w:ascii="Roboto" w:eastAsia="Times New Roman" w:hAnsi="Roboto" w:cs="Times New Roman"/>
                <w:b/>
                <w:bCs/>
              </w:rPr>
              <w:t>)</w:t>
            </w:r>
          </w:p>
        </w:tc>
        <w:tc>
          <w:tcPr>
            <w:tcW w:w="4675" w:type="dxa"/>
          </w:tcPr>
          <w:p w14:paraId="73E00892" w14:textId="77777777" w:rsidR="00030F84" w:rsidRDefault="00030F84" w:rsidP="00030F84">
            <w:pPr>
              <w:pStyle w:val="ListParagraph"/>
              <w:numPr>
                <w:ilvl w:val="0"/>
                <w:numId w:val="7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Individual is not required to quarantine. However, they need to get tested 5 days after initial exposure.</w:t>
            </w:r>
          </w:p>
          <w:p w14:paraId="74B5BCA7" w14:textId="77777777" w:rsidR="00030F84" w:rsidRDefault="00030F84" w:rsidP="00030F84">
            <w:pPr>
              <w:pStyle w:val="ListParagraph"/>
              <w:numPr>
                <w:ilvl w:val="0"/>
                <w:numId w:val="7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Individual should get 2</w:t>
            </w:r>
            <w:r w:rsidRPr="00DD5844">
              <w:rPr>
                <w:rFonts w:ascii="Roboto" w:eastAsia="Times New Roman" w:hAnsi="Roboto" w:cs="Times New Roman"/>
                <w:vertAlign w:val="superscript"/>
              </w:rPr>
              <w:t>nd</w:t>
            </w:r>
            <w:r>
              <w:rPr>
                <w:rFonts w:ascii="Roboto" w:eastAsia="Times New Roman" w:hAnsi="Roboto" w:cs="Times New Roman"/>
              </w:rPr>
              <w:t xml:space="preserve"> test at the end of the positive case’s 5-day isolation.</w:t>
            </w:r>
          </w:p>
          <w:p w14:paraId="7B1336FE" w14:textId="77777777" w:rsidR="00030F84" w:rsidRPr="00DD5844" w:rsidRDefault="00030F84" w:rsidP="00030F84">
            <w:pPr>
              <w:pStyle w:val="ListParagraph"/>
              <w:numPr>
                <w:ilvl w:val="0"/>
                <w:numId w:val="7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lastRenderedPageBreak/>
              <w:t>If they test positive, they must quarantine from the date test taken or onset of symptoms (if symptomatic).</w:t>
            </w:r>
          </w:p>
        </w:tc>
      </w:tr>
      <w:tr w:rsidR="001E27FF" w14:paraId="35699D6A" w14:textId="77777777" w:rsidTr="007C1622">
        <w:tc>
          <w:tcPr>
            <w:tcW w:w="4675" w:type="dxa"/>
          </w:tcPr>
          <w:p w14:paraId="1445B636" w14:textId="706D0054" w:rsidR="001E27FF" w:rsidRPr="00984727" w:rsidRDefault="001E27FF" w:rsidP="007C1622">
            <w:pPr>
              <w:rPr>
                <w:rFonts w:ascii="Roboto" w:eastAsia="Times New Roman" w:hAnsi="Roboto" w:cs="Times New Roman"/>
                <w:b/>
                <w:bCs/>
              </w:rPr>
            </w:pPr>
            <w:r>
              <w:rPr>
                <w:rFonts w:ascii="Roboto" w:eastAsia="Times New Roman" w:hAnsi="Roboto" w:cs="Times New Roman"/>
                <w:b/>
                <w:bCs/>
              </w:rPr>
              <w:lastRenderedPageBreak/>
              <w:t>An individual has tested positive for COVID-19. This person had COVID-19 previously (past 90 days)</w:t>
            </w:r>
          </w:p>
        </w:tc>
        <w:tc>
          <w:tcPr>
            <w:tcW w:w="4675" w:type="dxa"/>
          </w:tcPr>
          <w:p w14:paraId="516BF382" w14:textId="67269584" w:rsidR="001E27FF" w:rsidRPr="001E27FF" w:rsidRDefault="001E27FF" w:rsidP="001E27FF">
            <w:pPr>
              <w:pStyle w:val="ListParagraph"/>
              <w:numPr>
                <w:ilvl w:val="0"/>
                <w:numId w:val="7"/>
              </w:numPr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Not required to quarantine, based on a confirmed positive test result within the past 90 days.</w:t>
            </w:r>
            <w:r w:rsidRPr="001E27FF">
              <w:rPr>
                <w:rFonts w:ascii="Roboto" w:eastAsia="Times New Roman" w:hAnsi="Roboto" w:cs="Times New Roman"/>
              </w:rPr>
              <w:t xml:space="preserve"> </w:t>
            </w:r>
          </w:p>
        </w:tc>
      </w:tr>
    </w:tbl>
    <w:p w14:paraId="2D414196" w14:textId="77777777" w:rsidR="00030F84" w:rsidRPr="009175D1" w:rsidRDefault="00030F84" w:rsidP="00030F84">
      <w:pPr>
        <w:rPr>
          <w:rFonts w:ascii="Roboto" w:eastAsia="Times New Roman" w:hAnsi="Roboto" w:cs="Times New Roman"/>
        </w:rPr>
      </w:pPr>
    </w:p>
    <w:p w14:paraId="62BB8820" w14:textId="77777777" w:rsidR="009A4A5C" w:rsidRDefault="009A4A5C"/>
    <w:sectPr w:rsidR="009A4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C82"/>
    <w:multiLevelType w:val="hybridMultilevel"/>
    <w:tmpl w:val="F59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4D81"/>
    <w:multiLevelType w:val="hybridMultilevel"/>
    <w:tmpl w:val="0E8A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CC3"/>
    <w:multiLevelType w:val="hybridMultilevel"/>
    <w:tmpl w:val="A560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B55"/>
    <w:multiLevelType w:val="hybridMultilevel"/>
    <w:tmpl w:val="835E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2FDE"/>
    <w:multiLevelType w:val="hybridMultilevel"/>
    <w:tmpl w:val="4374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80691"/>
    <w:multiLevelType w:val="hybridMultilevel"/>
    <w:tmpl w:val="3D22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13C1B"/>
    <w:multiLevelType w:val="hybridMultilevel"/>
    <w:tmpl w:val="2804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84"/>
    <w:rsid w:val="00030F84"/>
    <w:rsid w:val="001E27FF"/>
    <w:rsid w:val="0020543A"/>
    <w:rsid w:val="009A4A5C"/>
    <w:rsid w:val="00D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93CE"/>
  <w15:chartTrackingRefBased/>
  <w15:docId w15:val="{BBA97E5A-A666-E84B-B62C-E4DC0063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84"/>
    <w:pPr>
      <w:ind w:left="720"/>
      <w:contextualSpacing/>
    </w:pPr>
  </w:style>
  <w:style w:type="table" w:styleId="TableGrid">
    <w:name w:val="Table Grid"/>
    <w:basedOn w:val="TableNormal"/>
    <w:uiPriority w:val="39"/>
    <w:rsid w:val="0003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2022-01-06T02:25:00Z</dcterms:created>
  <dcterms:modified xsi:type="dcterms:W3CDTF">2022-01-06T02:31:00Z</dcterms:modified>
</cp:coreProperties>
</file>