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Task:</w:t>
      </w:r>
      <w:r w:rsidDel="00000000" w:rsidR="00000000" w:rsidRPr="00000000">
        <w:rPr>
          <w:sz w:val="28"/>
          <w:szCs w:val="28"/>
          <w:rtl w:val="0"/>
        </w:rPr>
        <w:t xml:space="preserve"> Pick out 15 random shuffled cards and perform the workout designated for each card suit. Time yourself to see if your time improves. 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If the card is a HEART, then do this activity.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</w:rPr>
              <w:drawing>
                <wp:inline distB="114300" distT="114300" distL="114300" distR="114300">
                  <wp:extent cx="328613" cy="311317"/>
                  <wp:effectExtent b="0" l="0" r="0" t="0"/>
                  <wp:docPr id="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24161" r="47315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3" cy="3113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Invisible Speed/Jump Rope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20 seconds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Don’t know the exercise? click </w:t>
            </w:r>
            <w:hyperlink r:id="rId7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If the card is a DIAMOND, then do this activity.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</w:rPr>
              <w:drawing>
                <wp:inline distB="114300" distT="114300" distL="114300" distR="114300">
                  <wp:extent cx="261938" cy="312014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0" r="77181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8" cy="31201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Plank Jacks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15 reps (times)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Don’t know the exercise? click </w:t>
            </w:r>
            <w:hyperlink r:id="rId8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If the card is a SPADE, then do this activity.</w:t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</w:rPr>
              <w:drawing>
                <wp:inline distB="114300" distT="114300" distL="114300" distR="114300">
                  <wp:extent cx="271463" cy="323360"/>
                  <wp:effectExtent b="0" l="0" r="0" t="0"/>
                  <wp:docPr id="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77181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3233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Squats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10 reps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Don’t know the exercise? click </w:t>
            </w:r>
            <w:hyperlink r:id="rId10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If the card is a CLUB, then do this activity.</w:t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</w:rPr>
              <w:drawing>
                <wp:inline distB="114300" distT="114300" distL="114300" distR="114300">
                  <wp:extent cx="252413" cy="287964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52684" r="23489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3" cy="287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High Knees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20 seconds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Don’t know the exercise? click </w:t>
            </w:r>
            <w:hyperlink r:id="rId11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389659" cy="357188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9659" cy="357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If you do not have a deck of cards: Use this </w:t>
      </w:r>
      <w:hyperlink r:id="rId13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link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How will your teacher know you are completing the videos? </w:t>
      </w:r>
      <w:r w:rsidDel="00000000" w:rsidR="00000000" w:rsidRPr="00000000">
        <w:rPr>
          <w:b w:val="1"/>
          <w:sz w:val="28"/>
          <w:szCs w:val="28"/>
          <w:rtl w:val="0"/>
        </w:rPr>
        <w:t xml:space="preserve">BOTH </w:t>
      </w:r>
      <w:r w:rsidDel="00000000" w:rsidR="00000000" w:rsidRPr="00000000">
        <w:rPr>
          <w:sz w:val="28"/>
          <w:szCs w:val="28"/>
          <w:rtl w:val="0"/>
        </w:rPr>
        <w:t xml:space="preserve">NEED TO BE INCLUDED:</w:t>
      </w:r>
    </w:p>
    <w:p w:rsidR="00000000" w:rsidDel="00000000" w:rsidP="00000000" w:rsidRDefault="00000000" w:rsidRPr="00000000" w14:paraId="0000001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Record yourself using your chromebook/tablet/ phone etc. (You can timelapse the video- pictures will not count)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Answering the following questions</w:t>
      </w:r>
    </w:p>
    <w:p w:rsidR="00000000" w:rsidDel="00000000" w:rsidP="00000000" w:rsidRDefault="00000000" w:rsidRPr="00000000" w14:paraId="00000019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QUESTIONS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How long did your workout take?</w:t>
      </w:r>
    </w:p>
    <w:p w:rsidR="00000000" w:rsidDel="00000000" w:rsidP="00000000" w:rsidRDefault="00000000" w:rsidRPr="00000000" w14:paraId="0000001D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If you could change the 4 exercises, what would you change them to?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44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EXPLAIN how you felt after the workout.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outu.be/QIwxSeKpHtI" TargetMode="External"/><Relationship Id="rId10" Type="http://schemas.openxmlformats.org/officeDocument/2006/relationships/hyperlink" Target="https://youtu.be/C_VtOYc6j5c" TargetMode="External"/><Relationship Id="rId13" Type="http://schemas.openxmlformats.org/officeDocument/2006/relationships/hyperlink" Target="http://random-cards.com/1-shuffled-deck/" TargetMode="Externa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https://youtu.be/XZBs7xlrNAw" TargetMode="External"/><Relationship Id="rId8" Type="http://schemas.openxmlformats.org/officeDocument/2006/relationships/hyperlink" Target="https://youtu.be/_0J4Nh16B1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