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Team Marathon: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The goal of this activity is to be the first team of three to complete the list of activities below.  Each group member needs to be numbered as a 1, 2, or 3.  </w:t>
      </w:r>
      <w:r w:rsidDel="00000000" w:rsidR="00000000" w:rsidRPr="00000000">
        <w:rPr>
          <w:u w:val="single"/>
          <w:rtl w:val="0"/>
        </w:rPr>
        <w:t xml:space="preserve">You only do the task when it is your number, or it says that everyone must do so.</w:t>
      </w:r>
      <w:r w:rsidDel="00000000" w:rsidR="00000000" w:rsidRPr="00000000">
        <w:rPr>
          <w:rtl w:val="0"/>
        </w:rPr>
        <w:t xml:space="preserve">  Each task must be completed in order before anyone from your team can move on.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GET ORGANIZED, BUT WAIT FOR YOUR TEACHER TO BEGIN!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1: </w:t>
        <w:tab/>
        <w:t xml:space="preserve">50 jumps with a jump rope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</w:t>
        <w:tab/>
        <w:t xml:space="preserve">Jump and attempt to touch the rim, backboard, or net on a basket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3:</w:t>
        <w:tab/>
        <w:t xml:space="preserve">20 pushups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1:</w:t>
        <w:tab/>
        <w:t xml:space="preserve">15 tuck jumps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</w:t>
        <w:tab/>
        <w:t xml:space="preserve">10 burpees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3:</w:t>
        <w:tab/>
        <w:t xml:space="preserve">25 jumping jacks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1:</w:t>
        <w:tab/>
        <w:t xml:space="preserve">15 star jacks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</w:t>
        <w:tab/>
        <w:t xml:space="preserve">Do walking lunges from wall to wall across the gym – run back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  </w:t>
        <w:tab/>
        <w:t xml:space="preserve">Superman stretch for 15 seconds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3:</w:t>
        <w:tab/>
        <w:t xml:space="preserve">30 second plank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1:  </w:t>
        <w:tab/>
        <w:t xml:space="preserve">10 squats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</w:t>
        <w:tab/>
        <w:t xml:space="preserve">Make a fist 25 times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3: </w:t>
        <w:tab/>
        <w:t xml:space="preserve">25 toe raises/heel raises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1:</w:t>
        <w:tab/>
        <w:t xml:space="preserve">5 toe-kicks with each leg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</w:t>
        <w:tab/>
        <w:t xml:space="preserve">Run and touch all four walls of the gym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3:</w:t>
        <w:tab/>
        <w:t xml:space="preserve">20 sit-ups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1:</w:t>
        <w:tab/>
        <w:t xml:space="preserve">Flap chicken wing arms 25 times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2:</w:t>
        <w:tab/>
        <w:t xml:space="preserve">Jump over a line 25 times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Person 3:</w:t>
        <w:tab/>
        <w:t xml:space="preserve">Do a standing long jump as far as possible landing on two feet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Run a lap (everyone)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You’re done!  Now get a worksheet and answer the questions.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 _________________________________________________</w:t>
        <w:tab/>
        <w:tab/>
        <w:t xml:space="preserve">Period 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Marathon Activity Questions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From the list of activities/exercises, identify 2 that fit in each of the following components of physical fitness.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/>
      </w:pPr>
      <w:r w:rsidDel="00000000" w:rsidR="00000000" w:rsidRPr="00000000">
        <w:rPr>
          <w:rtl w:val="0"/>
        </w:rPr>
        <w:t xml:space="preserve">Cardiovascular Endurance:  _______________________________________________________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/>
      </w:pPr>
      <w:r w:rsidDel="00000000" w:rsidR="00000000" w:rsidRPr="00000000">
        <w:rPr>
          <w:rtl w:val="0"/>
        </w:rPr>
        <w:t xml:space="preserve">Muscle Strength:</w:t>
        <w:tab/>
        <w:tab/>
        <w:t xml:space="preserve">       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/>
      </w:pPr>
      <w:r w:rsidDel="00000000" w:rsidR="00000000" w:rsidRPr="00000000">
        <w:rPr>
          <w:rtl w:val="0"/>
        </w:rPr>
        <w:t xml:space="preserve">Muscle Endurance: </w:t>
        <w:tab/>
        <w:t xml:space="preserve">       _______________________________________________________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360"/>
        <w:rPr/>
      </w:pPr>
      <w:r w:rsidDel="00000000" w:rsidR="00000000" w:rsidRPr="00000000">
        <w:rPr>
          <w:rtl w:val="0"/>
        </w:rPr>
        <w:t xml:space="preserve">Flexibility:</w:t>
        <w:tab/>
        <w:tab/>
        <w:t xml:space="preserve">       _______________________________________________________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2.  Name 1 exercise from the list that could fit into multiple components.  Which components do you think it fits under?  Why?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  In what ways did you work to improve your cardiovascular endurance?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rtl w:val="0"/>
        </w:rPr>
        <w:t xml:space="preserve">4.   Person #3 had to do 20 push-ups at the beginning, which was a measure of muscle endurance.  How could it have been changed so it would be a measure of muscle strength?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   Did this activity impact your body composition in any way?  If so, how?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