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bookmarkStart w:id="0" w:colFirst="0" w:name="h.gjdgxs" w:colLast="0"/>
      <w:bookmarkEnd w:id="0"/>
      <w:r w:rsidRPr="00000000" w:rsidR="00000000" w:rsidDel="00000000">
        <w:rPr>
          <w:rFonts w:cs="Short Stack" w:hAnsi="Short Stack" w:eastAsia="Short Stack" w:ascii="Short Stack"/>
          <w:b w:val="1"/>
          <w:sz w:val="300"/>
          <w:rtl w:val="0"/>
        </w:rPr>
        <w:t xml:space="preserve">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hort Stack" w:hAnsi="Short Stack" w:eastAsia="Short Stack" w:ascii="Short Stack"/>
          <w:b w:val="1"/>
          <w:sz w:val="28"/>
          <w:rtl w:val="0"/>
        </w:rPr>
        <w:t xml:space="preserve">           Apology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0" distT="0" distB="0" distL="0">
            <wp:extent cy="2286000" cx="2286000"/>
            <wp:effectExtent t="0" b="0" r="0" l="0"/>
            <wp:docPr id="11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286000" cx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Short Stack" w:hAnsi="Short Stack" w:eastAsia="Short Stack" w:ascii="Short Stack"/>
          <w:b w:val="1"/>
          <w:sz w:val="300"/>
          <w:rtl w:val="0"/>
        </w:rPr>
        <w:t xml:space="preserve">B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hort Stack" w:hAnsi="Short Stack" w:eastAsia="Short Stack" w:ascii="Short Stack"/>
          <w:b w:val="1"/>
          <w:sz w:val="28"/>
          <w:rtl w:val="0"/>
        </w:rPr>
        <w:t xml:space="preserve">         Breakfast</w:t>
        <w:tab/>
        <w:tab/>
        <w:tab/>
        <w:tab/>
        <w:tab/>
        <w:t xml:space="preserve">    Breathing  </w:t>
      </w:r>
      <w:r w:rsidRPr="00000000" w:rsidR="00000000" w:rsidDel="00000000">
        <w:drawing>
          <wp:inline distR="0" distT="0" distB="0" distL="0">
            <wp:extent cy="2286000" cx="2286000"/>
            <wp:effectExtent t="0" b="0" r="0" l="0"/>
            <wp:docPr id="13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286000" cx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Short Stack" w:hAnsi="Short Stack" w:eastAsia="Short Stack" w:ascii="Short Stack"/>
          <w:b w:val="1"/>
          <w:sz w:val="28"/>
          <w:rtl w:val="0"/>
        </w:rPr>
        <w:t xml:space="preserve">            </w:t>
      </w:r>
      <w:r w:rsidRPr="00000000" w:rsidR="00000000" w:rsidDel="00000000">
        <w:drawing>
          <wp:inline distR="0" distT="0" distB="0" distL="0">
            <wp:extent cy="2286000" cx="2286000"/>
            <wp:effectExtent t="0" b="0" r="0" l="0"/>
            <wp:docPr id="14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286000" cx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Short Stack" w:hAnsi="Short Stack" w:eastAsia="Short Stack" w:ascii="Short Stack"/>
          <w:b w:val="1"/>
          <w:sz w:val="300"/>
          <w:rtl w:val="0"/>
        </w:rPr>
        <w:t xml:space="preserve">C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hort Stack" w:hAnsi="Short Stack" w:eastAsia="Short Stack" w:ascii="Short Stack"/>
          <w:b w:val="1"/>
          <w:sz w:val="28"/>
          <w:rtl w:val="0"/>
        </w:rPr>
        <w:t xml:space="preserve">Cardiovascular Endurance</w:t>
        <w:tab/>
        <w:tab/>
        <w:tab/>
        <w:tab/>
        <w:t xml:space="preserve">Cool down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0" distT="0" distB="0" distL="0">
            <wp:extent cy="2222500" cx="2222500"/>
            <wp:effectExtent t="0" b="0" r="0" l="0"/>
            <wp:docPr id="16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222500" cx="222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Short Stack" w:hAnsi="Short Stack" w:eastAsia="Short Stack" w:ascii="Short Stack"/>
          <w:b w:val="1"/>
          <w:sz w:val="28"/>
          <w:rtl w:val="0"/>
        </w:rPr>
        <w:t xml:space="preserve">             </w:t>
      </w:r>
      <w:r w:rsidRPr="00000000" w:rsidR="00000000" w:rsidDel="00000000">
        <w:drawing>
          <wp:inline distR="0" distT="0" distB="0" distL="0">
            <wp:extent cy="2286000" cx="2286000"/>
            <wp:effectExtent t="0" b="0" r="0" l="0"/>
            <wp:docPr id="17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286000" cx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Short Stack" w:hAnsi="Short Stack" w:eastAsia="Short Stack" w:ascii="Short Stack"/>
          <w:b w:val="1"/>
          <w:sz w:val="300"/>
          <w:rtl w:val="0"/>
        </w:rPr>
        <w:t xml:space="preserve">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hort Stack" w:hAnsi="Short Stack" w:eastAsia="Short Stack" w:ascii="Short Stack"/>
          <w:b w:val="1"/>
          <w:sz w:val="28"/>
          <w:rtl w:val="0"/>
        </w:rPr>
        <w:t xml:space="preserve">          Dodging</w:t>
        <w:tab/>
        <w:tab/>
        <w:tab/>
        <w:tab/>
        <w:tab/>
        <w:t xml:space="preserve"> Dribbling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0" distT="0" distB="0" distL="0">
            <wp:extent cy="2286000" cx="2286000"/>
            <wp:effectExtent t="0" b="0" r="0" l="0"/>
            <wp:docPr id="2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10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286000" cx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Short Stack" w:hAnsi="Short Stack" w:eastAsia="Short Stack" w:ascii="Short Stack"/>
          <w:b w:val="1"/>
          <w:sz w:val="28"/>
          <w:rtl w:val="0"/>
        </w:rPr>
        <w:t xml:space="preserve">            </w:t>
      </w:r>
      <w:r w:rsidRPr="00000000" w:rsidR="00000000" w:rsidDel="00000000">
        <w:drawing>
          <wp:inline distR="0" distT="0" distB="0" distL="0">
            <wp:extent cy="2286000" cx="2286000"/>
            <wp:effectExtent t="0" b="0" r="0" l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11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286000" cx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hort Stack" w:hAnsi="Short Stack" w:eastAsia="Short Stack" w:ascii="Short Stack"/>
          <w:b w:val="1"/>
          <w:sz w:val="28"/>
          <w:rtl w:val="0"/>
        </w:rPr>
        <w:t xml:space="preserve">          Defense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0" distT="0" distB="0" distL="0">
            <wp:extent cy="2222500" cx="2222500"/>
            <wp:effectExtent t="0" b="0" r="0" l="0"/>
            <wp:docPr id="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222500" cx="222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Short Stack" w:hAnsi="Short Stack" w:eastAsia="Short Stack" w:ascii="Short Stack"/>
          <w:b w:val="1"/>
          <w:sz w:val="300"/>
          <w:rtl w:val="0"/>
        </w:rPr>
        <w:t xml:space="preserve">E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Short Stack" w:hAnsi="Short Stack" w:eastAsia="Short Stack" w:ascii="Short Stack"/>
          <w:b w:val="1"/>
          <w:sz w:val="300"/>
          <w:rtl w:val="0"/>
        </w:rPr>
        <w:t xml:space="preserve">F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hort Stack" w:hAnsi="Short Stack" w:eastAsia="Short Stack" w:ascii="Short Stack"/>
          <w:b w:val="1"/>
          <w:sz w:val="28"/>
          <w:rtl w:val="0"/>
        </w:rPr>
        <w:t xml:space="preserve"> </w:t>
        <w:tab/>
        <w:t xml:space="preserve">       Food</w:t>
        <w:tab/>
        <w:tab/>
        <w:tab/>
        <w:tab/>
        <w:tab/>
        <w:tab/>
        <w:t xml:space="preserve">    Frequency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0" distT="0" distB="0" distL="0">
            <wp:extent cy="2286000" cx="2286000"/>
            <wp:effectExtent t="0" b="0" r="0" l="0"/>
            <wp:docPr id="3" name="image09.png"/>
            <a:graphic>
              <a:graphicData uri="http://schemas.openxmlformats.org/drawingml/2006/picture">
                <pic:pic>
                  <pic:nvPicPr>
                    <pic:cNvPr id="0" name="image09.png"/>
                    <pic:cNvPicPr preferRelativeResize="0"/>
                  </pic:nvPicPr>
                  <pic:blipFill>
                    <a:blip r:embed="rId13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286000" cx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Short Stack" w:hAnsi="Short Stack" w:eastAsia="Short Stack" w:ascii="Short Stack"/>
          <w:b w:val="1"/>
          <w:sz w:val="28"/>
          <w:rtl w:val="0"/>
        </w:rPr>
        <w:t xml:space="preserve">            </w:t>
      </w:r>
      <w:r w:rsidRPr="00000000" w:rsidR="00000000" w:rsidDel="00000000">
        <w:drawing>
          <wp:inline distR="0" distT="0" distB="0" distL="0">
            <wp:extent cy="2286000" cx="2286000"/>
            <wp:effectExtent t="0" b="0" r="0" l="0"/>
            <wp:docPr id="6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4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286000" cx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Short Stack" w:hAnsi="Short Stack" w:eastAsia="Short Stack" w:ascii="Short Stack"/>
          <w:b w:val="1"/>
          <w:sz w:val="300"/>
          <w:rtl w:val="0"/>
        </w:rPr>
        <w:t xml:space="preserve">G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Short Stack" w:hAnsi="Short Stack" w:eastAsia="Short Stack" w:ascii="Short Stack"/>
          <w:b w:val="1"/>
          <w:sz w:val="300"/>
          <w:rtl w:val="0"/>
        </w:rPr>
        <w:t xml:space="preserve">H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Short Stack" w:hAnsi="Short Stack" w:eastAsia="Short Stack" w:ascii="Short Stack"/>
          <w:b w:val="1"/>
          <w:sz w:val="28"/>
          <w:rtl w:val="0"/>
        </w:rPr>
        <w:t xml:space="preserve">   Handshake</w:t>
        <w:tab/>
        <w:tab/>
        <w:tab/>
        <w:tab/>
        <w:tab/>
        <w:t xml:space="preserve">Hydration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0" distT="0" distB="0" distL="0">
            <wp:extent cy="2286000" cx="2286000"/>
            <wp:effectExtent t="0" b="0" r="0" l="0"/>
            <wp:docPr id="23" name="image45.png"/>
            <a:graphic>
              <a:graphicData uri="http://schemas.openxmlformats.org/drawingml/2006/picture">
                <pic:pic>
                  <pic:nvPicPr>
                    <pic:cNvPr id="0" name="image45.png"/>
                    <pic:cNvPicPr preferRelativeResize="0"/>
                  </pic:nvPicPr>
                  <pic:blipFill>
                    <a:blip r:embed="rId1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286000" cx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Short Stack" w:hAnsi="Short Stack" w:eastAsia="Short Stack" w:ascii="Short Stack"/>
          <w:b w:val="1"/>
          <w:sz w:val="28"/>
          <w:rtl w:val="0"/>
        </w:rPr>
        <w:t xml:space="preserve">            </w:t>
      </w:r>
      <w:r w:rsidRPr="00000000" w:rsidR="00000000" w:rsidDel="00000000">
        <w:drawing>
          <wp:inline distR="0" distT="0" distB="0" distL="0">
            <wp:extent cy="2286000" cx="2286000"/>
            <wp:effectExtent t="0" b="0" r="0" l="0"/>
            <wp:docPr id="24" name="image48.png"/>
            <a:graphic>
              <a:graphicData uri="http://schemas.openxmlformats.org/drawingml/2006/picture">
                <pic:pic>
                  <pic:nvPicPr>
                    <pic:cNvPr id="0" name="image48.png"/>
                    <pic:cNvPicPr preferRelativeResize="0"/>
                  </pic:nvPicPr>
                  <pic:blipFill>
                    <a:blip r:embed="rId1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286000" cx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Short Stack" w:hAnsi="Short Stack" w:eastAsia="Short Stack" w:ascii="Short Stack"/>
          <w:b w:val="1"/>
          <w:sz w:val="300"/>
          <w:rtl w:val="0"/>
        </w:rPr>
        <w:t xml:space="preserve">I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Short Stack" w:hAnsi="Short Stack" w:eastAsia="Short Stack" w:ascii="Short Stack"/>
          <w:b w:val="1"/>
          <w:sz w:val="28"/>
          <w:rtl w:val="0"/>
        </w:rPr>
        <w:t xml:space="preserve">   Intensity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0" distT="0" distB="0" distL="0">
            <wp:extent cy="2222500" cx="2222500"/>
            <wp:effectExtent t="0" b="0" r="0" l="0"/>
            <wp:docPr id="25" name="image49.png"/>
            <a:graphic>
              <a:graphicData uri="http://schemas.openxmlformats.org/drawingml/2006/picture">
                <pic:pic>
                  <pic:nvPicPr>
                    <pic:cNvPr id="0" name="image49.png"/>
                    <pic:cNvPicPr preferRelativeResize="0"/>
                  </pic:nvPicPr>
                  <pic:blipFill>
                    <a:blip r:embed="rId1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222500" cx="222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Short Stack" w:hAnsi="Short Stack" w:eastAsia="Short Stack" w:ascii="Short Stack"/>
          <w:b w:val="1"/>
          <w:sz w:val="300"/>
          <w:rtl w:val="0"/>
        </w:rPr>
        <w:t xml:space="preserve">J</w:t>
      </w:r>
    </w:p>
    <w:p w:rsidP="00000000" w:rsidRPr="00000000" w:rsidR="00000000" w:rsidDel="00000000" w:rsidRDefault="00000000">
      <w:pPr>
        <w:ind w:left="720" w:firstLine="720"/>
        <w:contextualSpacing w:val="0"/>
      </w:pPr>
      <w:r w:rsidRPr="00000000" w:rsidR="00000000" w:rsidDel="00000000">
        <w:rPr>
          <w:rFonts w:cs="Short Stack" w:hAnsi="Short Stack" w:eastAsia="Short Stack" w:ascii="Short Stack"/>
          <w:b w:val="1"/>
          <w:sz w:val="28"/>
          <w:rtl w:val="0"/>
        </w:rPr>
        <w:t xml:space="preserve">Jog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0" distT="0" distB="0" distL="0">
            <wp:extent cy="2286000" cx="2286000"/>
            <wp:effectExtent t="0" b="0" r="0" l="0"/>
            <wp:docPr id="26" name="image51.png"/>
            <a:graphic>
              <a:graphicData uri="http://schemas.openxmlformats.org/drawingml/2006/picture">
                <pic:pic>
                  <pic:nvPicPr>
                    <pic:cNvPr id="0" name="image51.png"/>
                    <pic:cNvPicPr preferRelativeResize="0"/>
                  </pic:nvPicPr>
                  <pic:blipFill>
                    <a:blip r:embed="rId1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286000" cx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Short Stack" w:hAnsi="Short Stack" w:eastAsia="Short Stack" w:ascii="Short Stack"/>
          <w:b w:val="1"/>
          <w:sz w:val="300"/>
          <w:rtl w:val="0"/>
        </w:rPr>
        <w:t xml:space="preserve">K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Short Stack" w:hAnsi="Short Stack" w:eastAsia="Short Stack" w:ascii="Short Stack"/>
          <w:b w:val="1"/>
          <w:sz w:val="300"/>
          <w:rtl w:val="0"/>
        </w:rPr>
        <w:t xml:space="preserve">L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Short Stack" w:hAnsi="Short Stack" w:eastAsia="Short Stack" w:ascii="Short Stack"/>
          <w:b w:val="1"/>
          <w:sz w:val="300"/>
          <w:rtl w:val="0"/>
        </w:rPr>
        <w:t xml:space="preserve">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hort Stack" w:hAnsi="Short Stack" w:eastAsia="Short Stack" w:ascii="Short Stack"/>
          <w:b w:val="1"/>
          <w:sz w:val="28"/>
          <w:rtl w:val="0"/>
        </w:rPr>
        <w:t xml:space="preserve">    Moderate exercise  </w:t>
        <w:tab/>
        <w:tab/>
        <w:tab/>
        <w:t xml:space="preserve">Muscular strength </w:t>
      </w:r>
    </w:p>
    <w:p w:rsidP="00000000" w:rsidRPr="00000000" w:rsidR="00000000" w:rsidDel="00000000" w:rsidRDefault="00000000">
      <w:pPr>
        <w:ind w:left="5040" w:firstLine="0"/>
        <w:contextualSpacing w:val="0"/>
      </w:pPr>
      <w:r w:rsidRPr="00000000" w:rsidR="00000000" w:rsidDel="00000000">
        <w:rPr>
          <w:rFonts w:cs="Short Stack" w:hAnsi="Short Stack" w:eastAsia="Short Stack" w:ascii="Short Stack"/>
          <w:b w:val="1"/>
          <w:sz w:val="28"/>
          <w:rtl w:val="0"/>
        </w:rPr>
        <w:t xml:space="preserve">  and endurance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0" distT="0" distB="0" distL="0">
            <wp:extent cy="2222500" cx="2222500"/>
            <wp:effectExtent t="0" b="0" r="0" l="0"/>
            <wp:docPr id="29" name="image57.png"/>
            <a:graphic>
              <a:graphicData uri="http://schemas.openxmlformats.org/drawingml/2006/picture">
                <pic:pic>
                  <pic:nvPicPr>
                    <pic:cNvPr id="0" name="image57.png"/>
                    <pic:cNvPicPr preferRelativeResize="0"/>
                  </pic:nvPicPr>
                  <pic:blipFill>
                    <a:blip r:embed="rId1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222500" cx="222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Short Stack" w:hAnsi="Short Stack" w:eastAsia="Short Stack" w:ascii="Short Stack"/>
          <w:b w:val="1"/>
          <w:sz w:val="28"/>
          <w:rtl w:val="0"/>
        </w:rPr>
        <w:t xml:space="preserve">           </w:t>
      </w:r>
      <w:r w:rsidRPr="00000000" w:rsidR="00000000" w:rsidDel="00000000">
        <w:drawing>
          <wp:inline distR="0" distT="0" distB="0" distL="0">
            <wp:extent cy="2286000" cx="2286000"/>
            <wp:effectExtent t="0" b="0" r="0" l="0"/>
            <wp:docPr id="30" name="image59.png"/>
            <a:graphic>
              <a:graphicData uri="http://schemas.openxmlformats.org/drawingml/2006/picture">
                <pic:pic>
                  <pic:nvPicPr>
                    <pic:cNvPr id="0" name="image59.png"/>
                    <pic:cNvPicPr preferRelativeResize="0"/>
                  </pic:nvPicPr>
                  <pic:blipFill>
                    <a:blip r:embed="rId20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286000" cx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Short Stack" w:hAnsi="Short Stack" w:eastAsia="Short Stack" w:ascii="Short Stack"/>
          <w:b w:val="1"/>
          <w:sz w:val="300"/>
          <w:rtl w:val="0"/>
        </w:rPr>
        <w:t xml:space="preserve">N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Short Stack" w:hAnsi="Short Stack" w:eastAsia="Short Stack" w:ascii="Short Stack"/>
          <w:b w:val="1"/>
          <w:sz w:val="300"/>
          <w:rtl w:val="0"/>
        </w:rPr>
        <w:t xml:space="preserve">O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Short Stack" w:hAnsi="Short Stack" w:eastAsia="Short Stack" w:ascii="Short Stack"/>
          <w:b w:val="1"/>
          <w:sz w:val="28"/>
          <w:rtl w:val="0"/>
        </w:rPr>
        <w:t xml:space="preserve">   Opposition</w:t>
        <w:tab/>
        <w:tab/>
        <w:tab/>
        <w:tab/>
        <w:tab/>
        <w:t xml:space="preserve">Overhead catch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0" distT="0" distB="0" distL="0">
            <wp:extent cy="2286000" cx="2286000"/>
            <wp:effectExtent t="0" b="0" r="0" l="0"/>
            <wp:docPr id="31" name="image62.png"/>
            <a:graphic>
              <a:graphicData uri="http://schemas.openxmlformats.org/drawingml/2006/picture">
                <pic:pic>
                  <pic:nvPicPr>
                    <pic:cNvPr id="0" name="image62.png"/>
                    <pic:cNvPicPr preferRelativeResize="0"/>
                  </pic:nvPicPr>
                  <pic:blipFill>
                    <a:blip r:embed="rId21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286000" cx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Short Stack" w:hAnsi="Short Stack" w:eastAsia="Short Stack" w:ascii="Short Stack"/>
          <w:b w:val="1"/>
          <w:sz w:val="28"/>
          <w:rtl w:val="0"/>
        </w:rPr>
        <w:t xml:space="preserve">            </w:t>
      </w:r>
      <w:r w:rsidRPr="00000000" w:rsidR="00000000" w:rsidDel="00000000">
        <w:drawing>
          <wp:inline distR="0" distT="0" distB="0" distL="0">
            <wp:extent cy="2286000" cx="2286000"/>
            <wp:effectExtent t="0" b="0" r="0" l="0"/>
            <wp:docPr id="32" name="image63.png"/>
            <a:graphic>
              <a:graphicData uri="http://schemas.openxmlformats.org/drawingml/2006/picture">
                <pic:pic>
                  <pic:nvPicPr>
                    <pic:cNvPr id="0" name="image63.png"/>
                    <pic:cNvPicPr preferRelativeResize="0"/>
                  </pic:nvPicPr>
                  <pic:blipFill>
                    <a:blip r:embed="rId22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286000" cx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Short Stack" w:hAnsi="Short Stack" w:eastAsia="Short Stack" w:ascii="Short Stack"/>
          <w:b w:val="1"/>
          <w:sz w:val="28"/>
          <w:rtl w:val="0"/>
        </w:rPr>
        <w:t xml:space="preserve">   Offense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0" distT="0" distB="0" distL="0">
            <wp:extent cy="2222500" cx="2222500"/>
            <wp:effectExtent t="0" b="0" r="0" l="0"/>
            <wp:docPr id="27" name="image53.png"/>
            <a:graphic>
              <a:graphicData uri="http://schemas.openxmlformats.org/drawingml/2006/picture">
                <pic:pic>
                  <pic:nvPicPr>
                    <pic:cNvPr id="0" name="image53.png"/>
                    <pic:cNvPicPr preferRelativeResize="0"/>
                  </pic:nvPicPr>
                  <pic:blipFill>
                    <a:blip r:embed="rId23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222500" cx="222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Short Stack" w:hAnsi="Short Stack" w:eastAsia="Short Stack" w:ascii="Short Stack"/>
          <w:b w:val="1"/>
          <w:sz w:val="300"/>
          <w:rtl w:val="0"/>
        </w:rPr>
        <w:t xml:space="preserve">P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hort Stack" w:hAnsi="Short Stack" w:eastAsia="Short Stack" w:ascii="Short Stack"/>
          <w:b w:val="1"/>
          <w:sz w:val="28"/>
          <w:rtl w:val="0"/>
        </w:rPr>
        <w:t xml:space="preserve">        PACER         </w:t>
        <w:tab/>
        <w:tab/>
        <w:tab/>
        <w:tab/>
        <w:t xml:space="preserve"> </w:t>
        <w:tab/>
        <w:t xml:space="preserve">   Prevention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0" distT="0" distB="0" distL="0">
            <wp:extent cy="2286000" cx="2286000"/>
            <wp:effectExtent t="0" b="0" r="0" l="0"/>
            <wp:docPr id="28" name="image56.png"/>
            <a:graphic>
              <a:graphicData uri="http://schemas.openxmlformats.org/drawingml/2006/picture">
                <pic:pic>
                  <pic:nvPicPr>
                    <pic:cNvPr id="0" name="image56.png"/>
                    <pic:cNvPicPr preferRelativeResize="0"/>
                  </pic:nvPicPr>
                  <pic:blipFill>
                    <a:blip r:embed="rId24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286000" cx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Short Stack" w:hAnsi="Short Stack" w:eastAsia="Short Stack" w:ascii="Short Stack"/>
          <w:b w:val="1"/>
          <w:sz w:val="28"/>
          <w:rtl w:val="0"/>
        </w:rPr>
        <w:t xml:space="preserve">            </w:t>
      </w:r>
      <w:r w:rsidRPr="00000000" w:rsidR="00000000" w:rsidDel="00000000">
        <w:drawing>
          <wp:inline distR="0" distT="0" distB="0" distL="0">
            <wp:extent cy="2286000" cx="2286000"/>
            <wp:effectExtent t="0" b="0" r="0" l="0"/>
            <wp:docPr id="15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2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286000" cx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Short Stack" w:hAnsi="Short Stack" w:eastAsia="Short Stack" w:ascii="Short Stack"/>
          <w:b w:val="1"/>
          <w:sz w:val="300"/>
          <w:rtl w:val="0"/>
        </w:rPr>
        <w:t xml:space="preserve">Q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Short Stack" w:hAnsi="Short Stack" w:eastAsia="Short Stack" w:ascii="Short Stack"/>
          <w:b w:val="1"/>
          <w:sz w:val="300"/>
          <w:rtl w:val="0"/>
        </w:rPr>
        <w:t xml:space="preserve">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hort Stack" w:hAnsi="Short Stack" w:eastAsia="Short Stack" w:ascii="Short Stack"/>
          <w:b w:val="1"/>
          <w:sz w:val="28"/>
          <w:rtl w:val="0"/>
        </w:rPr>
        <w:t xml:space="preserve">       Reaction time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0" distT="0" distB="0" distL="0">
            <wp:extent cy="2286000" cx="2286000"/>
            <wp:effectExtent t="0" b="0" r="0" l="0"/>
            <wp:docPr id="10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2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286000" cx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Short Stack" w:hAnsi="Short Stack" w:eastAsia="Short Stack" w:ascii="Short Stack"/>
          <w:b w:val="1"/>
          <w:sz w:val="300"/>
          <w:rtl w:val="0"/>
        </w:rPr>
        <w:t xml:space="preserve">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hort Stack" w:hAnsi="Short Stack" w:eastAsia="Short Stack" w:ascii="Short Stack"/>
          <w:b w:val="1"/>
          <w:sz w:val="28"/>
          <w:rtl w:val="0"/>
        </w:rPr>
        <w:t xml:space="preserve">     Swinging an object</w:t>
        <w:tab/>
        <w:tab/>
        <w:tab/>
        <w:tab/>
        <w:t xml:space="preserve">  Strategy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0" distT="0" distB="0" distL="0">
            <wp:extent cy="2286000" cx="2286000"/>
            <wp:effectExtent t="0" b="0" r="0" l="0"/>
            <wp:docPr id="12" name="image24.png"/>
            <a:graphic>
              <a:graphicData uri="http://schemas.openxmlformats.org/drawingml/2006/picture">
                <pic:pic>
                  <pic:nvPicPr>
                    <pic:cNvPr id="0" name="image24.png"/>
                    <pic:cNvPicPr preferRelativeResize="0"/>
                  </pic:nvPicPr>
                  <pic:blipFill>
                    <a:blip r:embed="rId2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286000" cx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Short Stack" w:hAnsi="Short Stack" w:eastAsia="Short Stack" w:ascii="Short Stack"/>
          <w:b w:val="1"/>
          <w:sz w:val="300"/>
          <w:rtl w:val="0"/>
        </w:rPr>
        <w:t xml:space="preserve"> </w:t>
      </w:r>
      <w:r w:rsidRPr="00000000" w:rsidR="00000000" w:rsidDel="00000000">
        <w:drawing>
          <wp:inline distR="0" distT="0" distB="0" distL="0">
            <wp:extent cy="2286000" cx="2286000"/>
            <wp:effectExtent t="0" b="0" r="0" l="0"/>
            <wp:docPr id="8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2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286000" cx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hort Stack" w:hAnsi="Short Stack" w:eastAsia="Short Stack" w:ascii="Short Stack"/>
          <w:b w:val="1"/>
          <w:sz w:val="28"/>
          <w:rtl w:val="0"/>
        </w:rPr>
        <w:t xml:space="preserve">       Sportsmanship</w:t>
        <w:tab/>
        <w:tab/>
        <w:tab/>
        <w:tab/>
        <w:tab/>
        <w:t xml:space="preserve">Self-confidence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0" distT="0" distB="0" distL="0">
            <wp:extent cy="2222500" cx="2222500"/>
            <wp:effectExtent t="0" b="0" r="0" l="0"/>
            <wp:docPr id="9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2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222500" cx="222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Short Stack" w:hAnsi="Short Stack" w:eastAsia="Short Stack" w:ascii="Short Stack"/>
          <w:b w:val="1"/>
          <w:sz w:val="28"/>
          <w:rtl w:val="0"/>
        </w:rPr>
        <w:t xml:space="preserve">             </w:t>
      </w:r>
      <w:r w:rsidRPr="00000000" w:rsidR="00000000" w:rsidDel="00000000">
        <w:drawing>
          <wp:inline distR="0" distT="0" distB="0" distL="0">
            <wp:extent cy="2286000" cx="2286000"/>
            <wp:effectExtent t="0" b="0" r="0" l="0"/>
            <wp:docPr id="21" name="image43.png"/>
            <a:graphic>
              <a:graphicData uri="http://schemas.openxmlformats.org/drawingml/2006/picture">
                <pic:pic>
                  <pic:nvPicPr>
                    <pic:cNvPr id="0" name="image43.png"/>
                    <pic:cNvPicPr preferRelativeResize="0"/>
                  </pic:nvPicPr>
                  <pic:blipFill>
                    <a:blip r:embed="rId30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286000" cx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Short Stack" w:hAnsi="Short Stack" w:eastAsia="Short Stack" w:ascii="Short Stack"/>
          <w:b w:val="1"/>
          <w:sz w:val="300"/>
          <w:rtl w:val="0"/>
        </w:rPr>
        <w:t xml:space="preserve">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hort Stack" w:hAnsi="Short Stack" w:eastAsia="Short Stack" w:ascii="Short Stack"/>
          <w:b w:val="1"/>
          <w:sz w:val="28"/>
          <w:rtl w:val="0"/>
        </w:rPr>
        <w:t xml:space="preserve">          Throwing</w:t>
        <w:tab/>
        <w:tab/>
        <w:tab/>
        <w:tab/>
        <w:tab/>
        <w:t xml:space="preserve">      Type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0" distT="0" distB="0" distL="0">
            <wp:extent cy="2286000" cx="2286000"/>
            <wp:effectExtent t="0" b="0" r="0" l="0"/>
            <wp:docPr id="22" name="image44.png"/>
            <a:graphic>
              <a:graphicData uri="http://schemas.openxmlformats.org/drawingml/2006/picture">
                <pic:pic>
                  <pic:nvPicPr>
                    <pic:cNvPr id="0" name="image44.png"/>
                    <pic:cNvPicPr preferRelativeResize="0"/>
                  </pic:nvPicPr>
                  <pic:blipFill>
                    <a:blip r:embed="rId31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286000" cx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Short Stack" w:hAnsi="Short Stack" w:eastAsia="Short Stack" w:ascii="Short Stack"/>
          <w:b w:val="1"/>
          <w:sz w:val="28"/>
          <w:rtl w:val="0"/>
        </w:rPr>
        <w:t xml:space="preserve">            </w:t>
      </w:r>
      <w:r w:rsidRPr="00000000" w:rsidR="00000000" w:rsidDel="00000000">
        <w:drawing>
          <wp:inline distR="0" distT="0" distB="0" distL="0">
            <wp:extent cy="2286000" cx="2286000"/>
            <wp:effectExtent t="0" b="0" r="0" l="0"/>
            <wp:docPr id="19" name="image38.png"/>
            <a:graphic>
              <a:graphicData uri="http://schemas.openxmlformats.org/drawingml/2006/picture">
                <pic:pic>
                  <pic:nvPicPr>
                    <pic:cNvPr id="0" name="image38.png"/>
                    <pic:cNvPicPr preferRelativeResize="0"/>
                  </pic:nvPicPr>
                  <pic:blipFill>
                    <a:blip r:embed="rId32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286000" cx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hort Stack" w:hAnsi="Short Stack" w:eastAsia="Short Stack" w:ascii="Short Stack"/>
          <w:b w:val="1"/>
          <w:sz w:val="28"/>
          <w:rtl w:val="0"/>
        </w:rPr>
        <w:t xml:space="preserve"> </w:t>
        <w:tab/>
        <w:tab/>
        <w:t xml:space="preserve">Time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0" distT="0" distB="0" distL="0">
            <wp:extent cy="2286000" cx="2286000"/>
            <wp:effectExtent t="0" b="0" r="0" l="0"/>
            <wp:docPr id="20" name="image39.png"/>
            <a:graphic>
              <a:graphicData uri="http://schemas.openxmlformats.org/drawingml/2006/picture">
                <pic:pic>
                  <pic:nvPicPr>
                    <pic:cNvPr id="0" name="image39.png"/>
                    <pic:cNvPicPr preferRelativeResize="0"/>
                  </pic:nvPicPr>
                  <pic:blipFill>
                    <a:blip r:embed="rId33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286000" cx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Short Stack" w:hAnsi="Short Stack" w:eastAsia="Short Stack" w:ascii="Short Stack"/>
          <w:b w:val="1"/>
          <w:sz w:val="300"/>
          <w:rtl w:val="0"/>
        </w:rPr>
        <w:t xml:space="preserve">U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Short Stack" w:hAnsi="Short Stack" w:eastAsia="Short Stack" w:ascii="Short Stack"/>
          <w:b w:val="1"/>
          <w:sz w:val="300"/>
          <w:rtl w:val="0"/>
        </w:rPr>
        <w:t xml:space="preserve">V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Short Stack" w:hAnsi="Short Stack" w:eastAsia="Short Stack" w:ascii="Short Stack"/>
          <w:b w:val="1"/>
          <w:sz w:val="28"/>
          <w:rtl w:val="0"/>
        </w:rPr>
        <w:t xml:space="preserve">     Vigorous activity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0" distT="0" distB="0" distL="0">
            <wp:extent cy="2286000" cx="2286000"/>
            <wp:effectExtent t="0" b="0" r="0" l="0"/>
            <wp:docPr id="18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34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286000" cx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Short Stack" w:hAnsi="Short Stack" w:eastAsia="Short Stack" w:ascii="Short Stack"/>
          <w:b w:val="1"/>
          <w:sz w:val="300"/>
          <w:rtl w:val="0"/>
        </w:rPr>
        <w:t xml:space="preserve">W</w:t>
      </w:r>
    </w:p>
    <w:p w:rsidP="00000000" w:rsidRPr="00000000" w:rsidR="00000000" w:rsidDel="00000000" w:rsidRDefault="00000000">
      <w:pPr>
        <w:ind w:left="720" w:firstLine="720"/>
        <w:contextualSpacing w:val="0"/>
      </w:pPr>
      <w:r w:rsidRPr="00000000" w:rsidR="00000000" w:rsidDel="00000000">
        <w:rPr>
          <w:rFonts w:cs="Short Stack" w:hAnsi="Short Stack" w:eastAsia="Short Stack" w:ascii="Short Stack"/>
          <w:b w:val="1"/>
          <w:sz w:val="28"/>
          <w:rtl w:val="0"/>
        </w:rPr>
        <w:t xml:space="preserve">Water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0" distT="0" distB="0" distL="0">
            <wp:extent cy="2286000" cx="2286000"/>
            <wp:effectExtent t="0" b="0" r="0" l="0"/>
            <wp:docPr id="7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3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286000" cx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Short Stack" w:hAnsi="Short Stack" w:eastAsia="Short Stack" w:ascii="Short Stack"/>
          <w:b w:val="1"/>
          <w:sz w:val="300"/>
          <w:rtl w:val="0"/>
        </w:rPr>
        <w:t xml:space="preserve">X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Short Stack" w:hAnsi="Short Stack" w:eastAsia="Short Stack" w:ascii="Short Stack"/>
          <w:b w:val="1"/>
          <w:sz w:val="300"/>
          <w:rtl w:val="0"/>
        </w:rPr>
        <w:t xml:space="preserve">Y</w:t>
      </w:r>
    </w:p>
    <w:p w:rsidP="00000000" w:rsidRPr="00000000" w:rsidR="00000000" w:rsidDel="00000000" w:rsidRDefault="00000000">
      <w:pPr>
        <w:ind w:left="720" w:firstLine="720"/>
        <w:contextualSpacing w:val="0"/>
      </w:pPr>
      <w:r w:rsidRPr="00000000" w:rsidR="00000000" w:rsidDel="00000000">
        <w:rPr>
          <w:rFonts w:cs="Short Stack" w:hAnsi="Short Stack" w:eastAsia="Short Stack" w:ascii="Short Stack"/>
          <w:b w:val="1"/>
          <w:sz w:val="28"/>
          <w:rtl w:val="0"/>
        </w:rPr>
        <w:t xml:space="preserve">Yoga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0" distT="0" distB="0" distL="0">
            <wp:extent cy="2222500" cx="2222500"/>
            <wp:effectExtent t="0" b="0" r="0" l="0"/>
            <wp:docPr id="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3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222500" cx="222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Short Stack" w:hAnsi="Short Stack" w:eastAsia="Short Stack" w:ascii="Short Stack"/>
          <w:b w:val="1"/>
          <w:sz w:val="300"/>
          <w:rtl w:val="0"/>
        </w:rPr>
        <w:t xml:space="preserve">Z</w:t>
      </w:r>
    </w:p>
    <w:sectPr>
      <w:pgSz w:w="12240" w:h="15840"/>
      <w:pgMar w:left="1800" w:right="180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Short Stack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mbria" w:hAnsi="Cambria" w:eastAsia="Cambria" w:ascii="Cambria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media/image57.png" Type="http://schemas.openxmlformats.org/officeDocument/2006/relationships/image" Id="rId19"/><Relationship Target="media/image11.png" Type="http://schemas.openxmlformats.org/officeDocument/2006/relationships/image" Id="rId36"/><Relationship Target="media/image51.png" Type="http://schemas.openxmlformats.org/officeDocument/2006/relationships/image" Id="rId18"/><Relationship Target="media/image49.png" Type="http://schemas.openxmlformats.org/officeDocument/2006/relationships/image" Id="rId17"/><Relationship Target="media/image48.png" Type="http://schemas.openxmlformats.org/officeDocument/2006/relationships/image" Id="rId16"/><Relationship Target="media/image45.png" Type="http://schemas.openxmlformats.org/officeDocument/2006/relationships/image" Id="rId15"/><Relationship Target="media/image12.png" Type="http://schemas.openxmlformats.org/officeDocument/2006/relationships/image" Id="rId14"/><Relationship Target="media/image43.png" Type="http://schemas.openxmlformats.org/officeDocument/2006/relationships/image" Id="rId30"/><Relationship Target="media/image10.png" Type="http://schemas.openxmlformats.org/officeDocument/2006/relationships/image" Id="rId12"/><Relationship Target="media/image44.png" Type="http://schemas.openxmlformats.org/officeDocument/2006/relationships/image" Id="rId31"/><Relationship Target="media/image09.png" Type="http://schemas.openxmlformats.org/officeDocument/2006/relationships/image" Id="rId13"/><Relationship Target="media/image06.png" Type="http://schemas.openxmlformats.org/officeDocument/2006/relationships/image" Id="rId10"/><Relationship Target="media/image02.png" Type="http://schemas.openxmlformats.org/officeDocument/2006/relationships/image" Id="rId11"/><Relationship Target="media/image36.png" Type="http://schemas.openxmlformats.org/officeDocument/2006/relationships/image" Id="rId34"/><Relationship Target="media/image13.png" Type="http://schemas.openxmlformats.org/officeDocument/2006/relationships/image" Id="rId35"/><Relationship Target="media/image38.png" Type="http://schemas.openxmlformats.org/officeDocument/2006/relationships/image" Id="rId32"/><Relationship Target="media/image39.png" Type="http://schemas.openxmlformats.org/officeDocument/2006/relationships/image" Id="rId33"/><Relationship Target="media/image17.png" Type="http://schemas.openxmlformats.org/officeDocument/2006/relationships/image" Id="rId29"/><Relationship Target="media/image19.png" Type="http://schemas.openxmlformats.org/officeDocument/2006/relationships/image" Id="rId26"/><Relationship Target="media/image30.png" Type="http://schemas.openxmlformats.org/officeDocument/2006/relationships/image" Id="rId25"/><Relationship Target="media/image15.png" Type="http://schemas.openxmlformats.org/officeDocument/2006/relationships/image" Id="rId28"/><Relationship Target="media/image24.png" Type="http://schemas.openxmlformats.org/officeDocument/2006/relationships/image" Id="rId27"/><Relationship Target="fontTable.xml" Type="http://schemas.openxmlformats.org/officeDocument/2006/relationships/fontTable" Id="rId2"/><Relationship Target="media/image62.png" Type="http://schemas.openxmlformats.org/officeDocument/2006/relationships/image" Id="rId21"/><Relationship Target="settings.xml" Type="http://schemas.openxmlformats.org/officeDocument/2006/relationships/settings" Id="rId1"/><Relationship Target="media/image63.png" Type="http://schemas.openxmlformats.org/officeDocument/2006/relationships/image" Id="rId22"/><Relationship Target="styles.xml" Type="http://schemas.openxmlformats.org/officeDocument/2006/relationships/styles" Id="rId4"/><Relationship Target="media/image53.png" Type="http://schemas.openxmlformats.org/officeDocument/2006/relationships/image" Id="rId23"/><Relationship Target="numbering.xml" Type="http://schemas.openxmlformats.org/officeDocument/2006/relationships/numbering" Id="rId3"/><Relationship Target="media/image56.png" Type="http://schemas.openxmlformats.org/officeDocument/2006/relationships/image" Id="rId24"/><Relationship Target="media/image59.png" Type="http://schemas.openxmlformats.org/officeDocument/2006/relationships/image" Id="rId20"/><Relationship Target="media/image35.png" Type="http://schemas.openxmlformats.org/officeDocument/2006/relationships/image" Id="rId9"/><Relationship Target="media/image28.png" Type="http://schemas.openxmlformats.org/officeDocument/2006/relationships/image" Id="rId6"/><Relationship Target="media/image22.png" Type="http://schemas.openxmlformats.org/officeDocument/2006/relationships/image" Id="rId5"/><Relationship Target="media/image34.png" Type="http://schemas.openxmlformats.org/officeDocument/2006/relationships/image" Id="rId8"/><Relationship Target="media/image29.png" Type="http://schemas.openxmlformats.org/officeDocument/2006/relationships/image" Id="rId7"/></Relationships>
</file>