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Task:</w:t>
      </w:r>
      <w:r w:rsidDel="00000000" w:rsidR="00000000" w:rsidRPr="00000000">
        <w:rPr>
          <w:sz w:val="28"/>
          <w:szCs w:val="28"/>
          <w:rtl w:val="0"/>
        </w:rPr>
        <w:t xml:space="preserve"> Complete the 5 challenges in 5 minutes (EACH CHALLENGE IS 1 MINUTE). Find out what your score is at the end.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Challenge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Scoring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Points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Steps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150+ = 10 points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75 -149 = 7 points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30 - 74 = 5 points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 than 30 = 0 points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Hopping on 1 Foot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75+ = 10 points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51-74 = 7 points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20 - 50 = 5 points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 than 20 = 0 points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Arm Circles (same direction, both arms)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75+ = 10 points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51-74 = 7 points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15 - 50 = 5 points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 than 15 = 0 points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Sit-ups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21+ = 10 points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11 - 20 = 7 points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5 - 10 = 5 points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 than 5 = 0 points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Lunges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21+ = 10 points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11 - 20 = 7 points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5 - 10 = 5 points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 than 5 = 0 points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TOTAL POINTS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will your teacher know you are completing the videos? </w:t>
      </w:r>
      <w:r w:rsidDel="00000000" w:rsidR="00000000" w:rsidRPr="00000000">
        <w:rPr>
          <w:b w:val="1"/>
          <w:sz w:val="28"/>
          <w:szCs w:val="28"/>
          <w:rtl w:val="0"/>
        </w:rPr>
        <w:t xml:space="preserve">BOTH </w:t>
      </w:r>
      <w:r w:rsidDel="00000000" w:rsidR="00000000" w:rsidRPr="00000000">
        <w:rPr>
          <w:sz w:val="28"/>
          <w:szCs w:val="28"/>
          <w:rtl w:val="0"/>
        </w:rPr>
        <w:t xml:space="preserve">NEED TO BE INCLUDED: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 yourself using your chromebook/tablet/ phone etc. (You can timelapse the video- pictures will not count)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Complete the chart above.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