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PROMPT:</w:t>
      </w:r>
      <w:r w:rsidDel="00000000" w:rsidR="00000000" w:rsidRPr="00000000">
        <w:rPr>
          <w:sz w:val="28"/>
          <w:szCs w:val="28"/>
          <w:rtl w:val="0"/>
        </w:rPr>
        <w:t xml:space="preserve"> Find a current event related to ANY of the following topics: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Nutrition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Personal Fitness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Sportsmanship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Sports News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Any Current Event Taking Place In Today's Sports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Find a current event from a newspaper, magazine, or a credible internet site (not a social media link)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event must have occurred</w:t>
      </w:r>
      <w:r w:rsidDel="00000000" w:rsidR="00000000" w:rsidRPr="00000000">
        <w:rPr>
          <w:b w:val="1"/>
          <w:sz w:val="24"/>
          <w:szCs w:val="24"/>
          <w:rtl w:val="0"/>
        </w:rPr>
        <w:t xml:space="preserve"> within the past 3 months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 and reaction: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your own words, you will write a paragraph (5-8 sentences) explaining the article. The paragraph should be written so the reader does not have to read the article to find out what happened.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your own words, you will write a short answer reaction about the article (3-5 sentences). Please note anything that intrigues you, strikes you as peculiar or interesting, or that you agree/disagree with, etc...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must use the article source to support your entry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link of source</w:t>
      </w:r>
    </w:p>
    <w:p w:rsidR="00000000" w:rsidDel="00000000" w:rsidP="00000000" w:rsidRDefault="00000000" w:rsidRPr="00000000" w14:paraId="00000013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assignment must be: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least half a page, plus references on the bottom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Typed at 12 font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Single spaced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