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4428"/>
        <w:gridCol w:w="3060"/>
        <w:gridCol w:w="1368"/>
      </w:tblGrid>
      <w:tr w:rsidR="000B6324" w:rsidRPr="00BE7C72">
        <w:tc>
          <w:tcPr>
            <w:tcW w:w="8856" w:type="dxa"/>
            <w:gridSpan w:val="3"/>
            <w:shd w:val="clear" w:color="auto" w:fill="D9D9D9" w:themeFill="background1" w:themeFillShade="D9"/>
          </w:tcPr>
          <w:p w:rsidR="00515779" w:rsidRDefault="00B526B9" w:rsidP="00515779">
            <w:pPr>
              <w:jc w:val="center"/>
              <w:rPr>
                <w:b/>
              </w:rPr>
            </w:pPr>
            <w:r w:rsidRPr="00515779">
              <w:rPr>
                <w:b/>
              </w:rPr>
              <w:t>Stage 1 – Learning Target</w:t>
            </w:r>
          </w:p>
          <w:p w:rsidR="000B6324" w:rsidRPr="00515779" w:rsidRDefault="000B6324" w:rsidP="00515779">
            <w:pPr>
              <w:jc w:val="center"/>
              <w:rPr>
                <w:b/>
              </w:rPr>
            </w:pPr>
          </w:p>
        </w:tc>
      </w:tr>
      <w:tr w:rsidR="000B6324" w:rsidRPr="00BE7C72">
        <w:tc>
          <w:tcPr>
            <w:tcW w:w="8856" w:type="dxa"/>
            <w:gridSpan w:val="3"/>
            <w:shd w:val="clear" w:color="auto" w:fill="auto"/>
          </w:tcPr>
          <w:p w:rsidR="00D62524" w:rsidRDefault="000B6324" w:rsidP="000B6324">
            <w:pPr>
              <w:rPr>
                <w:sz w:val="22"/>
              </w:rPr>
            </w:pPr>
            <w:r w:rsidRPr="00BE7C72">
              <w:rPr>
                <w:b/>
                <w:sz w:val="22"/>
              </w:rPr>
              <w:t>Standards</w:t>
            </w:r>
            <w:r w:rsidR="00A207AF">
              <w:rPr>
                <w:sz w:val="22"/>
              </w:rPr>
              <w:t xml:space="preserve">: </w:t>
            </w:r>
          </w:p>
          <w:p w:rsidR="00D62524" w:rsidRDefault="00D62524" w:rsidP="000B6324">
            <w:pPr>
              <w:rPr>
                <w:sz w:val="22"/>
              </w:rPr>
            </w:pPr>
            <w:r>
              <w:rPr>
                <w:sz w:val="22"/>
              </w:rPr>
              <w:t>National Health Education Standard 6:</w:t>
            </w:r>
          </w:p>
          <w:p w:rsidR="00D62524" w:rsidRDefault="00D62524" w:rsidP="000B6324">
            <w:pPr>
              <w:rPr>
                <w:sz w:val="22"/>
              </w:rPr>
            </w:pPr>
            <w:r>
              <w:rPr>
                <w:sz w:val="22"/>
              </w:rPr>
              <w:t>Students will demonstrate the ability to use goal-setting skills to enhance health.</w:t>
            </w:r>
          </w:p>
          <w:p w:rsidR="00D62524" w:rsidRDefault="00D62524" w:rsidP="000B6324">
            <w:pPr>
              <w:rPr>
                <w:sz w:val="22"/>
              </w:rPr>
            </w:pPr>
            <w:r>
              <w:rPr>
                <w:sz w:val="22"/>
              </w:rPr>
              <w:t>National Health Education Standard 7:</w:t>
            </w:r>
          </w:p>
          <w:p w:rsidR="00D62524" w:rsidRDefault="00D62524" w:rsidP="000B6324">
            <w:pPr>
              <w:rPr>
                <w:sz w:val="22"/>
              </w:rPr>
            </w:pPr>
            <w:r>
              <w:rPr>
                <w:sz w:val="22"/>
              </w:rPr>
              <w:t>Students will demonstrate the ability to practice health-enhancing behaviors and avoid or reduce risk.</w:t>
            </w:r>
          </w:p>
          <w:p w:rsidR="00D62524" w:rsidRDefault="00D62524" w:rsidP="000B6324">
            <w:pPr>
              <w:rPr>
                <w:sz w:val="22"/>
              </w:rPr>
            </w:pPr>
            <w:r>
              <w:rPr>
                <w:sz w:val="22"/>
              </w:rPr>
              <w:t>TN state Lifetime Wellness standard 4:</w:t>
            </w:r>
          </w:p>
          <w:p w:rsidR="00D62524" w:rsidRDefault="00D62524" w:rsidP="000B6324">
            <w:pPr>
              <w:rPr>
                <w:sz w:val="22"/>
              </w:rPr>
            </w:pPr>
            <w:r>
              <w:rPr>
                <w:sz w:val="22"/>
              </w:rPr>
              <w:t>The student will acquire the knowledge and skills necessary to achieve and maintain a health enhancing level of personal fitness.</w:t>
            </w:r>
          </w:p>
          <w:p w:rsidR="00D62524" w:rsidRDefault="00D62524" w:rsidP="000B632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Objective/Learning Target:</w:t>
            </w:r>
          </w:p>
          <w:p w:rsidR="00D62524" w:rsidRDefault="00D62524" w:rsidP="000B632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SPI’s</w:t>
            </w:r>
            <w:proofErr w:type="spellEnd"/>
            <w:r>
              <w:rPr>
                <w:sz w:val="22"/>
              </w:rPr>
              <w:t>: The student will:</w:t>
            </w:r>
          </w:p>
          <w:p w:rsidR="00D62524" w:rsidRDefault="00D62524" w:rsidP="00D62524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Describe and apply principles related to physical activity.</w:t>
            </w:r>
          </w:p>
          <w:p w:rsidR="00D62524" w:rsidRDefault="00D62524" w:rsidP="00D62524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Understand proper safety practices when participating in physical activity.</w:t>
            </w:r>
          </w:p>
          <w:p w:rsidR="00D62524" w:rsidRDefault="00D62524" w:rsidP="00D62524">
            <w:pPr>
              <w:rPr>
                <w:sz w:val="22"/>
              </w:rPr>
            </w:pPr>
            <w:r>
              <w:rPr>
                <w:sz w:val="22"/>
              </w:rPr>
              <w:t>Learning Targets:</w:t>
            </w:r>
          </w:p>
          <w:p w:rsidR="00D62524" w:rsidRDefault="00D62524" w:rsidP="00D62524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I will be able to design a personal fitness plan.</w:t>
            </w:r>
          </w:p>
          <w:p w:rsidR="000B6324" w:rsidRPr="00D62524" w:rsidRDefault="00D62524" w:rsidP="00D62524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I will be able to recognize and apply proper warm-up and cool-down procedures associated with exercise.</w:t>
            </w:r>
          </w:p>
        </w:tc>
      </w:tr>
      <w:tr w:rsidR="000B6324" w:rsidRPr="00BE7C72">
        <w:tc>
          <w:tcPr>
            <w:tcW w:w="8856" w:type="dxa"/>
            <w:gridSpan w:val="3"/>
            <w:shd w:val="clear" w:color="auto" w:fill="auto"/>
          </w:tcPr>
          <w:p w:rsidR="005D22F6" w:rsidRDefault="000B6324" w:rsidP="000B6324">
            <w:pPr>
              <w:rPr>
                <w:sz w:val="22"/>
              </w:rPr>
            </w:pPr>
            <w:r w:rsidRPr="00BE7C72">
              <w:rPr>
                <w:b/>
                <w:sz w:val="22"/>
              </w:rPr>
              <w:t>Understandings:</w:t>
            </w:r>
            <w:r w:rsidR="00E9089C">
              <w:rPr>
                <w:b/>
                <w:sz w:val="22"/>
              </w:rPr>
              <w:t xml:space="preserve"> </w:t>
            </w:r>
          </w:p>
          <w:p w:rsidR="000B6324" w:rsidRPr="00BE7C72" w:rsidRDefault="000B6324" w:rsidP="000B6324">
            <w:pPr>
              <w:rPr>
                <w:b/>
                <w:sz w:val="22"/>
              </w:rPr>
            </w:pPr>
          </w:p>
          <w:p w:rsidR="000B6324" w:rsidRPr="00BE7C72" w:rsidRDefault="000B6324" w:rsidP="000B6324">
            <w:pPr>
              <w:rPr>
                <w:i/>
                <w:sz w:val="22"/>
              </w:rPr>
            </w:pPr>
            <w:r w:rsidRPr="00BE7C72">
              <w:rPr>
                <w:i/>
                <w:sz w:val="22"/>
              </w:rPr>
              <w:t>Students will understand that . . .</w:t>
            </w:r>
          </w:p>
          <w:p w:rsidR="00D62524" w:rsidRPr="00D62524" w:rsidRDefault="00D62524" w:rsidP="00D62524">
            <w:pPr>
              <w:pStyle w:val="ListParagraph"/>
              <w:numPr>
                <w:ilvl w:val="0"/>
                <w:numId w:val="6"/>
              </w:numPr>
              <w:rPr>
                <w:i/>
                <w:sz w:val="22"/>
              </w:rPr>
            </w:pPr>
            <w:r>
              <w:rPr>
                <w:sz w:val="22"/>
              </w:rPr>
              <w:t xml:space="preserve">Planning your physical activity can help you achieve specific fitness goals. </w:t>
            </w:r>
          </w:p>
          <w:p w:rsidR="00A207AF" w:rsidRPr="00D62524" w:rsidRDefault="00D62524" w:rsidP="00D62524">
            <w:pPr>
              <w:pStyle w:val="ListParagraph"/>
              <w:numPr>
                <w:ilvl w:val="0"/>
                <w:numId w:val="6"/>
              </w:numPr>
              <w:rPr>
                <w:i/>
                <w:sz w:val="22"/>
              </w:rPr>
            </w:pPr>
            <w:r>
              <w:rPr>
                <w:sz w:val="22"/>
              </w:rPr>
              <w:t>It is important to learn how to prevent injuries and respond to them when they occur.</w:t>
            </w:r>
          </w:p>
          <w:p w:rsidR="000B6324" w:rsidRPr="001F259A" w:rsidRDefault="000B6324" w:rsidP="001F259A">
            <w:pPr>
              <w:rPr>
                <w:sz w:val="22"/>
              </w:rPr>
            </w:pPr>
          </w:p>
        </w:tc>
      </w:tr>
      <w:tr w:rsidR="00316823" w:rsidRPr="00BE7C72">
        <w:tc>
          <w:tcPr>
            <w:tcW w:w="7488" w:type="dxa"/>
            <w:gridSpan w:val="2"/>
            <w:shd w:val="clear" w:color="auto" w:fill="auto"/>
          </w:tcPr>
          <w:p w:rsidR="00B526B9" w:rsidRDefault="00B526B9" w:rsidP="00316823">
            <w:pPr>
              <w:rPr>
                <w:i/>
                <w:sz w:val="22"/>
              </w:rPr>
            </w:pPr>
          </w:p>
          <w:p w:rsidR="001F259A" w:rsidRDefault="00316823" w:rsidP="00316823">
            <w:pPr>
              <w:rPr>
                <w:i/>
                <w:sz w:val="22"/>
              </w:rPr>
            </w:pPr>
            <w:r w:rsidRPr="00BE7C72">
              <w:rPr>
                <w:i/>
                <w:sz w:val="22"/>
              </w:rPr>
              <w:t xml:space="preserve">Students will </w:t>
            </w:r>
            <w:proofErr w:type="gramStart"/>
            <w:r w:rsidRPr="00BE7C72">
              <w:rPr>
                <w:i/>
                <w:sz w:val="22"/>
              </w:rPr>
              <w:t>know</w:t>
            </w:r>
            <w:r w:rsidR="00B5089D">
              <w:rPr>
                <w:i/>
                <w:sz w:val="22"/>
              </w:rPr>
              <w:t>.</w:t>
            </w:r>
            <w:proofErr w:type="gramEnd"/>
            <w:r w:rsidR="00B5089D">
              <w:rPr>
                <w:i/>
                <w:sz w:val="22"/>
              </w:rPr>
              <w:t xml:space="preserve"> . .</w:t>
            </w:r>
            <w:r w:rsidRPr="00BE7C72">
              <w:rPr>
                <w:i/>
                <w:sz w:val="22"/>
              </w:rPr>
              <w:t xml:space="preserve"> </w:t>
            </w:r>
            <w:r w:rsidR="00B5089D">
              <w:rPr>
                <w:i/>
                <w:sz w:val="22"/>
              </w:rPr>
              <w:t xml:space="preserve">    </w:t>
            </w:r>
          </w:p>
          <w:p w:rsidR="001F259A" w:rsidRPr="001F259A" w:rsidRDefault="00033B6E" w:rsidP="001F259A">
            <w:pPr>
              <w:pStyle w:val="ListParagraph"/>
              <w:numPr>
                <w:ilvl w:val="0"/>
                <w:numId w:val="7"/>
              </w:numPr>
              <w:rPr>
                <w:i/>
                <w:sz w:val="22"/>
              </w:rPr>
            </w:pPr>
            <w:r>
              <w:rPr>
                <w:sz w:val="22"/>
              </w:rPr>
              <w:t>The F.I.T.T. principles. (K</w:t>
            </w:r>
            <w:r w:rsidR="001F259A">
              <w:rPr>
                <w:sz w:val="22"/>
              </w:rPr>
              <w:t>nowledge)</w:t>
            </w:r>
          </w:p>
          <w:p w:rsidR="00316823" w:rsidRPr="00BE7C72" w:rsidRDefault="00B5089D" w:rsidP="0031682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Students will </w:t>
            </w:r>
            <w:r w:rsidR="00316823" w:rsidRPr="00BE7C72">
              <w:rPr>
                <w:i/>
                <w:sz w:val="22"/>
              </w:rPr>
              <w:t>be able to . . .</w:t>
            </w:r>
          </w:p>
          <w:p w:rsidR="001F259A" w:rsidRDefault="001F259A" w:rsidP="001F259A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>Calculate resting, target and maximum heart rate as it relates to personal fitness planning.</w:t>
            </w:r>
            <w:r w:rsidR="00033B6E">
              <w:rPr>
                <w:sz w:val="22"/>
              </w:rPr>
              <w:t xml:space="preserve"> (A</w:t>
            </w:r>
            <w:r w:rsidR="00B60461">
              <w:rPr>
                <w:sz w:val="22"/>
              </w:rPr>
              <w:t>nalysis</w:t>
            </w:r>
            <w:proofErr w:type="gramStart"/>
            <w:r w:rsidR="00B60461">
              <w:rPr>
                <w:sz w:val="22"/>
              </w:rPr>
              <w:t xml:space="preserve">, </w:t>
            </w:r>
            <w:r w:rsidR="00033B6E">
              <w:rPr>
                <w:sz w:val="22"/>
              </w:rPr>
              <w:t xml:space="preserve"> synthesis</w:t>
            </w:r>
            <w:proofErr w:type="gramEnd"/>
            <w:r w:rsidR="00033B6E">
              <w:rPr>
                <w:sz w:val="22"/>
              </w:rPr>
              <w:t>)</w:t>
            </w:r>
          </w:p>
          <w:p w:rsidR="00316823" w:rsidRPr="001F259A" w:rsidRDefault="001F259A" w:rsidP="001F259A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 xml:space="preserve">Design a personal fitness plan and set goals based on the health-related fitness </w:t>
            </w:r>
            <w:r w:rsidR="00B60461">
              <w:rPr>
                <w:sz w:val="22"/>
              </w:rPr>
              <w:t xml:space="preserve">assessment results that will lead to, or maintain, </w:t>
            </w:r>
            <w:r w:rsidR="00033B6E">
              <w:rPr>
                <w:sz w:val="22"/>
              </w:rPr>
              <w:t>a satisfactory fitness level. (A</w:t>
            </w:r>
            <w:r w:rsidR="00B60461">
              <w:rPr>
                <w:sz w:val="22"/>
              </w:rPr>
              <w:t>pplication, comprehension, evaluation)</w:t>
            </w:r>
          </w:p>
          <w:p w:rsidR="00316823" w:rsidRPr="005D22F6" w:rsidRDefault="00316823" w:rsidP="00A207AF">
            <w:pPr>
              <w:pStyle w:val="ListParagraph"/>
              <w:ind w:left="360"/>
              <w:rPr>
                <w:i/>
                <w:sz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316823" w:rsidRDefault="00316823" w:rsidP="00316823">
            <w:pPr>
              <w:rPr>
                <w:sz w:val="12"/>
                <w:u w:val="single"/>
              </w:rPr>
            </w:pPr>
          </w:p>
          <w:p w:rsidR="00316823" w:rsidRPr="005D22F6" w:rsidRDefault="00316823" w:rsidP="00316823">
            <w:pPr>
              <w:rPr>
                <w:b/>
                <w:sz w:val="12"/>
              </w:rPr>
            </w:pPr>
            <w:r w:rsidRPr="005D22F6">
              <w:rPr>
                <w:b/>
                <w:sz w:val="12"/>
                <w:u w:val="single"/>
              </w:rPr>
              <w:t>Circle all that apply</w:t>
            </w:r>
            <w:r w:rsidRPr="005D22F6">
              <w:rPr>
                <w:b/>
                <w:sz w:val="12"/>
              </w:rPr>
              <w:t>:</w:t>
            </w:r>
          </w:p>
          <w:p w:rsidR="00316823" w:rsidRPr="005D22F6" w:rsidRDefault="00316823" w:rsidP="00316823">
            <w:pPr>
              <w:rPr>
                <w:b/>
                <w:sz w:val="12"/>
              </w:rPr>
            </w:pPr>
          </w:p>
          <w:p w:rsidR="00316823" w:rsidRPr="005D22F6" w:rsidRDefault="00316823" w:rsidP="00316823">
            <w:pPr>
              <w:rPr>
                <w:b/>
                <w:sz w:val="12"/>
              </w:rPr>
            </w:pPr>
            <w:r w:rsidRPr="005D22F6">
              <w:rPr>
                <w:b/>
                <w:sz w:val="12"/>
              </w:rPr>
              <w:t>Knowledge</w:t>
            </w:r>
          </w:p>
          <w:p w:rsidR="00316823" w:rsidRPr="005D22F6" w:rsidRDefault="00316823" w:rsidP="00316823">
            <w:pPr>
              <w:rPr>
                <w:b/>
                <w:sz w:val="12"/>
              </w:rPr>
            </w:pPr>
          </w:p>
          <w:p w:rsidR="00316823" w:rsidRPr="005D22F6" w:rsidRDefault="00316823" w:rsidP="00316823">
            <w:pPr>
              <w:rPr>
                <w:b/>
                <w:sz w:val="12"/>
              </w:rPr>
            </w:pPr>
            <w:r w:rsidRPr="005D22F6">
              <w:rPr>
                <w:b/>
                <w:sz w:val="12"/>
              </w:rPr>
              <w:t>Comprehension</w:t>
            </w:r>
          </w:p>
          <w:p w:rsidR="00316823" w:rsidRPr="005D22F6" w:rsidRDefault="00316823" w:rsidP="00316823">
            <w:pPr>
              <w:rPr>
                <w:b/>
                <w:sz w:val="12"/>
              </w:rPr>
            </w:pPr>
          </w:p>
          <w:p w:rsidR="00316823" w:rsidRPr="005D22F6" w:rsidRDefault="00316823" w:rsidP="00316823">
            <w:pPr>
              <w:rPr>
                <w:b/>
                <w:sz w:val="12"/>
              </w:rPr>
            </w:pPr>
            <w:r w:rsidRPr="005D22F6">
              <w:rPr>
                <w:b/>
                <w:sz w:val="12"/>
              </w:rPr>
              <w:t>Application</w:t>
            </w:r>
          </w:p>
          <w:p w:rsidR="00316823" w:rsidRPr="005D22F6" w:rsidRDefault="00316823" w:rsidP="00316823">
            <w:pPr>
              <w:rPr>
                <w:b/>
                <w:sz w:val="12"/>
              </w:rPr>
            </w:pPr>
          </w:p>
          <w:p w:rsidR="00316823" w:rsidRPr="005D22F6" w:rsidRDefault="00316823" w:rsidP="00316823">
            <w:pPr>
              <w:rPr>
                <w:b/>
                <w:sz w:val="12"/>
              </w:rPr>
            </w:pPr>
            <w:r w:rsidRPr="005D22F6">
              <w:rPr>
                <w:b/>
                <w:sz w:val="12"/>
              </w:rPr>
              <w:t>Analysis</w:t>
            </w:r>
          </w:p>
          <w:p w:rsidR="00316823" w:rsidRPr="005D22F6" w:rsidRDefault="00316823" w:rsidP="00316823">
            <w:pPr>
              <w:rPr>
                <w:b/>
                <w:sz w:val="12"/>
              </w:rPr>
            </w:pPr>
          </w:p>
          <w:p w:rsidR="00316823" w:rsidRPr="005D22F6" w:rsidRDefault="00316823" w:rsidP="00316823">
            <w:pPr>
              <w:rPr>
                <w:b/>
                <w:sz w:val="12"/>
              </w:rPr>
            </w:pPr>
            <w:r w:rsidRPr="005D22F6">
              <w:rPr>
                <w:b/>
                <w:sz w:val="12"/>
              </w:rPr>
              <w:t>Synthesis</w:t>
            </w:r>
          </w:p>
          <w:p w:rsidR="00316823" w:rsidRPr="005D22F6" w:rsidRDefault="00316823" w:rsidP="00316823">
            <w:pPr>
              <w:rPr>
                <w:b/>
                <w:sz w:val="12"/>
              </w:rPr>
            </w:pPr>
          </w:p>
          <w:p w:rsidR="00A207AF" w:rsidRDefault="00316823" w:rsidP="005D22F6">
            <w:pPr>
              <w:rPr>
                <w:b/>
                <w:sz w:val="12"/>
              </w:rPr>
            </w:pPr>
            <w:r w:rsidRPr="005D22F6">
              <w:rPr>
                <w:b/>
                <w:sz w:val="12"/>
              </w:rPr>
              <w:t>Evaluation</w:t>
            </w:r>
          </w:p>
          <w:p w:rsidR="00316823" w:rsidRPr="005D22F6" w:rsidRDefault="00316823" w:rsidP="005D22F6">
            <w:pPr>
              <w:rPr>
                <w:b/>
                <w:sz w:val="12"/>
              </w:rPr>
            </w:pPr>
          </w:p>
        </w:tc>
      </w:tr>
      <w:tr w:rsidR="000B6324" w:rsidRPr="00BE7C72">
        <w:tc>
          <w:tcPr>
            <w:tcW w:w="8856" w:type="dxa"/>
            <w:gridSpan w:val="3"/>
            <w:shd w:val="clear" w:color="auto" w:fill="D9D9D9" w:themeFill="background1" w:themeFillShade="D9"/>
          </w:tcPr>
          <w:p w:rsidR="00515779" w:rsidRDefault="000B6324" w:rsidP="00515779">
            <w:pPr>
              <w:jc w:val="center"/>
              <w:rPr>
                <w:b/>
                <w:noProof/>
              </w:rPr>
            </w:pPr>
            <w:r w:rsidRPr="00515779">
              <w:rPr>
                <w:b/>
                <w:noProof/>
              </w:rPr>
              <w:t>Stage 2 – Assessment Evidence</w:t>
            </w:r>
          </w:p>
          <w:p w:rsidR="000B6324" w:rsidRPr="00515779" w:rsidRDefault="000B6324" w:rsidP="00515779">
            <w:pPr>
              <w:jc w:val="center"/>
              <w:rPr>
                <w:b/>
                <w:noProof/>
              </w:rPr>
            </w:pPr>
          </w:p>
        </w:tc>
      </w:tr>
      <w:tr w:rsidR="000B6324" w:rsidRPr="00BE7C72">
        <w:tc>
          <w:tcPr>
            <w:tcW w:w="4428" w:type="dxa"/>
            <w:shd w:val="clear" w:color="auto" w:fill="auto"/>
          </w:tcPr>
          <w:p w:rsidR="000B6324" w:rsidRPr="003D6E13" w:rsidRDefault="000B6324" w:rsidP="000B6324">
            <w:pPr>
              <w:rPr>
                <w:b/>
                <w:noProof/>
                <w:sz w:val="22"/>
              </w:rPr>
            </w:pPr>
            <w:r w:rsidRPr="003D6E13">
              <w:rPr>
                <w:b/>
                <w:noProof/>
                <w:sz w:val="22"/>
              </w:rPr>
              <w:t>Formative Assessment</w:t>
            </w:r>
            <w:r w:rsidR="00B5089D">
              <w:rPr>
                <w:b/>
                <w:noProof/>
                <w:sz w:val="22"/>
              </w:rPr>
              <w:t>s</w:t>
            </w:r>
            <w:r w:rsidRPr="003D6E13">
              <w:rPr>
                <w:b/>
                <w:noProof/>
                <w:sz w:val="22"/>
              </w:rPr>
              <w:t>:</w:t>
            </w:r>
          </w:p>
          <w:p w:rsidR="00033B6E" w:rsidRDefault="00033B6E" w:rsidP="000B6324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Formal and informal questioning</w:t>
            </w:r>
          </w:p>
          <w:p w:rsidR="000B6324" w:rsidRPr="00BE7C72" w:rsidRDefault="00033B6E" w:rsidP="000B6324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Conversations between partners</w:t>
            </w:r>
          </w:p>
          <w:p w:rsidR="00A207AF" w:rsidRDefault="00033B6E" w:rsidP="000B6324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Independent practice</w:t>
            </w:r>
          </w:p>
          <w:p w:rsidR="000B6324" w:rsidRPr="00BE7C72" w:rsidRDefault="000B6324" w:rsidP="000B6324">
            <w:pPr>
              <w:rPr>
                <w:noProof/>
                <w:sz w:val="22"/>
              </w:rPr>
            </w:pPr>
          </w:p>
          <w:p w:rsidR="000B6324" w:rsidRPr="003D6E13" w:rsidRDefault="000B6324" w:rsidP="000B6324">
            <w:pPr>
              <w:rPr>
                <w:b/>
                <w:noProof/>
                <w:sz w:val="22"/>
              </w:rPr>
            </w:pPr>
            <w:r w:rsidRPr="003D6E13">
              <w:rPr>
                <w:b/>
                <w:noProof/>
                <w:sz w:val="22"/>
              </w:rPr>
              <w:t>Common Formative Assessment</w:t>
            </w:r>
            <w:r w:rsidR="00B5089D">
              <w:rPr>
                <w:b/>
                <w:noProof/>
                <w:sz w:val="22"/>
              </w:rPr>
              <w:t>s</w:t>
            </w:r>
            <w:r w:rsidRPr="003D6E13">
              <w:rPr>
                <w:b/>
                <w:noProof/>
                <w:sz w:val="22"/>
              </w:rPr>
              <w:t>:</w:t>
            </w:r>
          </w:p>
          <w:p w:rsidR="00A207AF" w:rsidRDefault="00A207AF" w:rsidP="000B6324">
            <w:pPr>
              <w:rPr>
                <w:b/>
                <w:noProof/>
                <w:sz w:val="22"/>
              </w:rPr>
            </w:pPr>
          </w:p>
          <w:p w:rsidR="00A207AF" w:rsidRPr="00033B6E" w:rsidRDefault="00033B6E" w:rsidP="000B6324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Semester Exam</w:t>
            </w:r>
          </w:p>
          <w:p w:rsidR="00A207AF" w:rsidRPr="00033B6E" w:rsidRDefault="00033B6E" w:rsidP="000B6324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Fitness gram testing</w:t>
            </w:r>
          </w:p>
          <w:p w:rsidR="000B6324" w:rsidRPr="003D6E13" w:rsidRDefault="000B6324" w:rsidP="000B6324">
            <w:pPr>
              <w:rPr>
                <w:b/>
                <w:noProof/>
                <w:sz w:val="22"/>
              </w:rPr>
            </w:pPr>
          </w:p>
          <w:p w:rsidR="000B6324" w:rsidRPr="00945809" w:rsidRDefault="000B6324" w:rsidP="00A207AF">
            <w:pPr>
              <w:pStyle w:val="ListParagraph"/>
              <w:ind w:left="360"/>
              <w:rPr>
                <w:noProof/>
                <w:sz w:val="18"/>
              </w:rPr>
            </w:pPr>
          </w:p>
        </w:tc>
        <w:tc>
          <w:tcPr>
            <w:tcW w:w="4428" w:type="dxa"/>
            <w:gridSpan w:val="2"/>
            <w:shd w:val="clear" w:color="auto" w:fill="auto"/>
          </w:tcPr>
          <w:p w:rsidR="003D6E13" w:rsidRPr="003D6E13" w:rsidRDefault="000B6324" w:rsidP="000B6324">
            <w:pPr>
              <w:rPr>
                <w:b/>
                <w:noProof/>
                <w:sz w:val="22"/>
              </w:rPr>
            </w:pPr>
            <w:r w:rsidRPr="003D6E13">
              <w:rPr>
                <w:b/>
                <w:noProof/>
                <w:sz w:val="22"/>
              </w:rPr>
              <w:t>Summative Assessment:</w:t>
            </w:r>
          </w:p>
          <w:p w:rsidR="003D6E13" w:rsidRDefault="003D6E13" w:rsidP="000B6324">
            <w:pPr>
              <w:rPr>
                <w:noProof/>
                <w:sz w:val="22"/>
              </w:rPr>
            </w:pPr>
          </w:p>
          <w:p w:rsidR="00033B6E" w:rsidRDefault="00033B6E" w:rsidP="00D20C20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Quiz 12.3/12.4</w:t>
            </w:r>
          </w:p>
          <w:p w:rsidR="00033B6E" w:rsidRDefault="00033B6E" w:rsidP="00D20C20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Test on chapter 12</w:t>
            </w:r>
          </w:p>
          <w:p w:rsidR="00D20C20" w:rsidRPr="00033B6E" w:rsidRDefault="00033B6E" w:rsidP="00D20C20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Portfolio project</w:t>
            </w:r>
          </w:p>
          <w:p w:rsidR="00D20C20" w:rsidRDefault="00D20C20" w:rsidP="00D20C20">
            <w:pPr>
              <w:rPr>
                <w:noProof/>
                <w:sz w:val="18"/>
              </w:rPr>
            </w:pPr>
          </w:p>
          <w:p w:rsidR="00D20C20" w:rsidRDefault="00D20C20" w:rsidP="00D20C20">
            <w:pPr>
              <w:rPr>
                <w:noProof/>
                <w:sz w:val="18"/>
              </w:rPr>
            </w:pPr>
          </w:p>
          <w:p w:rsidR="000B6324" w:rsidRPr="00D20C20" w:rsidRDefault="000B6324" w:rsidP="00D20C20">
            <w:pPr>
              <w:rPr>
                <w:noProof/>
                <w:sz w:val="18"/>
              </w:rPr>
            </w:pPr>
          </w:p>
        </w:tc>
      </w:tr>
      <w:tr w:rsidR="00FE421D" w:rsidRPr="00BE7C72">
        <w:tc>
          <w:tcPr>
            <w:tcW w:w="8856" w:type="dxa"/>
            <w:gridSpan w:val="3"/>
            <w:shd w:val="clear" w:color="auto" w:fill="D9D9D9" w:themeFill="background1" w:themeFillShade="D9"/>
            <w:vAlign w:val="center"/>
          </w:tcPr>
          <w:p w:rsidR="00515779" w:rsidRDefault="00FE421D" w:rsidP="00515779">
            <w:pPr>
              <w:jc w:val="center"/>
              <w:rPr>
                <w:b/>
                <w:noProof/>
              </w:rPr>
            </w:pPr>
            <w:r w:rsidRPr="00515779">
              <w:rPr>
                <w:b/>
                <w:noProof/>
              </w:rPr>
              <w:t>Stage 3 – Learning Plan</w:t>
            </w:r>
          </w:p>
          <w:p w:rsidR="00FE421D" w:rsidRPr="00515779" w:rsidRDefault="00FE421D" w:rsidP="00515779">
            <w:pPr>
              <w:jc w:val="center"/>
              <w:rPr>
                <w:noProof/>
              </w:rPr>
            </w:pPr>
          </w:p>
        </w:tc>
      </w:tr>
      <w:tr w:rsidR="008F59B9" w:rsidRPr="00BE7C72">
        <w:tc>
          <w:tcPr>
            <w:tcW w:w="7488" w:type="dxa"/>
            <w:gridSpan w:val="2"/>
            <w:shd w:val="clear" w:color="auto" w:fill="auto"/>
          </w:tcPr>
          <w:p w:rsidR="008F59B9" w:rsidRDefault="008F59B9" w:rsidP="008F59B9">
            <w:pPr>
              <w:rPr>
                <w:b/>
                <w:noProof/>
                <w:sz w:val="22"/>
              </w:rPr>
            </w:pPr>
            <w:r w:rsidRPr="00BE7C72">
              <w:rPr>
                <w:b/>
                <w:noProof/>
                <w:sz w:val="22"/>
              </w:rPr>
              <w:t>Learning Activities:</w:t>
            </w:r>
          </w:p>
          <w:p w:rsidR="008F59B9" w:rsidRPr="00BE7C72" w:rsidRDefault="008F59B9" w:rsidP="008F59B9">
            <w:pPr>
              <w:rPr>
                <w:b/>
                <w:noProof/>
                <w:sz w:val="22"/>
              </w:rPr>
            </w:pPr>
          </w:p>
          <w:p w:rsidR="00316823" w:rsidRDefault="00316823" w:rsidP="008F59B9">
            <w:pPr>
              <w:rPr>
                <w:noProof/>
                <w:sz w:val="22"/>
              </w:rPr>
            </w:pPr>
          </w:p>
          <w:p w:rsidR="00A207AF" w:rsidRDefault="008F59B9" w:rsidP="008F59B9">
            <w:pPr>
              <w:rPr>
                <w:noProof/>
                <w:sz w:val="22"/>
              </w:rPr>
            </w:pPr>
            <w:r w:rsidRPr="00BE7C72">
              <w:rPr>
                <w:noProof/>
                <w:sz w:val="22"/>
              </w:rPr>
              <w:t>For students on target:</w:t>
            </w:r>
          </w:p>
          <w:p w:rsidR="00A207AF" w:rsidRPr="00A14E21" w:rsidRDefault="00C0249D" w:rsidP="00A14E21">
            <w:pPr>
              <w:pStyle w:val="ListParagraph"/>
              <w:numPr>
                <w:ilvl w:val="0"/>
                <w:numId w:val="9"/>
              </w:numPr>
              <w:rPr>
                <w:noProof/>
                <w:sz w:val="22"/>
              </w:rPr>
            </w:pPr>
            <w:r w:rsidRPr="00A14E21">
              <w:rPr>
                <w:noProof/>
                <w:sz w:val="22"/>
              </w:rPr>
              <w:t>Take part in discussion.</w:t>
            </w:r>
          </w:p>
          <w:p w:rsidR="00C0249D" w:rsidRPr="00A14E21" w:rsidRDefault="00C0249D" w:rsidP="00A14E21">
            <w:pPr>
              <w:pStyle w:val="ListParagraph"/>
              <w:numPr>
                <w:ilvl w:val="0"/>
                <w:numId w:val="9"/>
              </w:numPr>
              <w:rPr>
                <w:noProof/>
                <w:sz w:val="22"/>
              </w:rPr>
            </w:pPr>
            <w:r w:rsidRPr="00A14E21">
              <w:rPr>
                <w:noProof/>
                <w:sz w:val="22"/>
              </w:rPr>
              <w:t>Practice taking pulse before and after physical activity.</w:t>
            </w:r>
          </w:p>
          <w:p w:rsidR="00A207AF" w:rsidRPr="00A14E21" w:rsidRDefault="00A14E21" w:rsidP="00A14E21">
            <w:pPr>
              <w:pStyle w:val="ListParagraph"/>
              <w:numPr>
                <w:ilvl w:val="0"/>
                <w:numId w:val="9"/>
              </w:numPr>
              <w:rPr>
                <w:noProof/>
                <w:sz w:val="22"/>
              </w:rPr>
            </w:pPr>
            <w:r w:rsidRPr="00A14E21">
              <w:rPr>
                <w:noProof/>
                <w:sz w:val="22"/>
              </w:rPr>
              <w:t>Develop a plan to attain a personal health goal that addresses strengths, needs and risks.</w:t>
            </w:r>
          </w:p>
          <w:p w:rsidR="008F59B9" w:rsidRPr="00BE7C72" w:rsidRDefault="008F59B9" w:rsidP="008F59B9">
            <w:pPr>
              <w:rPr>
                <w:noProof/>
                <w:sz w:val="22"/>
              </w:rPr>
            </w:pPr>
          </w:p>
          <w:p w:rsidR="00A207AF" w:rsidRDefault="008F59B9" w:rsidP="008F59B9">
            <w:pPr>
              <w:rPr>
                <w:noProof/>
                <w:sz w:val="22"/>
              </w:rPr>
            </w:pPr>
            <w:r w:rsidRPr="00BE7C72">
              <w:rPr>
                <w:noProof/>
                <w:sz w:val="22"/>
              </w:rPr>
              <w:t>For students in need of remediation:</w:t>
            </w:r>
          </w:p>
          <w:p w:rsidR="00C0249D" w:rsidRPr="00A14E21" w:rsidRDefault="00C0249D" w:rsidP="00A14E21">
            <w:pPr>
              <w:pStyle w:val="ListParagraph"/>
              <w:numPr>
                <w:ilvl w:val="0"/>
                <w:numId w:val="10"/>
              </w:numPr>
              <w:rPr>
                <w:noProof/>
                <w:sz w:val="22"/>
              </w:rPr>
            </w:pPr>
            <w:r w:rsidRPr="00A14E21">
              <w:rPr>
                <w:noProof/>
                <w:sz w:val="22"/>
              </w:rPr>
              <w:t xml:space="preserve">Reteaching and reinforcement during guided pracgice and questioning time. Have students work in small groups to plan a personal activity program that would appeal to a male teen and another program that would appeal to a femal teen in the class.  </w:t>
            </w:r>
          </w:p>
          <w:p w:rsidR="008F59B9" w:rsidRPr="00BE7C72" w:rsidRDefault="008F59B9" w:rsidP="008F59B9">
            <w:pPr>
              <w:rPr>
                <w:noProof/>
                <w:sz w:val="22"/>
              </w:rPr>
            </w:pPr>
          </w:p>
          <w:p w:rsidR="00C0249D" w:rsidRDefault="008F59B9" w:rsidP="008F59B9">
            <w:pPr>
              <w:rPr>
                <w:noProof/>
                <w:sz w:val="22"/>
              </w:rPr>
            </w:pPr>
            <w:r w:rsidRPr="00BE7C72">
              <w:rPr>
                <w:noProof/>
                <w:sz w:val="22"/>
              </w:rPr>
              <w:t>For students who need enrichment:</w:t>
            </w:r>
          </w:p>
          <w:p w:rsidR="00B526B9" w:rsidRPr="00A14E21" w:rsidRDefault="00C0249D" w:rsidP="00A14E21">
            <w:pPr>
              <w:pStyle w:val="ListParagraph"/>
              <w:numPr>
                <w:ilvl w:val="0"/>
                <w:numId w:val="10"/>
              </w:numPr>
              <w:rPr>
                <w:noProof/>
                <w:sz w:val="22"/>
              </w:rPr>
            </w:pPr>
            <w:r w:rsidRPr="00A14E21">
              <w:rPr>
                <w:noProof/>
                <w:sz w:val="22"/>
              </w:rPr>
              <w:t>Have students prepare a brochure/phamplet that could be used to teach younger students about fitness safety and avoiding injuries.  Be sure to include the F.I.T.T. principle.</w:t>
            </w:r>
          </w:p>
          <w:p w:rsidR="00B526B9" w:rsidRDefault="00B526B9" w:rsidP="008F59B9">
            <w:pPr>
              <w:rPr>
                <w:noProof/>
                <w:sz w:val="22"/>
              </w:rPr>
            </w:pPr>
          </w:p>
          <w:p w:rsidR="008F59B9" w:rsidRPr="00BE7C72" w:rsidRDefault="008F59B9" w:rsidP="008F59B9">
            <w:pPr>
              <w:rPr>
                <w:noProof/>
                <w:sz w:val="22"/>
              </w:rPr>
            </w:pPr>
          </w:p>
        </w:tc>
        <w:tc>
          <w:tcPr>
            <w:tcW w:w="1368" w:type="dxa"/>
            <w:shd w:val="clear" w:color="auto" w:fill="auto"/>
          </w:tcPr>
          <w:p w:rsidR="00316823" w:rsidRDefault="00316823" w:rsidP="00316823">
            <w:pPr>
              <w:rPr>
                <w:sz w:val="12"/>
                <w:u w:val="single"/>
              </w:rPr>
            </w:pPr>
          </w:p>
          <w:p w:rsidR="00330956" w:rsidRDefault="00330956" w:rsidP="00316823">
            <w:pPr>
              <w:rPr>
                <w:b/>
                <w:sz w:val="12"/>
                <w:u w:val="single"/>
              </w:rPr>
            </w:pPr>
          </w:p>
          <w:p w:rsidR="00330956" w:rsidRDefault="00330956" w:rsidP="00316823">
            <w:pPr>
              <w:rPr>
                <w:b/>
                <w:sz w:val="12"/>
                <w:u w:val="single"/>
              </w:rPr>
            </w:pPr>
          </w:p>
          <w:p w:rsidR="00316823" w:rsidRPr="005D22F6" w:rsidRDefault="00316823" w:rsidP="00316823">
            <w:pPr>
              <w:rPr>
                <w:b/>
                <w:sz w:val="12"/>
              </w:rPr>
            </w:pPr>
            <w:r w:rsidRPr="005D22F6">
              <w:rPr>
                <w:b/>
                <w:sz w:val="12"/>
                <w:u w:val="single"/>
              </w:rPr>
              <w:t>Circle all that apply</w:t>
            </w:r>
            <w:r w:rsidRPr="005D22F6">
              <w:rPr>
                <w:b/>
                <w:sz w:val="12"/>
              </w:rPr>
              <w:t>:</w:t>
            </w:r>
          </w:p>
          <w:p w:rsidR="00316823" w:rsidRPr="005D22F6" w:rsidRDefault="00316823" w:rsidP="00316823">
            <w:pPr>
              <w:rPr>
                <w:b/>
                <w:sz w:val="12"/>
              </w:rPr>
            </w:pPr>
          </w:p>
          <w:p w:rsidR="00316823" w:rsidRPr="005D22F6" w:rsidRDefault="00316823" w:rsidP="00316823">
            <w:pPr>
              <w:rPr>
                <w:b/>
                <w:sz w:val="12"/>
              </w:rPr>
            </w:pPr>
            <w:r w:rsidRPr="005D22F6">
              <w:rPr>
                <w:b/>
                <w:sz w:val="12"/>
              </w:rPr>
              <w:t>Knowledge</w:t>
            </w:r>
          </w:p>
          <w:p w:rsidR="00316823" w:rsidRPr="005D22F6" w:rsidRDefault="00316823" w:rsidP="00316823">
            <w:pPr>
              <w:rPr>
                <w:b/>
                <w:sz w:val="12"/>
              </w:rPr>
            </w:pPr>
          </w:p>
          <w:p w:rsidR="00316823" w:rsidRPr="005D22F6" w:rsidRDefault="00316823" w:rsidP="00316823">
            <w:pPr>
              <w:rPr>
                <w:b/>
                <w:sz w:val="12"/>
              </w:rPr>
            </w:pPr>
            <w:r w:rsidRPr="005D22F6">
              <w:rPr>
                <w:b/>
                <w:sz w:val="12"/>
              </w:rPr>
              <w:t>Comprehension</w:t>
            </w:r>
          </w:p>
          <w:p w:rsidR="00316823" w:rsidRPr="005D22F6" w:rsidRDefault="00316823" w:rsidP="00316823">
            <w:pPr>
              <w:rPr>
                <w:b/>
                <w:sz w:val="12"/>
              </w:rPr>
            </w:pPr>
          </w:p>
          <w:p w:rsidR="00316823" w:rsidRPr="005D22F6" w:rsidRDefault="00316823" w:rsidP="00316823">
            <w:pPr>
              <w:rPr>
                <w:b/>
                <w:sz w:val="12"/>
              </w:rPr>
            </w:pPr>
            <w:r w:rsidRPr="005D22F6">
              <w:rPr>
                <w:b/>
                <w:sz w:val="12"/>
              </w:rPr>
              <w:t>Application</w:t>
            </w:r>
          </w:p>
          <w:p w:rsidR="00316823" w:rsidRPr="005D22F6" w:rsidRDefault="00316823" w:rsidP="00316823">
            <w:pPr>
              <w:rPr>
                <w:b/>
                <w:sz w:val="12"/>
              </w:rPr>
            </w:pPr>
          </w:p>
          <w:p w:rsidR="00316823" w:rsidRPr="005D22F6" w:rsidRDefault="00316823" w:rsidP="00316823">
            <w:pPr>
              <w:rPr>
                <w:b/>
                <w:sz w:val="12"/>
              </w:rPr>
            </w:pPr>
            <w:r w:rsidRPr="005D22F6">
              <w:rPr>
                <w:b/>
                <w:sz w:val="12"/>
              </w:rPr>
              <w:t>Analysis</w:t>
            </w:r>
          </w:p>
          <w:p w:rsidR="00316823" w:rsidRPr="005D22F6" w:rsidRDefault="00316823" w:rsidP="00316823">
            <w:pPr>
              <w:rPr>
                <w:b/>
                <w:sz w:val="12"/>
              </w:rPr>
            </w:pPr>
          </w:p>
          <w:p w:rsidR="00316823" w:rsidRPr="005D22F6" w:rsidRDefault="00316823" w:rsidP="00316823">
            <w:pPr>
              <w:rPr>
                <w:b/>
                <w:sz w:val="12"/>
              </w:rPr>
            </w:pPr>
            <w:r w:rsidRPr="005D22F6">
              <w:rPr>
                <w:b/>
                <w:sz w:val="12"/>
              </w:rPr>
              <w:t>Synthesis</w:t>
            </w:r>
          </w:p>
          <w:p w:rsidR="00316823" w:rsidRPr="005D22F6" w:rsidRDefault="00316823" w:rsidP="00316823">
            <w:pPr>
              <w:rPr>
                <w:b/>
                <w:sz w:val="12"/>
              </w:rPr>
            </w:pPr>
          </w:p>
          <w:p w:rsidR="00316823" w:rsidRPr="005D22F6" w:rsidRDefault="005D22F6" w:rsidP="00316823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Evaluation</w:t>
            </w:r>
          </w:p>
          <w:p w:rsidR="008F59B9" w:rsidRPr="00BE7C72" w:rsidRDefault="008F59B9" w:rsidP="00FE421D">
            <w:pPr>
              <w:rPr>
                <w:noProof/>
                <w:sz w:val="22"/>
              </w:rPr>
            </w:pPr>
          </w:p>
        </w:tc>
      </w:tr>
    </w:tbl>
    <w:p w:rsidR="000B6324" w:rsidRPr="00BE7C72" w:rsidRDefault="000B6324">
      <w:pPr>
        <w:rPr>
          <w:sz w:val="22"/>
        </w:rPr>
      </w:pPr>
    </w:p>
    <w:sectPr w:rsidR="000B6324" w:rsidRPr="00BE7C72" w:rsidSect="00A207AF">
      <w:headerReference w:type="default" r:id="rId5"/>
      <w:pgSz w:w="12240" w:h="15840"/>
      <w:pgMar w:top="1080" w:right="1440" w:bottom="108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49D" w:rsidRDefault="00C0249D" w:rsidP="00BE7C72">
    <w:pPr>
      <w:pStyle w:val="Header"/>
      <w:jc w:val="center"/>
      <w:rPr>
        <w:rFonts w:ascii="Gill Sans Ultra Bold" w:hAnsi="Gill Sans Ultra Bold"/>
        <w:b/>
        <w:sz w:val="20"/>
      </w:rPr>
    </w:pPr>
    <w:r w:rsidRPr="005D22F6">
      <w:rPr>
        <w:rFonts w:ascii="Gill Sans Ultra Bold" w:hAnsi="Gill Sans Ultra Bold"/>
        <w:b/>
        <w:sz w:val="20"/>
      </w:rPr>
      <w:t>AFL LESSON DESIGN</w:t>
    </w:r>
    <w:r>
      <w:rPr>
        <w:rFonts w:ascii="Gill Sans Ultra Bold" w:hAnsi="Gill Sans Ultra Bold"/>
        <w:b/>
        <w:sz w:val="20"/>
      </w:rPr>
      <w:t xml:space="preserve"> TEMPLATE</w:t>
    </w:r>
  </w:p>
  <w:p w:rsidR="00C0249D" w:rsidRPr="005D22F6" w:rsidRDefault="00C0249D" w:rsidP="00BE7C72">
    <w:pPr>
      <w:pStyle w:val="Header"/>
      <w:jc w:val="center"/>
      <w:rPr>
        <w:rFonts w:ascii="Gill Sans Ultra Bold" w:hAnsi="Gill Sans Ultra Bold"/>
        <w:b/>
        <w:sz w:val="20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2070"/>
    <w:multiLevelType w:val="hybridMultilevel"/>
    <w:tmpl w:val="5C045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B172E"/>
    <w:multiLevelType w:val="hybridMultilevel"/>
    <w:tmpl w:val="D092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C04C5"/>
    <w:multiLevelType w:val="hybridMultilevel"/>
    <w:tmpl w:val="DB3C3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97C4E"/>
    <w:multiLevelType w:val="hybridMultilevel"/>
    <w:tmpl w:val="2D544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77776"/>
    <w:multiLevelType w:val="hybridMultilevel"/>
    <w:tmpl w:val="8D0A2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33636"/>
    <w:multiLevelType w:val="hybridMultilevel"/>
    <w:tmpl w:val="0A48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F37926"/>
    <w:multiLevelType w:val="hybridMultilevel"/>
    <w:tmpl w:val="1D582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F4A3EBA"/>
    <w:multiLevelType w:val="hybridMultilevel"/>
    <w:tmpl w:val="3530C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73054E"/>
    <w:multiLevelType w:val="hybridMultilevel"/>
    <w:tmpl w:val="477A6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D775E7"/>
    <w:multiLevelType w:val="hybridMultilevel"/>
    <w:tmpl w:val="CF86E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9"/>
  </w:num>
  <w:num w:numId="7">
    <w:abstractNumId w:val="4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strokecolor="none [3213]"/>
    </o:shapedefaults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0B6324"/>
    <w:rsid w:val="00031C24"/>
    <w:rsid w:val="00033B6E"/>
    <w:rsid w:val="000A2A62"/>
    <w:rsid w:val="000B6324"/>
    <w:rsid w:val="00177D02"/>
    <w:rsid w:val="001A35A7"/>
    <w:rsid w:val="001D1532"/>
    <w:rsid w:val="001F259A"/>
    <w:rsid w:val="00235EC5"/>
    <w:rsid w:val="00253B75"/>
    <w:rsid w:val="00282158"/>
    <w:rsid w:val="00316823"/>
    <w:rsid w:val="00330956"/>
    <w:rsid w:val="003D6E13"/>
    <w:rsid w:val="00496220"/>
    <w:rsid w:val="00515779"/>
    <w:rsid w:val="005D22F6"/>
    <w:rsid w:val="00603936"/>
    <w:rsid w:val="006C4AC9"/>
    <w:rsid w:val="006E2028"/>
    <w:rsid w:val="00753637"/>
    <w:rsid w:val="007D2425"/>
    <w:rsid w:val="007F1EF2"/>
    <w:rsid w:val="008F59B9"/>
    <w:rsid w:val="00945809"/>
    <w:rsid w:val="00A14E21"/>
    <w:rsid w:val="00A207AF"/>
    <w:rsid w:val="00AB3AB0"/>
    <w:rsid w:val="00B35756"/>
    <w:rsid w:val="00B3714A"/>
    <w:rsid w:val="00B40D19"/>
    <w:rsid w:val="00B5089D"/>
    <w:rsid w:val="00B526B9"/>
    <w:rsid w:val="00B60461"/>
    <w:rsid w:val="00BE7C72"/>
    <w:rsid w:val="00C0249D"/>
    <w:rsid w:val="00C96C21"/>
    <w:rsid w:val="00C975D8"/>
    <w:rsid w:val="00D20C20"/>
    <w:rsid w:val="00D21D41"/>
    <w:rsid w:val="00D62524"/>
    <w:rsid w:val="00DC4DCB"/>
    <w:rsid w:val="00E9089C"/>
    <w:rsid w:val="00FE421D"/>
  </w:rsids>
  <m:mathPr>
    <m:mathFont m:val="Gill Sans Ul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7E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B63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63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E7C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7C72"/>
  </w:style>
  <w:style w:type="paragraph" w:styleId="Footer">
    <w:name w:val="footer"/>
    <w:basedOn w:val="Normal"/>
    <w:link w:val="FooterChar"/>
    <w:uiPriority w:val="99"/>
    <w:semiHidden/>
    <w:unhideWhenUsed/>
    <w:rsid w:val="00BE7C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7C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305</Words>
  <Characters>1739</Characters>
  <Application>Microsoft Macintosh Word</Application>
  <DocSecurity>0</DocSecurity>
  <Lines>14</Lines>
  <Paragraphs>3</Paragraphs>
  <ScaleCrop>false</ScaleCrop>
  <Company>Shelby County Schools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County Schools</dc:creator>
  <cp:keywords/>
  <cp:lastModifiedBy>Shelby County Schools</cp:lastModifiedBy>
  <cp:revision>5</cp:revision>
  <cp:lastPrinted>2011-01-13T00:07:00Z</cp:lastPrinted>
  <dcterms:created xsi:type="dcterms:W3CDTF">2011-08-14T02:24:00Z</dcterms:created>
  <dcterms:modified xsi:type="dcterms:W3CDTF">2011-08-14T19:47:00Z</dcterms:modified>
</cp:coreProperties>
</file>