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428"/>
        <w:gridCol w:w="3060"/>
        <w:gridCol w:w="1368"/>
      </w:tblGrid>
      <w:tr w:rsidR="000B6324" w:rsidRPr="00BE7C72">
        <w:tc>
          <w:tcPr>
            <w:tcW w:w="8856" w:type="dxa"/>
            <w:gridSpan w:val="3"/>
            <w:shd w:val="clear" w:color="auto" w:fill="D9D9D9" w:themeFill="background1" w:themeFillShade="D9"/>
          </w:tcPr>
          <w:p w:rsidR="00515779" w:rsidRDefault="00B526B9" w:rsidP="00515779">
            <w:pPr>
              <w:jc w:val="center"/>
              <w:rPr>
                <w:b/>
              </w:rPr>
            </w:pPr>
            <w:r w:rsidRPr="00515779">
              <w:rPr>
                <w:b/>
              </w:rPr>
              <w:t>Stage 1 – Learning Target</w:t>
            </w:r>
          </w:p>
          <w:p w:rsidR="000B6324" w:rsidRPr="00515779" w:rsidRDefault="000B6324" w:rsidP="00515779">
            <w:pPr>
              <w:jc w:val="center"/>
              <w:rPr>
                <w:b/>
              </w:rPr>
            </w:pPr>
          </w:p>
        </w:tc>
      </w:tr>
      <w:tr w:rsidR="000B6324" w:rsidRPr="00BE7C72">
        <w:tc>
          <w:tcPr>
            <w:tcW w:w="8856" w:type="dxa"/>
            <w:gridSpan w:val="3"/>
            <w:shd w:val="clear" w:color="auto" w:fill="auto"/>
          </w:tcPr>
          <w:p w:rsidR="00D21D41" w:rsidRDefault="000B6324" w:rsidP="000B6324">
            <w:pPr>
              <w:rPr>
                <w:sz w:val="22"/>
              </w:rPr>
            </w:pPr>
            <w:r w:rsidRPr="00BE7C72">
              <w:rPr>
                <w:b/>
                <w:sz w:val="22"/>
              </w:rPr>
              <w:t>Standards</w:t>
            </w:r>
            <w:r w:rsidR="00A207AF">
              <w:rPr>
                <w:sz w:val="22"/>
              </w:rPr>
              <w:t xml:space="preserve">: </w:t>
            </w:r>
          </w:p>
          <w:p w:rsidR="00CB4108" w:rsidRDefault="00CB4108" w:rsidP="000B6324">
            <w:pPr>
              <w:rPr>
                <w:sz w:val="22"/>
              </w:rPr>
            </w:pPr>
            <w:r>
              <w:rPr>
                <w:sz w:val="22"/>
              </w:rPr>
              <w:t>National Health Education Standard 1:</w:t>
            </w:r>
          </w:p>
          <w:p w:rsidR="00364281" w:rsidRDefault="00CB4108" w:rsidP="000B6324">
            <w:pPr>
              <w:rPr>
                <w:sz w:val="18"/>
              </w:rPr>
            </w:pPr>
            <w:r w:rsidRPr="00C15A5C">
              <w:rPr>
                <w:sz w:val="18"/>
              </w:rPr>
              <w:t>Students will comprehend concepts related to health promotion and disease prevention to enhance health.</w:t>
            </w:r>
          </w:p>
          <w:p w:rsidR="00364281" w:rsidRDefault="00364281" w:rsidP="000B6324">
            <w:pPr>
              <w:rPr>
                <w:sz w:val="22"/>
              </w:rPr>
            </w:pPr>
            <w:r>
              <w:rPr>
                <w:sz w:val="22"/>
              </w:rPr>
              <w:t>National Health Education Standard 6:</w:t>
            </w:r>
          </w:p>
          <w:p w:rsidR="00C15A5C" w:rsidRPr="00364281" w:rsidRDefault="00364281" w:rsidP="000B6324">
            <w:pPr>
              <w:rPr>
                <w:sz w:val="18"/>
              </w:rPr>
            </w:pPr>
            <w:r>
              <w:rPr>
                <w:sz w:val="18"/>
              </w:rPr>
              <w:t>Students will demonstrate the ability to use goal-setting skills to enhance health.</w:t>
            </w:r>
          </w:p>
          <w:p w:rsidR="00C15A5C" w:rsidRDefault="00C15A5C" w:rsidP="00C15A5C">
            <w:pPr>
              <w:rPr>
                <w:sz w:val="22"/>
              </w:rPr>
            </w:pPr>
            <w:r>
              <w:rPr>
                <w:sz w:val="22"/>
              </w:rPr>
              <w:t>TN state Lifetime Wellness standard 4</w:t>
            </w:r>
          </w:p>
          <w:p w:rsidR="00C15A5C" w:rsidRDefault="00C15A5C" w:rsidP="00C15A5C">
            <w:pPr>
              <w:rPr>
                <w:sz w:val="18"/>
              </w:rPr>
            </w:pPr>
            <w:r>
              <w:rPr>
                <w:sz w:val="18"/>
              </w:rPr>
              <w:t>The student will acquire the knowledge and skills necessary to achieve and maintain a health enhancing level of personal fitness.</w:t>
            </w:r>
          </w:p>
          <w:p w:rsidR="00C15A5C" w:rsidRDefault="00C15A5C" w:rsidP="00C15A5C">
            <w:pPr>
              <w:rPr>
                <w:sz w:val="18"/>
              </w:rPr>
            </w:pPr>
          </w:p>
          <w:p w:rsidR="00C15A5C" w:rsidRDefault="00C15A5C" w:rsidP="00C15A5C">
            <w:pPr>
              <w:rPr>
                <w:sz w:val="22"/>
              </w:rPr>
            </w:pPr>
            <w:r>
              <w:rPr>
                <w:sz w:val="22"/>
              </w:rPr>
              <w:t>SPI’s:  The student will:</w:t>
            </w:r>
          </w:p>
          <w:p w:rsidR="00C15A5C" w:rsidRDefault="00C15A5C" w:rsidP="00C15A5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Describe the benefits of being physically fit.</w:t>
            </w:r>
          </w:p>
          <w:p w:rsidR="00C15A5C" w:rsidRDefault="00C15A5C" w:rsidP="00C15A5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Identify and define the elements of physical fitness</w:t>
            </w:r>
          </w:p>
          <w:p w:rsidR="00C15A5C" w:rsidRDefault="00C15A5C" w:rsidP="00C15A5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Differentiate aerobic and anaerobic exercise and provide examples of each.</w:t>
            </w:r>
          </w:p>
          <w:p w:rsidR="00C15A5C" w:rsidRDefault="00C15A5C" w:rsidP="00C15A5C">
            <w:pPr>
              <w:rPr>
                <w:sz w:val="22"/>
              </w:rPr>
            </w:pPr>
            <w:r>
              <w:rPr>
                <w:sz w:val="22"/>
              </w:rPr>
              <w:t>Learning targets:</w:t>
            </w:r>
          </w:p>
          <w:p w:rsidR="00364281" w:rsidRDefault="00C15A5C" w:rsidP="0036428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I </w:t>
            </w:r>
            <w:r w:rsidR="00364281">
              <w:rPr>
                <w:sz w:val="22"/>
              </w:rPr>
              <w:t>can list and define the health-related components of fitness (cardiovascular endurance, muscular endurance, muscular strength, flexibility, and body composition).</w:t>
            </w:r>
          </w:p>
          <w:p w:rsidR="00364281" w:rsidRDefault="00364281" w:rsidP="0036428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will take my own pulse at rest and after exercising and be able to compare</w:t>
            </w:r>
            <w:r w:rsidR="00EA55CF">
              <w:rPr>
                <w:sz w:val="22"/>
              </w:rPr>
              <w:t>/contrast</w:t>
            </w:r>
            <w:r>
              <w:rPr>
                <w:sz w:val="22"/>
              </w:rPr>
              <w:t xml:space="preserve"> the two.</w:t>
            </w:r>
          </w:p>
          <w:p w:rsidR="00364281" w:rsidRDefault="00364281" w:rsidP="0036428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I will be able to describe the social, mental, emotional and physical benefits of being physically fit. </w:t>
            </w:r>
          </w:p>
          <w:p w:rsidR="000B6324" w:rsidRPr="00364281" w:rsidRDefault="00364281" w:rsidP="0036428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 will provide examples of aerobic and anaerobic exercises.</w:t>
            </w:r>
          </w:p>
        </w:tc>
      </w:tr>
      <w:tr w:rsidR="000B6324" w:rsidRPr="00BE7C72">
        <w:tc>
          <w:tcPr>
            <w:tcW w:w="8856" w:type="dxa"/>
            <w:gridSpan w:val="3"/>
            <w:shd w:val="clear" w:color="auto" w:fill="auto"/>
          </w:tcPr>
          <w:p w:rsidR="000B6324" w:rsidRPr="00364281" w:rsidRDefault="000B6324" w:rsidP="000B6324">
            <w:pPr>
              <w:rPr>
                <w:sz w:val="22"/>
              </w:rPr>
            </w:pPr>
            <w:r w:rsidRPr="00BE7C72">
              <w:rPr>
                <w:b/>
                <w:sz w:val="22"/>
              </w:rPr>
              <w:t>Understandings:</w:t>
            </w:r>
            <w:r w:rsidR="00E9089C">
              <w:rPr>
                <w:b/>
                <w:sz w:val="22"/>
              </w:rPr>
              <w:t xml:space="preserve"> </w:t>
            </w:r>
          </w:p>
          <w:p w:rsidR="00364281" w:rsidRDefault="000B6324" w:rsidP="000B6324">
            <w:pPr>
              <w:rPr>
                <w:i/>
                <w:sz w:val="22"/>
              </w:rPr>
            </w:pPr>
            <w:r w:rsidRPr="00BE7C72">
              <w:rPr>
                <w:i/>
                <w:sz w:val="22"/>
              </w:rPr>
              <w:t>Students will understand that . . .</w:t>
            </w:r>
          </w:p>
          <w:p w:rsidR="00364281" w:rsidRPr="00AB67B6" w:rsidRDefault="00364281" w:rsidP="00364281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B67B6">
              <w:rPr>
                <w:sz w:val="22"/>
              </w:rPr>
              <w:t>Being physical</w:t>
            </w:r>
            <w:r w:rsidR="00AB67B6" w:rsidRPr="00AB67B6">
              <w:rPr>
                <w:sz w:val="22"/>
              </w:rPr>
              <w:t>l</w:t>
            </w:r>
            <w:r w:rsidRPr="00AB67B6">
              <w:rPr>
                <w:sz w:val="22"/>
              </w:rPr>
              <w:t>y active benefits your total health in a variety of ways.</w:t>
            </w:r>
          </w:p>
          <w:p w:rsidR="00A207AF" w:rsidRPr="00AB67B6" w:rsidRDefault="00AB67B6" w:rsidP="00AB67B6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B67B6">
              <w:rPr>
                <w:sz w:val="22"/>
              </w:rPr>
              <w:t xml:space="preserve">Different types of exercise can help you evaluate and </w:t>
            </w:r>
            <w:r w:rsidR="006215F7" w:rsidRPr="00AB67B6">
              <w:rPr>
                <w:sz w:val="22"/>
              </w:rPr>
              <w:t>improve the</w:t>
            </w:r>
            <w:r w:rsidRPr="00AB67B6">
              <w:rPr>
                <w:sz w:val="22"/>
              </w:rPr>
              <w:t xml:space="preserve"> various elements of fitness.</w:t>
            </w:r>
          </w:p>
          <w:p w:rsidR="000B6324" w:rsidRPr="00BE7C72" w:rsidRDefault="000B6324" w:rsidP="00A207AF">
            <w:pPr>
              <w:pStyle w:val="ListParagraph"/>
              <w:ind w:left="360"/>
              <w:rPr>
                <w:sz w:val="22"/>
              </w:rPr>
            </w:pPr>
          </w:p>
        </w:tc>
      </w:tr>
      <w:tr w:rsidR="00316823" w:rsidRPr="00BE7C72">
        <w:tc>
          <w:tcPr>
            <w:tcW w:w="7488" w:type="dxa"/>
            <w:gridSpan w:val="2"/>
            <w:shd w:val="clear" w:color="auto" w:fill="auto"/>
          </w:tcPr>
          <w:p w:rsidR="00B526B9" w:rsidRDefault="00B526B9" w:rsidP="00316823">
            <w:pPr>
              <w:rPr>
                <w:i/>
                <w:sz w:val="22"/>
              </w:rPr>
            </w:pPr>
          </w:p>
          <w:p w:rsidR="00AB67B6" w:rsidRDefault="00316823" w:rsidP="00316823">
            <w:pPr>
              <w:rPr>
                <w:i/>
                <w:sz w:val="22"/>
              </w:rPr>
            </w:pPr>
            <w:r w:rsidRPr="00BE7C72">
              <w:rPr>
                <w:i/>
                <w:sz w:val="22"/>
              </w:rPr>
              <w:t>Students will know</w:t>
            </w:r>
            <w:r w:rsidR="00B5089D">
              <w:rPr>
                <w:i/>
                <w:sz w:val="22"/>
              </w:rPr>
              <w:t>. . .</w:t>
            </w:r>
            <w:r w:rsidRPr="00BE7C72">
              <w:rPr>
                <w:i/>
                <w:sz w:val="22"/>
              </w:rPr>
              <w:t xml:space="preserve"> </w:t>
            </w:r>
            <w:r w:rsidR="00B5089D">
              <w:rPr>
                <w:i/>
                <w:sz w:val="22"/>
              </w:rPr>
              <w:t xml:space="preserve"> </w:t>
            </w:r>
          </w:p>
          <w:p w:rsidR="00AB67B6" w:rsidRDefault="00AB67B6" w:rsidP="00AB67B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AB67B6">
              <w:rPr>
                <w:sz w:val="22"/>
              </w:rPr>
              <w:t>The components of fitness</w:t>
            </w:r>
            <w:r>
              <w:rPr>
                <w:sz w:val="22"/>
              </w:rPr>
              <w:t>. (Knowledge)</w:t>
            </w:r>
          </w:p>
          <w:p w:rsidR="00AB67B6" w:rsidRPr="00AB67B6" w:rsidRDefault="00EA55CF" w:rsidP="00AB67B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How to measure the components of fitness. (</w:t>
            </w:r>
            <w:r w:rsidR="006215F7">
              <w:rPr>
                <w:sz w:val="22"/>
              </w:rPr>
              <w:t>Application</w:t>
            </w:r>
            <w:r>
              <w:rPr>
                <w:sz w:val="22"/>
              </w:rPr>
              <w:t>)</w:t>
            </w:r>
          </w:p>
          <w:p w:rsidR="00AB67B6" w:rsidRDefault="00B5089D" w:rsidP="00AB67B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Students will </w:t>
            </w:r>
            <w:r w:rsidR="00AB67B6">
              <w:rPr>
                <w:i/>
                <w:sz w:val="22"/>
              </w:rPr>
              <w:t>be able to . . .</w:t>
            </w:r>
          </w:p>
          <w:p w:rsidR="00AB67B6" w:rsidRPr="00AB67B6" w:rsidRDefault="00EA55CF" w:rsidP="00AB67B6">
            <w:pPr>
              <w:pStyle w:val="ListParagraph"/>
              <w:numPr>
                <w:ilvl w:val="0"/>
                <w:numId w:val="9"/>
              </w:numPr>
              <w:rPr>
                <w:i/>
                <w:sz w:val="22"/>
              </w:rPr>
            </w:pPr>
            <w:r>
              <w:rPr>
                <w:sz w:val="22"/>
              </w:rPr>
              <w:t>Compare and contrast</w:t>
            </w:r>
            <w:r w:rsidR="00AB67B6">
              <w:rPr>
                <w:sz w:val="22"/>
              </w:rPr>
              <w:t xml:space="preserve"> aerobic and anaerobic exercise (</w:t>
            </w:r>
            <w:r>
              <w:rPr>
                <w:sz w:val="22"/>
              </w:rPr>
              <w:t>Synthesis</w:t>
            </w:r>
            <w:r w:rsidR="00AB67B6">
              <w:rPr>
                <w:sz w:val="22"/>
              </w:rPr>
              <w:t>)</w:t>
            </w:r>
          </w:p>
          <w:p w:rsidR="00EA55CF" w:rsidRPr="00EA55CF" w:rsidRDefault="00AB67B6" w:rsidP="00AB67B6">
            <w:pPr>
              <w:pStyle w:val="ListParagraph"/>
              <w:numPr>
                <w:ilvl w:val="0"/>
                <w:numId w:val="9"/>
              </w:numPr>
              <w:rPr>
                <w:i/>
                <w:sz w:val="22"/>
              </w:rPr>
            </w:pPr>
            <w:r>
              <w:rPr>
                <w:sz w:val="22"/>
              </w:rPr>
              <w:t>Demonstrate the difference between aerobic and anaerobic exercise (application)</w:t>
            </w:r>
          </w:p>
          <w:p w:rsidR="00AB67B6" w:rsidRPr="00AB67B6" w:rsidRDefault="00EA55CF" w:rsidP="00AB67B6">
            <w:pPr>
              <w:pStyle w:val="ListParagraph"/>
              <w:numPr>
                <w:ilvl w:val="0"/>
                <w:numId w:val="9"/>
              </w:numPr>
              <w:rPr>
                <w:i/>
                <w:sz w:val="22"/>
              </w:rPr>
            </w:pPr>
            <w:r>
              <w:rPr>
                <w:sz w:val="22"/>
              </w:rPr>
              <w:t>Measure flexibility, cardio-respiratory endurance, muscular strength, muscular endurance and body composition. (</w:t>
            </w:r>
            <w:r w:rsidR="006215F7">
              <w:rPr>
                <w:sz w:val="22"/>
              </w:rPr>
              <w:t>Application</w:t>
            </w:r>
            <w:r>
              <w:rPr>
                <w:sz w:val="22"/>
              </w:rPr>
              <w:t>)</w:t>
            </w:r>
          </w:p>
          <w:p w:rsidR="00316823" w:rsidRPr="00EA55CF" w:rsidRDefault="00EA55CF" w:rsidP="00EA55CF">
            <w:pPr>
              <w:pStyle w:val="ListParagraph"/>
              <w:numPr>
                <w:ilvl w:val="0"/>
                <w:numId w:val="9"/>
              </w:numPr>
              <w:rPr>
                <w:i/>
                <w:sz w:val="22"/>
              </w:rPr>
            </w:pPr>
            <w:r>
              <w:rPr>
                <w:sz w:val="22"/>
              </w:rPr>
              <w:t>Assess individual health related fitness levels. (</w:t>
            </w:r>
            <w:r w:rsidR="006215F7">
              <w:rPr>
                <w:sz w:val="22"/>
              </w:rPr>
              <w:t>Evaluation</w:t>
            </w:r>
            <w:r>
              <w:rPr>
                <w:sz w:val="22"/>
              </w:rPr>
              <w:t>)</w:t>
            </w:r>
          </w:p>
        </w:tc>
        <w:tc>
          <w:tcPr>
            <w:tcW w:w="1368" w:type="dxa"/>
            <w:shd w:val="clear" w:color="auto" w:fill="auto"/>
          </w:tcPr>
          <w:p w:rsidR="00316823" w:rsidRDefault="00316823" w:rsidP="00316823">
            <w:pPr>
              <w:rPr>
                <w:sz w:val="12"/>
                <w:u w:val="single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  <w:u w:val="single"/>
              </w:rPr>
              <w:t>Circle all that apply</w:t>
            </w:r>
            <w:r w:rsidRPr="005D22F6">
              <w:rPr>
                <w:b/>
                <w:sz w:val="12"/>
              </w:rPr>
              <w:t>: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Knowledge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Comprehension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Application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Analysis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Synthesis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A207AF" w:rsidRDefault="00316823" w:rsidP="005D22F6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Evaluation</w:t>
            </w:r>
          </w:p>
          <w:p w:rsidR="00316823" w:rsidRPr="005D22F6" w:rsidRDefault="00316823" w:rsidP="005D22F6">
            <w:pPr>
              <w:rPr>
                <w:b/>
                <w:sz w:val="12"/>
              </w:rPr>
            </w:pPr>
          </w:p>
        </w:tc>
      </w:tr>
      <w:tr w:rsidR="000B6324" w:rsidRPr="00BE7C72">
        <w:tc>
          <w:tcPr>
            <w:tcW w:w="8856" w:type="dxa"/>
            <w:gridSpan w:val="3"/>
            <w:shd w:val="clear" w:color="auto" w:fill="D9D9D9" w:themeFill="background1" w:themeFillShade="D9"/>
          </w:tcPr>
          <w:p w:rsidR="00515779" w:rsidRDefault="000B6324" w:rsidP="00515779">
            <w:pPr>
              <w:jc w:val="center"/>
              <w:rPr>
                <w:b/>
                <w:noProof/>
              </w:rPr>
            </w:pPr>
            <w:r w:rsidRPr="00515779">
              <w:rPr>
                <w:b/>
                <w:noProof/>
              </w:rPr>
              <w:t>Stage 2 – Assessment Evidence</w:t>
            </w:r>
          </w:p>
          <w:p w:rsidR="000B6324" w:rsidRPr="00515779" w:rsidRDefault="000B6324" w:rsidP="00515779">
            <w:pPr>
              <w:jc w:val="center"/>
              <w:rPr>
                <w:b/>
                <w:noProof/>
              </w:rPr>
            </w:pPr>
          </w:p>
        </w:tc>
      </w:tr>
      <w:tr w:rsidR="000B6324" w:rsidRPr="00BE7C72">
        <w:tc>
          <w:tcPr>
            <w:tcW w:w="4428" w:type="dxa"/>
            <w:shd w:val="clear" w:color="auto" w:fill="auto"/>
          </w:tcPr>
          <w:p w:rsidR="000B6324" w:rsidRPr="003D6E13" w:rsidRDefault="000B6324" w:rsidP="000B6324">
            <w:pPr>
              <w:rPr>
                <w:b/>
                <w:noProof/>
                <w:sz w:val="22"/>
              </w:rPr>
            </w:pPr>
            <w:r w:rsidRPr="003D6E13">
              <w:rPr>
                <w:b/>
                <w:noProof/>
                <w:sz w:val="22"/>
              </w:rPr>
              <w:t>Formative Assessment</w:t>
            </w:r>
            <w:r w:rsidR="00B5089D">
              <w:rPr>
                <w:b/>
                <w:noProof/>
                <w:sz w:val="22"/>
              </w:rPr>
              <w:t>s</w:t>
            </w:r>
            <w:r w:rsidRPr="003D6E13">
              <w:rPr>
                <w:b/>
                <w:noProof/>
                <w:sz w:val="22"/>
              </w:rPr>
              <w:t>:</w:t>
            </w:r>
          </w:p>
          <w:p w:rsidR="00815FC3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Formal and informal questioning</w:t>
            </w:r>
          </w:p>
          <w:p w:rsidR="00815FC3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Conversations between partners</w:t>
            </w:r>
          </w:p>
          <w:p w:rsidR="000B6324" w:rsidRPr="00BE7C72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Independent practice</w:t>
            </w:r>
          </w:p>
          <w:p w:rsidR="00A207AF" w:rsidRDefault="00A207AF" w:rsidP="000B6324">
            <w:pPr>
              <w:rPr>
                <w:noProof/>
                <w:sz w:val="22"/>
              </w:rPr>
            </w:pPr>
          </w:p>
          <w:p w:rsidR="000B6324" w:rsidRPr="00BE7C72" w:rsidRDefault="000B6324" w:rsidP="000B6324">
            <w:pPr>
              <w:rPr>
                <w:noProof/>
                <w:sz w:val="22"/>
              </w:rPr>
            </w:pPr>
          </w:p>
          <w:p w:rsidR="000B6324" w:rsidRPr="003D6E13" w:rsidRDefault="000B6324" w:rsidP="000B6324">
            <w:pPr>
              <w:rPr>
                <w:b/>
                <w:noProof/>
                <w:sz w:val="22"/>
              </w:rPr>
            </w:pPr>
            <w:r w:rsidRPr="003D6E13">
              <w:rPr>
                <w:b/>
                <w:noProof/>
                <w:sz w:val="22"/>
              </w:rPr>
              <w:t>Common Formative Assessment</w:t>
            </w:r>
            <w:r w:rsidR="00B5089D">
              <w:rPr>
                <w:b/>
                <w:noProof/>
                <w:sz w:val="22"/>
              </w:rPr>
              <w:t>s</w:t>
            </w:r>
            <w:r w:rsidRPr="003D6E13">
              <w:rPr>
                <w:b/>
                <w:noProof/>
                <w:sz w:val="22"/>
              </w:rPr>
              <w:t>:</w:t>
            </w:r>
          </w:p>
          <w:p w:rsidR="00A207AF" w:rsidRPr="00815FC3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Semester exam</w:t>
            </w:r>
          </w:p>
          <w:p w:rsidR="00A207AF" w:rsidRPr="00815FC3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Fitness gram testing</w:t>
            </w:r>
          </w:p>
          <w:p w:rsidR="00A207AF" w:rsidRDefault="00A207AF" w:rsidP="000B6324">
            <w:pPr>
              <w:rPr>
                <w:b/>
                <w:noProof/>
                <w:sz w:val="22"/>
              </w:rPr>
            </w:pPr>
          </w:p>
          <w:p w:rsidR="000B6324" w:rsidRPr="003D6E13" w:rsidRDefault="000B6324" w:rsidP="000B6324">
            <w:pPr>
              <w:rPr>
                <w:b/>
                <w:noProof/>
                <w:sz w:val="22"/>
              </w:rPr>
            </w:pPr>
          </w:p>
          <w:p w:rsidR="000B6324" w:rsidRPr="00945809" w:rsidRDefault="000B6324" w:rsidP="00A207AF">
            <w:pPr>
              <w:pStyle w:val="ListParagraph"/>
              <w:ind w:left="360"/>
              <w:rPr>
                <w:noProof/>
                <w:sz w:val="18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:rsidR="003D6E13" w:rsidRPr="003D6E13" w:rsidRDefault="000B6324" w:rsidP="000B6324">
            <w:pPr>
              <w:rPr>
                <w:b/>
                <w:noProof/>
                <w:sz w:val="22"/>
              </w:rPr>
            </w:pPr>
            <w:r w:rsidRPr="003D6E13">
              <w:rPr>
                <w:b/>
                <w:noProof/>
                <w:sz w:val="22"/>
              </w:rPr>
              <w:t>Summative Assessment:</w:t>
            </w:r>
          </w:p>
          <w:p w:rsidR="00815FC3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Quiz 12.1/12.2</w:t>
            </w:r>
          </w:p>
          <w:p w:rsidR="00815FC3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Test on chapter 12</w:t>
            </w:r>
          </w:p>
          <w:p w:rsidR="003D6E13" w:rsidRDefault="00815FC3" w:rsidP="000B6324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Portfolio project</w:t>
            </w:r>
          </w:p>
          <w:p w:rsidR="00D20C20" w:rsidRDefault="00D20C20" w:rsidP="00D20C20">
            <w:pPr>
              <w:rPr>
                <w:noProof/>
                <w:sz w:val="18"/>
              </w:rPr>
            </w:pPr>
          </w:p>
          <w:p w:rsidR="00D20C20" w:rsidRDefault="00D20C20" w:rsidP="00D20C20">
            <w:pPr>
              <w:rPr>
                <w:noProof/>
                <w:sz w:val="18"/>
              </w:rPr>
            </w:pPr>
          </w:p>
          <w:p w:rsidR="00D20C20" w:rsidRDefault="00D20C20" w:rsidP="00D20C20">
            <w:pPr>
              <w:rPr>
                <w:noProof/>
                <w:sz w:val="18"/>
              </w:rPr>
            </w:pPr>
          </w:p>
          <w:p w:rsidR="00D20C20" w:rsidRDefault="00D20C20" w:rsidP="00D20C20">
            <w:pPr>
              <w:rPr>
                <w:noProof/>
                <w:sz w:val="18"/>
              </w:rPr>
            </w:pPr>
          </w:p>
          <w:p w:rsidR="000B6324" w:rsidRPr="00D20C20" w:rsidRDefault="000B6324" w:rsidP="00D20C20">
            <w:pPr>
              <w:rPr>
                <w:noProof/>
                <w:sz w:val="18"/>
              </w:rPr>
            </w:pPr>
          </w:p>
        </w:tc>
      </w:tr>
      <w:tr w:rsidR="00FE421D" w:rsidRPr="00BE7C72"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515779" w:rsidRDefault="00FE421D" w:rsidP="00515779">
            <w:pPr>
              <w:jc w:val="center"/>
              <w:rPr>
                <w:b/>
                <w:noProof/>
              </w:rPr>
            </w:pPr>
            <w:r w:rsidRPr="00515779">
              <w:rPr>
                <w:b/>
                <w:noProof/>
              </w:rPr>
              <w:t>Stage 3 – Learning Plan</w:t>
            </w:r>
          </w:p>
          <w:p w:rsidR="00FE421D" w:rsidRPr="00515779" w:rsidRDefault="00FE421D" w:rsidP="00515779">
            <w:pPr>
              <w:jc w:val="center"/>
              <w:rPr>
                <w:noProof/>
              </w:rPr>
            </w:pPr>
          </w:p>
        </w:tc>
      </w:tr>
      <w:tr w:rsidR="008F59B9" w:rsidRPr="00BE7C72">
        <w:tc>
          <w:tcPr>
            <w:tcW w:w="7488" w:type="dxa"/>
            <w:gridSpan w:val="2"/>
            <w:shd w:val="clear" w:color="auto" w:fill="auto"/>
          </w:tcPr>
          <w:p w:rsidR="008F59B9" w:rsidRDefault="008F59B9" w:rsidP="008F59B9">
            <w:pPr>
              <w:rPr>
                <w:b/>
                <w:noProof/>
                <w:sz w:val="22"/>
              </w:rPr>
            </w:pPr>
            <w:r w:rsidRPr="00BE7C72">
              <w:rPr>
                <w:b/>
                <w:noProof/>
                <w:sz w:val="22"/>
              </w:rPr>
              <w:t>Learning Activities:</w:t>
            </w:r>
          </w:p>
          <w:p w:rsidR="003E1416" w:rsidRPr="003E1416" w:rsidRDefault="003E1416" w:rsidP="003E1416">
            <w:pPr>
              <w:rPr>
                <w:noProof/>
                <w:sz w:val="22"/>
              </w:rPr>
            </w:pPr>
            <w:r w:rsidRPr="00BE7C72">
              <w:rPr>
                <w:noProof/>
                <w:sz w:val="22"/>
              </w:rPr>
              <w:t>For students on target:</w:t>
            </w:r>
            <w:r>
              <w:rPr>
                <w:noProof/>
                <w:sz w:val="22"/>
              </w:rPr>
              <w:t xml:space="preserve"> </w:t>
            </w:r>
          </w:p>
          <w:p w:rsidR="0061210B" w:rsidRDefault="00C43C59" w:rsidP="00C43C59">
            <w:pPr>
              <w:pStyle w:val="ListParagraph"/>
              <w:numPr>
                <w:ilvl w:val="0"/>
                <w:numId w:val="13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Brainstorm a list of every physical activity they have participated in in the last 3 days. Discuss how even common, every day activities can have benefits for your health.</w:t>
            </w:r>
          </w:p>
          <w:p w:rsidR="00C43C59" w:rsidRPr="0061210B" w:rsidRDefault="0061210B" w:rsidP="0061210B">
            <w:pPr>
              <w:pStyle w:val="ListParagraph"/>
              <w:numPr>
                <w:ilvl w:val="0"/>
                <w:numId w:val="10"/>
              </w:numPr>
              <w:rPr>
                <w:noProof/>
                <w:sz w:val="22"/>
              </w:rPr>
            </w:pPr>
            <w:r w:rsidRPr="00490DF6">
              <w:rPr>
                <w:noProof/>
                <w:sz w:val="22"/>
              </w:rPr>
              <w:t xml:space="preserve">Draw a comparasion chart. Label the colums “define”, “measure” and “improve” label the rows “C/E” (cardio-endurance), “M/S”(Muscular Strength) “M/E” (muscular endurance), and “F”(flexibility). As we discuss the components, fill in the chart with information from the lesson. </w:t>
            </w:r>
          </w:p>
          <w:p w:rsidR="00A207AF" w:rsidRDefault="008F59B9" w:rsidP="008F59B9">
            <w:pPr>
              <w:rPr>
                <w:noProof/>
                <w:sz w:val="22"/>
              </w:rPr>
            </w:pPr>
            <w:r w:rsidRPr="00BE7C72">
              <w:rPr>
                <w:noProof/>
                <w:sz w:val="22"/>
              </w:rPr>
              <w:t>For students in need of remediation:</w:t>
            </w:r>
          </w:p>
          <w:p w:rsidR="0061210B" w:rsidRDefault="00490DF6" w:rsidP="000C2F1E">
            <w:pPr>
              <w:pStyle w:val="ListParagraph"/>
              <w:numPr>
                <w:ilvl w:val="0"/>
                <w:numId w:val="11"/>
              </w:numPr>
              <w:rPr>
                <w:noProof/>
                <w:sz w:val="22"/>
              </w:rPr>
            </w:pPr>
            <w:r w:rsidRPr="000C2F1E">
              <w:rPr>
                <w:noProof/>
                <w:sz w:val="22"/>
              </w:rPr>
              <w:t>Ask student to write a paragraph that defines each of the five elements of fitnss and also describes what form of exercise could be usd to improve each element.</w:t>
            </w:r>
          </w:p>
          <w:p w:rsidR="008F59B9" w:rsidRPr="0061210B" w:rsidRDefault="0061210B" w:rsidP="008F59B9">
            <w:pPr>
              <w:pStyle w:val="ListParagraph"/>
              <w:numPr>
                <w:ilvl w:val="0"/>
                <w:numId w:val="11"/>
              </w:numPr>
              <w:rPr>
                <w:noProof/>
                <w:sz w:val="22"/>
              </w:rPr>
            </w:pPr>
            <w:r w:rsidRPr="000C2F1E">
              <w:rPr>
                <w:noProof/>
                <w:sz w:val="22"/>
              </w:rPr>
              <w:t>Ask student to write a paragraph that defines each of the five elements of fitnss and also describes what form of exercise could be usd to improve each element.</w:t>
            </w:r>
          </w:p>
          <w:p w:rsidR="00B526B9" w:rsidRDefault="008F59B9" w:rsidP="008F59B9">
            <w:pPr>
              <w:rPr>
                <w:noProof/>
                <w:sz w:val="22"/>
              </w:rPr>
            </w:pPr>
            <w:r w:rsidRPr="00BE7C72">
              <w:rPr>
                <w:noProof/>
                <w:sz w:val="22"/>
              </w:rPr>
              <w:t>For students who need enrichment:</w:t>
            </w:r>
          </w:p>
          <w:p w:rsidR="00B526B9" w:rsidRPr="000C2F1E" w:rsidRDefault="0061210B" w:rsidP="000C2F1E">
            <w:pPr>
              <w:pStyle w:val="ListParagraph"/>
              <w:numPr>
                <w:ilvl w:val="0"/>
                <w:numId w:val="12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Ask studentto write an honest evaluation of his or her own fitness.  Advise studetns that as they write they should keep in mind the five elements of fitness.</w:t>
            </w:r>
          </w:p>
          <w:p w:rsidR="008F59B9" w:rsidRPr="00BE7C72" w:rsidRDefault="008F59B9" w:rsidP="008F59B9">
            <w:pPr>
              <w:rPr>
                <w:noProof/>
                <w:sz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316823" w:rsidRDefault="00316823" w:rsidP="00316823">
            <w:pPr>
              <w:rPr>
                <w:sz w:val="12"/>
                <w:u w:val="single"/>
              </w:rPr>
            </w:pPr>
          </w:p>
          <w:p w:rsidR="00330956" w:rsidRDefault="00330956" w:rsidP="00316823">
            <w:pPr>
              <w:rPr>
                <w:b/>
                <w:sz w:val="12"/>
                <w:u w:val="single"/>
              </w:rPr>
            </w:pPr>
          </w:p>
          <w:p w:rsidR="00330956" w:rsidRDefault="00330956" w:rsidP="00316823">
            <w:pPr>
              <w:rPr>
                <w:b/>
                <w:sz w:val="12"/>
                <w:u w:val="single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  <w:u w:val="single"/>
              </w:rPr>
              <w:t>Circle all that apply</w:t>
            </w:r>
            <w:r w:rsidRPr="005D22F6">
              <w:rPr>
                <w:b/>
                <w:sz w:val="12"/>
              </w:rPr>
              <w:t>: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Knowledge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Comprehension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Application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Analysis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316823" w:rsidP="00316823">
            <w:pPr>
              <w:rPr>
                <w:b/>
                <w:sz w:val="12"/>
              </w:rPr>
            </w:pPr>
            <w:r w:rsidRPr="005D22F6">
              <w:rPr>
                <w:b/>
                <w:sz w:val="12"/>
              </w:rPr>
              <w:t>Synthesis</w:t>
            </w:r>
          </w:p>
          <w:p w:rsidR="00316823" w:rsidRPr="005D22F6" w:rsidRDefault="00316823" w:rsidP="00316823">
            <w:pPr>
              <w:rPr>
                <w:b/>
                <w:sz w:val="12"/>
              </w:rPr>
            </w:pPr>
          </w:p>
          <w:p w:rsidR="00316823" w:rsidRPr="005D22F6" w:rsidRDefault="005D22F6" w:rsidP="00316823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Evaluation</w:t>
            </w:r>
          </w:p>
          <w:p w:rsidR="008F59B9" w:rsidRPr="00BE7C72" w:rsidRDefault="008F59B9" w:rsidP="00FE421D">
            <w:pPr>
              <w:rPr>
                <w:noProof/>
                <w:sz w:val="22"/>
              </w:rPr>
            </w:pPr>
          </w:p>
        </w:tc>
      </w:tr>
    </w:tbl>
    <w:p w:rsidR="000B6324" w:rsidRPr="00BE7C72" w:rsidRDefault="000B6324">
      <w:pPr>
        <w:rPr>
          <w:sz w:val="22"/>
        </w:rPr>
      </w:pPr>
    </w:p>
    <w:sectPr w:rsidR="000B6324" w:rsidRPr="00BE7C72" w:rsidSect="00A207AF">
      <w:headerReference w:type="default" r:id="rId5"/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F6" w:rsidRDefault="00490DF6" w:rsidP="00BE7C72">
    <w:pPr>
      <w:pStyle w:val="Header"/>
      <w:jc w:val="center"/>
      <w:rPr>
        <w:rFonts w:ascii="Gill Sans Ultra Bold" w:hAnsi="Gill Sans Ultra Bold"/>
        <w:b/>
        <w:sz w:val="20"/>
      </w:rPr>
    </w:pPr>
    <w:r>
      <w:rPr>
        <w:rFonts w:ascii="Gill Sans Ultra Bold" w:hAnsi="Gill Sans Ultra Bold"/>
        <w:b/>
        <w:sz w:val="20"/>
      </w:rPr>
      <w:t>AFL LESSON DESIGN TEMPLATE</w:t>
    </w:r>
  </w:p>
  <w:p w:rsidR="00490DF6" w:rsidRPr="005D22F6" w:rsidRDefault="00490DF6" w:rsidP="00BE7C72">
    <w:pPr>
      <w:pStyle w:val="Header"/>
      <w:jc w:val="center"/>
      <w:rPr>
        <w:rFonts w:ascii="Gill Sans Ultra Bold" w:hAnsi="Gill Sans Ultra Bold"/>
        <w:b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070"/>
    <w:multiLevelType w:val="hybridMultilevel"/>
    <w:tmpl w:val="5C045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97C4E"/>
    <w:multiLevelType w:val="hybridMultilevel"/>
    <w:tmpl w:val="2D54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1065"/>
    <w:multiLevelType w:val="hybridMultilevel"/>
    <w:tmpl w:val="42CE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7D16"/>
    <w:multiLevelType w:val="hybridMultilevel"/>
    <w:tmpl w:val="292A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16A9C"/>
    <w:multiLevelType w:val="hybridMultilevel"/>
    <w:tmpl w:val="6466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B54AF"/>
    <w:multiLevelType w:val="hybridMultilevel"/>
    <w:tmpl w:val="0820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603CD"/>
    <w:multiLevelType w:val="hybridMultilevel"/>
    <w:tmpl w:val="E204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449A"/>
    <w:multiLevelType w:val="hybridMultilevel"/>
    <w:tmpl w:val="1870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0739"/>
    <w:multiLevelType w:val="hybridMultilevel"/>
    <w:tmpl w:val="AF0607E8"/>
    <w:lvl w:ilvl="0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9">
    <w:nsid w:val="5D1C50DF"/>
    <w:multiLevelType w:val="hybridMultilevel"/>
    <w:tmpl w:val="9104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57298"/>
    <w:multiLevelType w:val="hybridMultilevel"/>
    <w:tmpl w:val="E7F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37926"/>
    <w:multiLevelType w:val="hybridMultilevel"/>
    <w:tmpl w:val="1D582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E1581A"/>
    <w:multiLevelType w:val="hybridMultilevel"/>
    <w:tmpl w:val="6410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B6324"/>
    <w:rsid w:val="00031C24"/>
    <w:rsid w:val="000B6324"/>
    <w:rsid w:val="000C2F1E"/>
    <w:rsid w:val="00115047"/>
    <w:rsid w:val="001536CA"/>
    <w:rsid w:val="00177D02"/>
    <w:rsid w:val="001A35A7"/>
    <w:rsid w:val="001D1532"/>
    <w:rsid w:val="00235EC5"/>
    <w:rsid w:val="00253B75"/>
    <w:rsid w:val="00282158"/>
    <w:rsid w:val="00316823"/>
    <w:rsid w:val="00330956"/>
    <w:rsid w:val="00364281"/>
    <w:rsid w:val="003C14DE"/>
    <w:rsid w:val="003D6E13"/>
    <w:rsid w:val="003E1416"/>
    <w:rsid w:val="00444A16"/>
    <w:rsid w:val="00490DF6"/>
    <w:rsid w:val="00496220"/>
    <w:rsid w:val="00515779"/>
    <w:rsid w:val="0058779D"/>
    <w:rsid w:val="005D22F6"/>
    <w:rsid w:val="00603936"/>
    <w:rsid w:val="0061210B"/>
    <w:rsid w:val="006215F7"/>
    <w:rsid w:val="006C2808"/>
    <w:rsid w:val="006C4AC9"/>
    <w:rsid w:val="006E2028"/>
    <w:rsid w:val="007F1EF2"/>
    <w:rsid w:val="00815FC3"/>
    <w:rsid w:val="00863832"/>
    <w:rsid w:val="008F59B9"/>
    <w:rsid w:val="00945809"/>
    <w:rsid w:val="00A207AF"/>
    <w:rsid w:val="00AB3AB0"/>
    <w:rsid w:val="00AB67B6"/>
    <w:rsid w:val="00B06239"/>
    <w:rsid w:val="00B35756"/>
    <w:rsid w:val="00B3714A"/>
    <w:rsid w:val="00B40D19"/>
    <w:rsid w:val="00B5089D"/>
    <w:rsid w:val="00B526B9"/>
    <w:rsid w:val="00BB278C"/>
    <w:rsid w:val="00BE7C72"/>
    <w:rsid w:val="00C15A5C"/>
    <w:rsid w:val="00C43C59"/>
    <w:rsid w:val="00C641FF"/>
    <w:rsid w:val="00C96C21"/>
    <w:rsid w:val="00C975D8"/>
    <w:rsid w:val="00CB4108"/>
    <w:rsid w:val="00D20C20"/>
    <w:rsid w:val="00D21D41"/>
    <w:rsid w:val="00DC4DCB"/>
    <w:rsid w:val="00E9089C"/>
    <w:rsid w:val="00EA55CF"/>
    <w:rsid w:val="00F02355"/>
    <w:rsid w:val="00FE421D"/>
  </w:rsids>
  <m:mathPr>
    <m:mathFont m:val="Gill Sans Ul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B63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C72"/>
  </w:style>
  <w:style w:type="paragraph" w:styleId="Footer">
    <w:name w:val="footer"/>
    <w:basedOn w:val="Normal"/>
    <w:link w:val="FooterChar"/>
    <w:uiPriority w:val="99"/>
    <w:semiHidden/>
    <w:unhideWhenUsed/>
    <w:rsid w:val="00BE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Macintosh Word</Application>
  <DocSecurity>0</DocSecurity>
  <Lines>23</Lines>
  <Paragraphs>5</Paragraphs>
  <ScaleCrop>false</ScaleCrop>
  <Company>Shelby County Schools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Shelby County Schools</cp:lastModifiedBy>
  <cp:revision>3</cp:revision>
  <cp:lastPrinted>2011-01-13T00:07:00Z</cp:lastPrinted>
  <dcterms:created xsi:type="dcterms:W3CDTF">2011-08-14T20:04:00Z</dcterms:created>
  <dcterms:modified xsi:type="dcterms:W3CDTF">2011-08-14T20:06:00Z</dcterms:modified>
</cp:coreProperties>
</file>