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05" w:rsidRDefault="00BC1A05">
      <w:r>
        <w:t>Catching and Throwing Assessment:</w:t>
      </w: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BC1A05">
        <w:tc>
          <w:tcPr>
            <w:tcW w:w="2214" w:type="dxa"/>
          </w:tcPr>
          <w:p w:rsidR="00BC1A05" w:rsidRDefault="00BC1A05">
            <w:r>
              <w:t>Name</w:t>
            </w:r>
          </w:p>
        </w:tc>
        <w:tc>
          <w:tcPr>
            <w:tcW w:w="2214" w:type="dxa"/>
          </w:tcPr>
          <w:p w:rsidR="00BC1A05" w:rsidRDefault="00BC1A05">
            <w:r>
              <w:t>Tracks Scarf with eyes</w:t>
            </w:r>
          </w:p>
        </w:tc>
        <w:tc>
          <w:tcPr>
            <w:tcW w:w="2214" w:type="dxa"/>
          </w:tcPr>
          <w:p w:rsidR="00BC1A05" w:rsidRDefault="00BC1A05">
            <w:r>
              <w:t>Catches Scarf tossed to self</w:t>
            </w:r>
          </w:p>
        </w:tc>
        <w:tc>
          <w:tcPr>
            <w:tcW w:w="2214" w:type="dxa"/>
          </w:tcPr>
          <w:p w:rsidR="00BC1A05" w:rsidRDefault="00BC1A05">
            <w:r>
              <w:t>Catches a thrown scarf</w:t>
            </w:r>
          </w:p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</w:tbl>
    <w:p w:rsidR="00BC1A05" w:rsidRDefault="00BC1A05"/>
    <w:p w:rsidR="00BC1A05" w:rsidRDefault="00BC1A05">
      <w:r>
        <w:t>Check if students can perform skill with accuracy</w:t>
      </w:r>
    </w:p>
    <w:p w:rsidR="00BC1A05" w:rsidRDefault="00BC1A05"/>
    <w:p w:rsidR="00BC1A05" w:rsidRDefault="00BC1A05"/>
    <w:p w:rsidR="00BC1A05" w:rsidRDefault="00BC1A05"/>
    <w:p w:rsidR="00BC1A05" w:rsidRDefault="00BC1A05"/>
    <w:p w:rsidR="00BC1A05" w:rsidRDefault="00BC1A05"/>
    <w:p w:rsidR="00BC1A05" w:rsidRDefault="00BC1A05"/>
    <w:p w:rsidR="00BC1A05" w:rsidRDefault="00BC1A05"/>
    <w:p w:rsidR="00BC1A05" w:rsidRDefault="00BC1A05"/>
    <w:p w:rsidR="00BC1A05" w:rsidRDefault="00BC1A05"/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BC1A05">
        <w:tc>
          <w:tcPr>
            <w:tcW w:w="2214" w:type="dxa"/>
          </w:tcPr>
          <w:p w:rsidR="00BC1A05" w:rsidRDefault="00BC1A05">
            <w:r>
              <w:t>Name</w:t>
            </w:r>
          </w:p>
        </w:tc>
        <w:tc>
          <w:tcPr>
            <w:tcW w:w="2214" w:type="dxa"/>
          </w:tcPr>
          <w:p w:rsidR="00BC1A05" w:rsidRDefault="00BC1A05">
            <w:r>
              <w:t>Catches above waist with thumbs together</w:t>
            </w:r>
          </w:p>
        </w:tc>
        <w:tc>
          <w:tcPr>
            <w:tcW w:w="2214" w:type="dxa"/>
          </w:tcPr>
          <w:p w:rsidR="00BC1A05" w:rsidRDefault="00BC1A05">
            <w:r>
              <w:t>Catches below waist pinkies together</w:t>
            </w:r>
          </w:p>
        </w:tc>
        <w:tc>
          <w:tcPr>
            <w:tcW w:w="2214" w:type="dxa"/>
          </w:tcPr>
          <w:p w:rsidR="00BC1A05" w:rsidRDefault="00BC1A05">
            <w:r>
              <w:t>Recite cues for above and below waist</w:t>
            </w:r>
          </w:p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  <w:tr w:rsidR="00BC1A05"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  <w:tc>
          <w:tcPr>
            <w:tcW w:w="2214" w:type="dxa"/>
          </w:tcPr>
          <w:p w:rsidR="00BC1A05" w:rsidRDefault="00BC1A05"/>
        </w:tc>
      </w:tr>
    </w:tbl>
    <w:p w:rsidR="00BC1A05" w:rsidRDefault="00BC1A05"/>
    <w:p w:rsidR="00BC1A05" w:rsidRDefault="00791163">
      <w:r>
        <w:t>Check if student can perform with accuracy</w:t>
      </w:r>
    </w:p>
    <w:p w:rsidR="00BC1A05" w:rsidRDefault="00BC1A05"/>
    <w:p w:rsidR="00BC1A05" w:rsidRDefault="00BC1A05"/>
    <w:p w:rsidR="00BC1A05" w:rsidRDefault="00BC1A05"/>
    <w:p w:rsidR="00BC1A05" w:rsidRDefault="00BC1A05"/>
    <w:p w:rsidR="00BC1A05" w:rsidRDefault="00BC1A05"/>
    <w:p w:rsidR="00BC1A05" w:rsidRDefault="00BC1A05"/>
    <w:p w:rsidR="00BC1A05" w:rsidRDefault="00BC1A05"/>
    <w:p w:rsidR="00BC1A05" w:rsidRDefault="00BC1A05"/>
    <w:p w:rsidR="00BC1A05" w:rsidRDefault="00BC1A05"/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BC1A05">
        <w:tc>
          <w:tcPr>
            <w:tcW w:w="2952" w:type="dxa"/>
          </w:tcPr>
          <w:p w:rsidR="00BC1A05" w:rsidRDefault="00BC1A05">
            <w:r>
              <w:t>Name</w:t>
            </w:r>
          </w:p>
        </w:tc>
        <w:tc>
          <w:tcPr>
            <w:tcW w:w="2952" w:type="dxa"/>
          </w:tcPr>
          <w:p w:rsidR="00BC1A05" w:rsidRDefault="00BC1A05">
            <w:r>
              <w:t xml:space="preserve">Throws underhand: </w:t>
            </w:r>
          </w:p>
        </w:tc>
        <w:tc>
          <w:tcPr>
            <w:tcW w:w="2952" w:type="dxa"/>
          </w:tcPr>
          <w:p w:rsidR="00BC1A05" w:rsidRDefault="00BC1A05">
            <w:r>
              <w:t>Throws overhand:</w:t>
            </w:r>
          </w:p>
        </w:tc>
      </w:tr>
      <w:tr w:rsidR="00BC1A05"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</w:tr>
      <w:tr w:rsidR="00BC1A05"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</w:tr>
      <w:tr w:rsidR="00BC1A05"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</w:tr>
      <w:tr w:rsidR="00BC1A05"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</w:tr>
      <w:tr w:rsidR="00BC1A05"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</w:tr>
      <w:tr w:rsidR="00BC1A05"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</w:tr>
      <w:tr w:rsidR="00BC1A05"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</w:tr>
      <w:tr w:rsidR="00BC1A05"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</w:tr>
      <w:tr w:rsidR="00BC1A05"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</w:tr>
      <w:tr w:rsidR="00BC1A05"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</w:tr>
      <w:tr w:rsidR="00BC1A05"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</w:tr>
      <w:tr w:rsidR="00BC1A05"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</w:tr>
      <w:tr w:rsidR="00BC1A05"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</w:tr>
      <w:tr w:rsidR="00BC1A05"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</w:tr>
      <w:tr w:rsidR="00BC1A05"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</w:tr>
      <w:tr w:rsidR="00BC1A05"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</w:tr>
      <w:tr w:rsidR="00BC1A05"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</w:tr>
      <w:tr w:rsidR="00BC1A05"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</w:tr>
      <w:tr w:rsidR="00BC1A05"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</w:tr>
      <w:tr w:rsidR="00BC1A05"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</w:tr>
      <w:tr w:rsidR="00BC1A05"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</w:tr>
      <w:tr w:rsidR="00BC1A05"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</w:tr>
      <w:tr w:rsidR="00BC1A05"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  <w:tc>
          <w:tcPr>
            <w:tcW w:w="2952" w:type="dxa"/>
          </w:tcPr>
          <w:p w:rsidR="00BC1A05" w:rsidRDefault="00BC1A05"/>
        </w:tc>
      </w:tr>
    </w:tbl>
    <w:p w:rsidR="00BC1A05" w:rsidRDefault="00BC1A05"/>
    <w:p w:rsidR="00BC1A05" w:rsidRDefault="00BC1A05">
      <w:r>
        <w:t xml:space="preserve">Underhand rubric:  </w:t>
      </w:r>
    </w:p>
    <w:p w:rsidR="00BC1A05" w:rsidRDefault="00BC1A05" w:rsidP="00BC1A05">
      <w:pPr>
        <w:pStyle w:val="ListParagraph"/>
        <w:numPr>
          <w:ilvl w:val="0"/>
          <w:numId w:val="1"/>
        </w:numPr>
      </w:pPr>
      <w:proofErr w:type="gramStart"/>
      <w:r>
        <w:t>gets</w:t>
      </w:r>
      <w:proofErr w:type="gramEnd"/>
      <w:r>
        <w:t xml:space="preserve"> just arm back</w:t>
      </w:r>
    </w:p>
    <w:p w:rsidR="00BC1A05" w:rsidRDefault="00BC1A05" w:rsidP="00BC1A05">
      <w:pPr>
        <w:pStyle w:val="ListParagraph"/>
        <w:numPr>
          <w:ilvl w:val="0"/>
          <w:numId w:val="1"/>
        </w:numPr>
      </w:pPr>
      <w:proofErr w:type="gramStart"/>
      <w:r>
        <w:t>arm</w:t>
      </w:r>
      <w:proofErr w:type="gramEnd"/>
      <w:r>
        <w:t xml:space="preserve"> back and step with opposite foot and throw</w:t>
      </w:r>
    </w:p>
    <w:p w:rsidR="00BC1A05" w:rsidRDefault="00BC1A05" w:rsidP="00BC1A05">
      <w:pPr>
        <w:pStyle w:val="ListParagraph"/>
        <w:numPr>
          <w:ilvl w:val="0"/>
          <w:numId w:val="1"/>
        </w:numPr>
      </w:pPr>
      <w:proofErr w:type="gramStart"/>
      <w:r>
        <w:t>arm</w:t>
      </w:r>
      <w:proofErr w:type="gramEnd"/>
      <w:r>
        <w:t xml:space="preserve"> back, step opposite foot, throw</w:t>
      </w:r>
    </w:p>
    <w:p w:rsidR="00BC1A05" w:rsidRDefault="00BC1A05" w:rsidP="00BC1A05">
      <w:pPr>
        <w:pStyle w:val="ListParagraph"/>
        <w:numPr>
          <w:ilvl w:val="0"/>
          <w:numId w:val="1"/>
        </w:numPr>
      </w:pPr>
      <w:proofErr w:type="gramStart"/>
      <w:r>
        <w:t>arm</w:t>
      </w:r>
      <w:proofErr w:type="gramEnd"/>
      <w:r>
        <w:t xml:space="preserve"> back, step opposite foot, throw, and follow through</w:t>
      </w:r>
    </w:p>
    <w:p w:rsidR="00BC1A05" w:rsidRDefault="00BC1A05" w:rsidP="00BC1A05">
      <w:r>
        <w:t xml:space="preserve">Overhand rubric:  </w:t>
      </w:r>
    </w:p>
    <w:p w:rsidR="00BC1A05" w:rsidRDefault="00BC1A05" w:rsidP="00BC1A05">
      <w:pPr>
        <w:pStyle w:val="ListParagraph"/>
        <w:numPr>
          <w:ilvl w:val="0"/>
          <w:numId w:val="2"/>
        </w:numPr>
      </w:pPr>
      <w:proofErr w:type="gramStart"/>
      <w:r>
        <w:t>ready</w:t>
      </w:r>
      <w:proofErr w:type="gramEnd"/>
      <w:r>
        <w:t xml:space="preserve"> position and T</w:t>
      </w:r>
    </w:p>
    <w:p w:rsidR="00BC1A05" w:rsidRDefault="00BC1A05" w:rsidP="00BC1A05">
      <w:pPr>
        <w:pStyle w:val="ListParagraph"/>
        <w:numPr>
          <w:ilvl w:val="0"/>
          <w:numId w:val="2"/>
        </w:numPr>
      </w:pPr>
      <w:proofErr w:type="gramStart"/>
      <w:r>
        <w:t>ready</w:t>
      </w:r>
      <w:proofErr w:type="gramEnd"/>
      <w:r>
        <w:t xml:space="preserve"> position, T, step, throw</w:t>
      </w:r>
    </w:p>
    <w:p w:rsidR="00BC1A05" w:rsidRDefault="00BC1A05" w:rsidP="00BC1A05">
      <w:pPr>
        <w:pStyle w:val="ListParagraph"/>
        <w:numPr>
          <w:ilvl w:val="0"/>
          <w:numId w:val="2"/>
        </w:numPr>
      </w:pPr>
      <w:proofErr w:type="gramStart"/>
      <w:r>
        <w:t>ready</w:t>
      </w:r>
      <w:proofErr w:type="gramEnd"/>
      <w:r>
        <w:t xml:space="preserve"> position, T, step, throw, point</w:t>
      </w:r>
    </w:p>
    <w:p w:rsidR="00BC1A05" w:rsidRDefault="00BC1A05" w:rsidP="00BC1A05">
      <w:pPr>
        <w:pStyle w:val="ListParagraph"/>
        <w:numPr>
          <w:ilvl w:val="0"/>
          <w:numId w:val="2"/>
        </w:numPr>
      </w:pPr>
      <w:proofErr w:type="gramStart"/>
      <w:r>
        <w:t>ready</w:t>
      </w:r>
      <w:proofErr w:type="gramEnd"/>
      <w:r>
        <w:t xml:space="preserve"> position, T, step, throw, point, and follow through</w:t>
      </w:r>
    </w:p>
    <w:sectPr w:rsidR="00BC1A05" w:rsidSect="00BC1A0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C41"/>
    <w:multiLevelType w:val="hybridMultilevel"/>
    <w:tmpl w:val="C4F69032"/>
    <w:lvl w:ilvl="0" w:tplc="9A042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863D1"/>
    <w:multiLevelType w:val="hybridMultilevel"/>
    <w:tmpl w:val="A956DAA8"/>
    <w:lvl w:ilvl="0" w:tplc="86D62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1A05"/>
    <w:rsid w:val="00791163"/>
    <w:rsid w:val="00BC1A05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C1A0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1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147</Words>
  <Characters>843</Characters>
  <Application>Microsoft Macintosh Word</Application>
  <DocSecurity>0</DocSecurity>
  <Lines>7</Lines>
  <Paragraphs>1</Paragraphs>
  <ScaleCrop>false</ScaleCrop>
  <Company>Board of Education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cp:lastPrinted>2012-09-19T19:17:00Z</cp:lastPrinted>
  <dcterms:created xsi:type="dcterms:W3CDTF">2012-09-19T18:56:00Z</dcterms:created>
  <dcterms:modified xsi:type="dcterms:W3CDTF">2012-09-19T19:17:00Z</dcterms:modified>
</cp:coreProperties>
</file>