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1BC0" w14:textId="29020C06" w:rsidR="008D15A4" w:rsidRDefault="005B375B" w:rsidP="005B375B">
      <w:pPr>
        <w:pStyle w:val="IntenseQuote"/>
        <w:spacing w:before="0" w:after="0" w:line="240" w:lineRule="auto"/>
        <w:ind w:left="142"/>
        <w:jc w:val="center"/>
        <w:rPr>
          <w:sz w:val="44"/>
        </w:rPr>
      </w:pPr>
      <w:r>
        <w:rPr>
          <w:sz w:val="44"/>
        </w:rPr>
        <w:t xml:space="preserve">Btec Sport - </w:t>
      </w:r>
      <w:r w:rsidR="008D15A4" w:rsidRPr="00C0096F">
        <w:rPr>
          <w:sz w:val="44"/>
        </w:rPr>
        <w:t xml:space="preserve">Assessment </w:t>
      </w:r>
      <w:r w:rsidRPr="00C0096F">
        <w:rPr>
          <w:sz w:val="44"/>
        </w:rPr>
        <w:t xml:space="preserve">Criteria </w:t>
      </w:r>
      <w:r>
        <w:rPr>
          <w:sz w:val="44"/>
        </w:rPr>
        <w:t>-</w:t>
      </w:r>
      <w:r w:rsidR="008D15A4" w:rsidRPr="00C0096F">
        <w:rPr>
          <w:sz w:val="44"/>
        </w:rPr>
        <w:t>Terms</w:t>
      </w:r>
      <w:r>
        <w:rPr>
          <w:sz w:val="44"/>
        </w:rPr>
        <w:t xml:space="preserve">, </w:t>
      </w:r>
      <w:r w:rsidR="008D15A4">
        <w:rPr>
          <w:sz w:val="44"/>
        </w:rPr>
        <w:t>command verbs</w:t>
      </w:r>
      <w:r>
        <w:rPr>
          <w:sz w:val="44"/>
        </w:rPr>
        <w:t xml:space="preserve"> and connectives</w:t>
      </w:r>
    </w:p>
    <w:p w14:paraId="619D942E" w14:textId="754A8099" w:rsidR="005B375B" w:rsidRPr="00C0096F" w:rsidRDefault="008D15A4" w:rsidP="008D15A4">
      <w:r>
        <w:t xml:space="preserve">Command verbs that you will see in internal assessments can be confusing. Different command verbs will ask for different types of information.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8163"/>
      </w:tblGrid>
      <w:tr w:rsidR="008D15A4" w:rsidRPr="00D46918" w14:paraId="5B9458DD" w14:textId="77777777" w:rsidTr="00D46918">
        <w:trPr>
          <w:trHeight w:val="541"/>
        </w:trPr>
        <w:tc>
          <w:tcPr>
            <w:tcW w:w="1911" w:type="dxa"/>
            <w:shd w:val="clear" w:color="auto" w:fill="BFBFBF" w:themeFill="background1" w:themeFillShade="BF"/>
          </w:tcPr>
          <w:p w14:paraId="2E5817C6" w14:textId="64C3656C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Command word</w:t>
            </w:r>
          </w:p>
        </w:tc>
        <w:tc>
          <w:tcPr>
            <w:tcW w:w="8162" w:type="dxa"/>
            <w:shd w:val="clear" w:color="auto" w:fill="BFBFBF" w:themeFill="background1" w:themeFillShade="BF"/>
          </w:tcPr>
          <w:p w14:paraId="0494CD4B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Definition</w:t>
            </w:r>
          </w:p>
        </w:tc>
      </w:tr>
      <w:tr w:rsidR="008D15A4" w:rsidRPr="00D46918" w14:paraId="618D12BA" w14:textId="77777777" w:rsidTr="00D46918">
        <w:trPr>
          <w:trHeight w:val="151"/>
        </w:trPr>
        <w:tc>
          <w:tcPr>
            <w:tcW w:w="10074" w:type="dxa"/>
            <w:gridSpan w:val="2"/>
            <w:shd w:val="clear" w:color="auto" w:fill="FDE9D9" w:themeFill="accent6" w:themeFillTint="33"/>
          </w:tcPr>
          <w:p w14:paraId="6521ECFA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Pass Command Words</w:t>
            </w:r>
          </w:p>
        </w:tc>
      </w:tr>
      <w:tr w:rsidR="008D15A4" w:rsidRPr="00D46918" w14:paraId="5642E379" w14:textId="77777777" w:rsidTr="00D46918">
        <w:trPr>
          <w:trHeight w:val="305"/>
        </w:trPr>
        <w:tc>
          <w:tcPr>
            <w:tcW w:w="1911" w:type="dxa"/>
            <w:shd w:val="clear" w:color="auto" w:fill="FDE9D9" w:themeFill="accent6" w:themeFillTint="33"/>
          </w:tcPr>
          <w:p w14:paraId="7C145696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List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334AC3B6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Write a list of the main items (not sentences). </w:t>
            </w:r>
          </w:p>
        </w:tc>
      </w:tr>
      <w:tr w:rsidR="008D15A4" w:rsidRPr="00D46918" w14:paraId="04D901AC" w14:textId="77777777" w:rsidTr="00D46918">
        <w:trPr>
          <w:trHeight w:val="366"/>
        </w:trPr>
        <w:tc>
          <w:tcPr>
            <w:tcW w:w="1911" w:type="dxa"/>
            <w:shd w:val="clear" w:color="auto" w:fill="FDE9D9" w:themeFill="accent6" w:themeFillTint="33"/>
          </w:tcPr>
          <w:p w14:paraId="5F1D884D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State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0B02C8AB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Point out or list the main features. </w:t>
            </w:r>
          </w:p>
        </w:tc>
      </w:tr>
      <w:tr w:rsidR="008D15A4" w:rsidRPr="00D46918" w14:paraId="093A0E04" w14:textId="77777777" w:rsidTr="00D46918">
        <w:trPr>
          <w:trHeight w:val="131"/>
        </w:trPr>
        <w:tc>
          <w:tcPr>
            <w:tcW w:w="1911" w:type="dxa"/>
            <w:shd w:val="clear" w:color="auto" w:fill="FDE9D9" w:themeFill="accent6" w:themeFillTint="33"/>
          </w:tcPr>
          <w:p w14:paraId="1421C3C8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Define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6E608E25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To state the meaning of something using the correct terms. </w:t>
            </w:r>
          </w:p>
        </w:tc>
      </w:tr>
      <w:tr w:rsidR="008D15A4" w:rsidRPr="00D46918" w14:paraId="73C42096" w14:textId="77777777" w:rsidTr="00D46918">
        <w:trPr>
          <w:trHeight w:val="330"/>
        </w:trPr>
        <w:tc>
          <w:tcPr>
            <w:tcW w:w="1911" w:type="dxa"/>
            <w:shd w:val="clear" w:color="auto" w:fill="FDE9D9" w:themeFill="accent6" w:themeFillTint="33"/>
          </w:tcPr>
          <w:p w14:paraId="13386A93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Identify 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765D48F0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Give all the basic facts which relate to a topic. </w:t>
            </w:r>
          </w:p>
        </w:tc>
      </w:tr>
      <w:tr w:rsidR="008D15A4" w:rsidRPr="00D46918" w14:paraId="04024590" w14:textId="77777777" w:rsidTr="00D46918">
        <w:trPr>
          <w:trHeight w:val="130"/>
        </w:trPr>
        <w:tc>
          <w:tcPr>
            <w:tcW w:w="1911" w:type="dxa"/>
            <w:shd w:val="clear" w:color="auto" w:fill="FDE9D9" w:themeFill="accent6" w:themeFillTint="33"/>
          </w:tcPr>
          <w:p w14:paraId="46230F01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Outline 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4A038496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Write a clear description but without going into too much detail</w:t>
            </w:r>
          </w:p>
        </w:tc>
      </w:tr>
      <w:tr w:rsidR="008D15A4" w:rsidRPr="00D46918" w14:paraId="52C275C2" w14:textId="77777777" w:rsidTr="00D46918">
        <w:trPr>
          <w:trHeight w:val="325"/>
        </w:trPr>
        <w:tc>
          <w:tcPr>
            <w:tcW w:w="1911" w:type="dxa"/>
            <w:shd w:val="clear" w:color="auto" w:fill="FDE9D9" w:themeFill="accent6" w:themeFillTint="33"/>
          </w:tcPr>
          <w:p w14:paraId="66335B55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Demonstrate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5B43CAA8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Show that you can do a </w:t>
            </w:r>
            <w:proofErr w:type="gramStart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particular activity</w:t>
            </w:r>
            <w:proofErr w:type="gramEnd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 or skill.</w:t>
            </w:r>
          </w:p>
        </w:tc>
      </w:tr>
      <w:tr w:rsidR="008D15A4" w:rsidRPr="00D46918" w14:paraId="70FA62D4" w14:textId="77777777" w:rsidTr="00D46918">
        <w:trPr>
          <w:trHeight w:val="310"/>
        </w:trPr>
        <w:tc>
          <w:tcPr>
            <w:tcW w:w="1911" w:type="dxa"/>
            <w:shd w:val="clear" w:color="auto" w:fill="FDE9D9" w:themeFill="accent6" w:themeFillTint="33"/>
          </w:tcPr>
          <w:p w14:paraId="092C6E71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Explain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0895AC29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Make your point clear by providing sufficient detail. </w:t>
            </w:r>
          </w:p>
        </w:tc>
      </w:tr>
      <w:tr w:rsidR="008D15A4" w:rsidRPr="00D46918" w14:paraId="17D37077" w14:textId="77777777" w:rsidTr="00D46918">
        <w:trPr>
          <w:trHeight w:val="503"/>
        </w:trPr>
        <w:tc>
          <w:tcPr>
            <w:tcW w:w="1911" w:type="dxa"/>
            <w:shd w:val="clear" w:color="auto" w:fill="FDE9D9" w:themeFill="accent6" w:themeFillTint="33"/>
          </w:tcPr>
          <w:p w14:paraId="50AE5939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Describe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4BA1C370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Give a clear, straightforward description which includes </w:t>
            </w:r>
            <w:proofErr w:type="gramStart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all of</w:t>
            </w:r>
            <w:proofErr w:type="gramEnd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 the main points. </w:t>
            </w:r>
          </w:p>
        </w:tc>
      </w:tr>
      <w:tr w:rsidR="008D15A4" w:rsidRPr="00D46918" w14:paraId="73732AB3" w14:textId="77777777" w:rsidTr="00D46918">
        <w:trPr>
          <w:trHeight w:val="145"/>
        </w:trPr>
        <w:tc>
          <w:tcPr>
            <w:tcW w:w="1911" w:type="dxa"/>
            <w:shd w:val="clear" w:color="auto" w:fill="FDE9D9" w:themeFill="accent6" w:themeFillTint="33"/>
          </w:tcPr>
          <w:p w14:paraId="258E315D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Summarise</w:t>
            </w:r>
          </w:p>
        </w:tc>
        <w:tc>
          <w:tcPr>
            <w:tcW w:w="8162" w:type="dxa"/>
            <w:shd w:val="clear" w:color="auto" w:fill="FDE9D9" w:themeFill="accent6" w:themeFillTint="33"/>
          </w:tcPr>
          <w:p w14:paraId="5B089619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Write down or </w:t>
            </w:r>
            <w:proofErr w:type="gramStart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articulate briefly</w:t>
            </w:r>
            <w:proofErr w:type="gramEnd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 the main points or essential features.</w:t>
            </w:r>
          </w:p>
        </w:tc>
      </w:tr>
      <w:tr w:rsidR="008D15A4" w:rsidRPr="00D46918" w14:paraId="61CEFB74" w14:textId="77777777" w:rsidTr="00D46918">
        <w:trPr>
          <w:trHeight w:val="113"/>
        </w:trPr>
        <w:tc>
          <w:tcPr>
            <w:tcW w:w="10074" w:type="dxa"/>
            <w:gridSpan w:val="2"/>
            <w:shd w:val="clear" w:color="auto" w:fill="F2F2F2" w:themeFill="background1" w:themeFillShade="F2"/>
          </w:tcPr>
          <w:p w14:paraId="243A0B44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Merit Command Words</w:t>
            </w:r>
          </w:p>
        </w:tc>
      </w:tr>
      <w:tr w:rsidR="008D15A4" w:rsidRPr="00D46918" w14:paraId="74331D31" w14:textId="77777777" w:rsidTr="00D46918">
        <w:trPr>
          <w:trHeight w:val="156"/>
        </w:trPr>
        <w:tc>
          <w:tcPr>
            <w:tcW w:w="1911" w:type="dxa"/>
            <w:shd w:val="clear" w:color="auto" w:fill="F2F2F2" w:themeFill="background1" w:themeFillShade="F2"/>
          </w:tcPr>
          <w:p w14:paraId="5C91837B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Discuss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556DE691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To present an argument for and against. </w:t>
            </w:r>
          </w:p>
        </w:tc>
      </w:tr>
      <w:tr w:rsidR="008D15A4" w:rsidRPr="00D46918" w14:paraId="46C8A9A7" w14:textId="77777777" w:rsidTr="00D46918">
        <w:trPr>
          <w:trHeight w:val="145"/>
        </w:trPr>
        <w:tc>
          <w:tcPr>
            <w:tcW w:w="1911" w:type="dxa"/>
            <w:shd w:val="clear" w:color="auto" w:fill="F2F2F2" w:themeFill="background1" w:themeFillShade="F2"/>
          </w:tcPr>
          <w:p w14:paraId="67F3DCCE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Explain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116ABC5B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Give logical reasons to support your view. </w:t>
            </w:r>
          </w:p>
        </w:tc>
      </w:tr>
      <w:tr w:rsidR="008D15A4" w:rsidRPr="00D46918" w14:paraId="1350338B" w14:textId="77777777" w:rsidTr="00D46918">
        <w:trPr>
          <w:trHeight w:val="315"/>
        </w:trPr>
        <w:tc>
          <w:tcPr>
            <w:tcW w:w="1911" w:type="dxa"/>
            <w:shd w:val="clear" w:color="auto" w:fill="F2F2F2" w:themeFill="background1" w:themeFillShade="F2"/>
          </w:tcPr>
          <w:p w14:paraId="1B214728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Describe 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66B39B0D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Give a full description including details of all the relevant features. </w:t>
            </w:r>
          </w:p>
        </w:tc>
      </w:tr>
      <w:tr w:rsidR="008D15A4" w:rsidRPr="00D46918" w14:paraId="635A864C" w14:textId="77777777" w:rsidTr="00D46918">
        <w:trPr>
          <w:trHeight w:val="305"/>
        </w:trPr>
        <w:tc>
          <w:tcPr>
            <w:tcW w:w="1911" w:type="dxa"/>
            <w:shd w:val="clear" w:color="auto" w:fill="F2F2F2" w:themeFill="background1" w:themeFillShade="F2"/>
          </w:tcPr>
          <w:p w14:paraId="06D60B9B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Demonstrate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5C87DDF2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Prove you can carry out a more complex activity. </w:t>
            </w:r>
          </w:p>
        </w:tc>
      </w:tr>
      <w:tr w:rsidR="008D15A4" w:rsidRPr="00D46918" w14:paraId="10CAEABD" w14:textId="77777777" w:rsidTr="00D46918">
        <w:trPr>
          <w:trHeight w:val="493"/>
        </w:trPr>
        <w:tc>
          <w:tcPr>
            <w:tcW w:w="1911" w:type="dxa"/>
            <w:shd w:val="clear" w:color="auto" w:fill="F2F2F2" w:themeFill="background1" w:themeFillShade="F2"/>
          </w:tcPr>
          <w:p w14:paraId="22DEF557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Analyse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5E76DB60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Identify the factors that apply, and state how these are linked and how each of them relates to the topic. </w:t>
            </w:r>
          </w:p>
        </w:tc>
      </w:tr>
      <w:tr w:rsidR="008D15A4" w:rsidRPr="00D46918" w14:paraId="6A88E21E" w14:textId="77777777" w:rsidTr="00D46918">
        <w:trPr>
          <w:trHeight w:val="485"/>
        </w:trPr>
        <w:tc>
          <w:tcPr>
            <w:tcW w:w="1911" w:type="dxa"/>
            <w:shd w:val="clear" w:color="auto" w:fill="F2F2F2" w:themeFill="background1" w:themeFillShade="F2"/>
          </w:tcPr>
          <w:p w14:paraId="539C079C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Justify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23DCD94B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Give reasons for the points you are marking so that the marker knows how you arrived at that conclusion. </w:t>
            </w:r>
          </w:p>
        </w:tc>
      </w:tr>
      <w:tr w:rsidR="008D15A4" w:rsidRPr="00D46918" w14:paraId="4AC75D10" w14:textId="77777777" w:rsidTr="00D46918">
        <w:trPr>
          <w:trHeight w:val="91"/>
        </w:trPr>
        <w:tc>
          <w:tcPr>
            <w:tcW w:w="1911" w:type="dxa"/>
            <w:shd w:val="clear" w:color="auto" w:fill="F2F2F2" w:themeFill="background1" w:themeFillShade="F2"/>
          </w:tcPr>
          <w:p w14:paraId="20578ADE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Suggest</w:t>
            </w:r>
          </w:p>
        </w:tc>
        <w:tc>
          <w:tcPr>
            <w:tcW w:w="8162" w:type="dxa"/>
            <w:shd w:val="clear" w:color="auto" w:fill="F2F2F2" w:themeFill="background1" w:themeFillShade="F2"/>
          </w:tcPr>
          <w:p w14:paraId="597724B0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Give your own ideas and thoughts. </w:t>
            </w:r>
          </w:p>
        </w:tc>
      </w:tr>
      <w:tr w:rsidR="008D15A4" w:rsidRPr="00D46918" w14:paraId="7B51EAD0" w14:textId="77777777" w:rsidTr="00D46918">
        <w:trPr>
          <w:trHeight w:val="91"/>
        </w:trPr>
        <w:tc>
          <w:tcPr>
            <w:tcW w:w="10074" w:type="dxa"/>
            <w:gridSpan w:val="2"/>
            <w:shd w:val="clear" w:color="auto" w:fill="EDFB9B"/>
          </w:tcPr>
          <w:p w14:paraId="5D4A0295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Distinction Command Words</w:t>
            </w:r>
          </w:p>
        </w:tc>
      </w:tr>
      <w:tr w:rsidR="008D15A4" w:rsidRPr="00D46918" w14:paraId="0ABC6B27" w14:textId="77777777" w:rsidTr="00D46918">
        <w:trPr>
          <w:trHeight w:val="104"/>
        </w:trPr>
        <w:tc>
          <w:tcPr>
            <w:tcW w:w="1911" w:type="dxa"/>
            <w:shd w:val="clear" w:color="auto" w:fill="EDFB9B"/>
          </w:tcPr>
          <w:p w14:paraId="10AA21DB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Assess</w:t>
            </w:r>
          </w:p>
        </w:tc>
        <w:tc>
          <w:tcPr>
            <w:tcW w:w="8162" w:type="dxa"/>
            <w:shd w:val="clear" w:color="auto" w:fill="EDFB9B"/>
          </w:tcPr>
          <w:p w14:paraId="69E17E6F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Evaluate in terms of advantages and disadvantages. </w:t>
            </w:r>
          </w:p>
        </w:tc>
      </w:tr>
      <w:tr w:rsidR="008D15A4" w:rsidRPr="00D46918" w14:paraId="2C38B556" w14:textId="77777777" w:rsidTr="00D46918">
        <w:trPr>
          <w:trHeight w:val="357"/>
        </w:trPr>
        <w:tc>
          <w:tcPr>
            <w:tcW w:w="1911" w:type="dxa"/>
            <w:shd w:val="clear" w:color="auto" w:fill="EDFB9B"/>
          </w:tcPr>
          <w:p w14:paraId="7967702F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Analyse</w:t>
            </w:r>
          </w:p>
        </w:tc>
        <w:tc>
          <w:tcPr>
            <w:tcW w:w="8162" w:type="dxa"/>
            <w:shd w:val="clear" w:color="auto" w:fill="EDFB9B"/>
          </w:tcPr>
          <w:p w14:paraId="1047C40C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Identify several relevant factors, show how they are linked, and explain the importance of each. </w:t>
            </w:r>
          </w:p>
        </w:tc>
      </w:tr>
      <w:tr w:rsidR="008D15A4" w:rsidRPr="00D46918" w14:paraId="032032D7" w14:textId="77777777" w:rsidTr="00D46918">
        <w:trPr>
          <w:trHeight w:val="348"/>
        </w:trPr>
        <w:tc>
          <w:tcPr>
            <w:tcW w:w="1911" w:type="dxa"/>
            <w:shd w:val="clear" w:color="auto" w:fill="EDFB9B"/>
          </w:tcPr>
          <w:p w14:paraId="169167D5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Evaluate</w:t>
            </w:r>
          </w:p>
        </w:tc>
        <w:tc>
          <w:tcPr>
            <w:tcW w:w="8162" w:type="dxa"/>
            <w:shd w:val="clear" w:color="auto" w:fill="EDFB9B"/>
          </w:tcPr>
          <w:p w14:paraId="634903B5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Bring together </w:t>
            </w:r>
            <w:proofErr w:type="gramStart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all of</w:t>
            </w:r>
            <w:proofErr w:type="gramEnd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 your information and make a judgement on the importance or success of something. </w:t>
            </w:r>
          </w:p>
        </w:tc>
      </w:tr>
      <w:tr w:rsidR="008D15A4" w:rsidRPr="00D46918" w14:paraId="2347923B" w14:textId="77777777" w:rsidTr="00D46918">
        <w:trPr>
          <w:trHeight w:val="104"/>
        </w:trPr>
        <w:tc>
          <w:tcPr>
            <w:tcW w:w="1911" w:type="dxa"/>
            <w:shd w:val="clear" w:color="auto" w:fill="EDFB9B"/>
          </w:tcPr>
          <w:p w14:paraId="054B0DCB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Recommend</w:t>
            </w:r>
          </w:p>
        </w:tc>
        <w:tc>
          <w:tcPr>
            <w:tcW w:w="8162" w:type="dxa"/>
            <w:shd w:val="clear" w:color="auto" w:fill="EDFB9B"/>
          </w:tcPr>
          <w:p w14:paraId="2B5CD441" w14:textId="77777777" w:rsidR="008D15A4" w:rsidRPr="00D46918" w:rsidRDefault="008D15A4" w:rsidP="005B375B">
            <w:pPr>
              <w:tabs>
                <w:tab w:val="left" w:pos="3181"/>
              </w:tabs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Suggest changes or improvements.</w:t>
            </w:r>
          </w:p>
        </w:tc>
      </w:tr>
      <w:tr w:rsidR="008D15A4" w:rsidRPr="00D46918" w14:paraId="30569F23" w14:textId="77777777" w:rsidTr="00D46918">
        <w:trPr>
          <w:trHeight w:val="104"/>
        </w:trPr>
        <w:tc>
          <w:tcPr>
            <w:tcW w:w="1911" w:type="dxa"/>
            <w:shd w:val="clear" w:color="auto" w:fill="EDFB9B"/>
          </w:tcPr>
          <w:p w14:paraId="0BC196C0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Make recommendations</w:t>
            </w:r>
          </w:p>
        </w:tc>
        <w:tc>
          <w:tcPr>
            <w:tcW w:w="8162" w:type="dxa"/>
            <w:shd w:val="clear" w:color="auto" w:fill="EDFB9B"/>
          </w:tcPr>
          <w:p w14:paraId="1CC0ED26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Make relevant and appropriate suggestions; usually for improvement.</w:t>
            </w:r>
          </w:p>
        </w:tc>
      </w:tr>
      <w:tr w:rsidR="008D15A4" w:rsidRPr="00D46918" w14:paraId="361553EC" w14:textId="77777777" w:rsidTr="00D46918">
        <w:trPr>
          <w:trHeight w:val="918"/>
        </w:trPr>
        <w:tc>
          <w:tcPr>
            <w:tcW w:w="1911" w:type="dxa"/>
            <w:shd w:val="clear" w:color="auto" w:fill="EDFB9B"/>
          </w:tcPr>
          <w:p w14:paraId="0623D91F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Select and demonstrate</w:t>
            </w:r>
          </w:p>
        </w:tc>
        <w:tc>
          <w:tcPr>
            <w:tcW w:w="8162" w:type="dxa"/>
            <w:shd w:val="clear" w:color="auto" w:fill="EDFB9B"/>
          </w:tcPr>
          <w:p w14:paraId="284D3C76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Select several relevant examples or pieces of related evidence which clearly support the arguments you are making. This may include showing </w:t>
            </w:r>
            <w:proofErr w:type="gramStart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particular practical</w:t>
            </w:r>
            <w:proofErr w:type="gramEnd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 skills.</w:t>
            </w:r>
          </w:p>
        </w:tc>
      </w:tr>
      <w:tr w:rsidR="008D15A4" w:rsidRPr="00D46918" w14:paraId="79519138" w14:textId="77777777" w:rsidTr="00D46918">
        <w:trPr>
          <w:trHeight w:val="918"/>
        </w:trPr>
        <w:tc>
          <w:tcPr>
            <w:tcW w:w="1911" w:type="dxa"/>
            <w:shd w:val="clear" w:color="auto" w:fill="EDFB9B"/>
          </w:tcPr>
          <w:p w14:paraId="6B4146C8" w14:textId="77777777" w:rsidR="008D15A4" w:rsidRPr="00D46918" w:rsidRDefault="008D15A4" w:rsidP="005B375B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b/>
                <w:sz w:val="28"/>
                <w:szCs w:val="28"/>
              </w:rPr>
              <w:t>Review</w:t>
            </w:r>
          </w:p>
        </w:tc>
        <w:tc>
          <w:tcPr>
            <w:tcW w:w="8162" w:type="dxa"/>
            <w:shd w:val="clear" w:color="auto" w:fill="EDFB9B"/>
          </w:tcPr>
          <w:p w14:paraId="42455819" w14:textId="77777777" w:rsidR="008D15A4" w:rsidRPr="00D46918" w:rsidRDefault="008D15A4" w:rsidP="005B3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Consider each factor in turn, providing a description and explanation of their uses, </w:t>
            </w:r>
            <w:proofErr w:type="gramStart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>strengths</w:t>
            </w:r>
            <w:proofErr w:type="gramEnd"/>
            <w:r w:rsidRPr="00D46918">
              <w:rPr>
                <w:rFonts w:asciiTheme="majorHAnsi" w:hAnsiTheme="majorHAnsi" w:cstheme="majorHAnsi"/>
                <w:sz w:val="28"/>
                <w:szCs w:val="28"/>
              </w:rPr>
              <w:t xml:space="preserve"> and weaknesses, making recommendations.</w:t>
            </w:r>
          </w:p>
        </w:tc>
      </w:tr>
    </w:tbl>
    <w:p w14:paraId="538B796A" w14:textId="77777777" w:rsidR="00D46918" w:rsidRDefault="00D46918" w:rsidP="00390993">
      <w:pPr>
        <w:spacing w:after="0"/>
        <w:rPr>
          <w:b/>
          <w:bCs/>
          <w:sz w:val="28"/>
          <w:szCs w:val="28"/>
        </w:rPr>
      </w:pPr>
    </w:p>
    <w:p w14:paraId="12407E60" w14:textId="77777777" w:rsidR="00D46918" w:rsidRDefault="00D46918" w:rsidP="00390993">
      <w:pPr>
        <w:spacing w:after="0"/>
        <w:rPr>
          <w:b/>
          <w:bCs/>
          <w:sz w:val="28"/>
          <w:szCs w:val="28"/>
        </w:rPr>
      </w:pPr>
    </w:p>
    <w:p w14:paraId="6C3153C8" w14:textId="0C64747D" w:rsidR="005B375B" w:rsidRPr="004D23B3" w:rsidRDefault="005B375B" w:rsidP="00390993">
      <w:pPr>
        <w:spacing w:after="0"/>
        <w:rPr>
          <w:b/>
          <w:bCs/>
          <w:sz w:val="36"/>
          <w:szCs w:val="36"/>
        </w:rPr>
      </w:pPr>
      <w:r w:rsidRPr="004D23B3">
        <w:rPr>
          <w:b/>
          <w:bCs/>
          <w:sz w:val="36"/>
          <w:szCs w:val="36"/>
        </w:rPr>
        <w:t xml:space="preserve">Connectives </w:t>
      </w:r>
      <w:r w:rsidR="004D23B3" w:rsidRPr="004D23B3">
        <w:rPr>
          <w:b/>
          <w:bCs/>
          <w:sz w:val="36"/>
          <w:szCs w:val="36"/>
        </w:rPr>
        <w:t>–</w:t>
      </w:r>
      <w:r w:rsidRPr="004D23B3">
        <w:rPr>
          <w:b/>
          <w:bCs/>
          <w:sz w:val="36"/>
          <w:szCs w:val="36"/>
        </w:rPr>
        <w:t xml:space="preserve"> </w:t>
      </w:r>
    </w:p>
    <w:p w14:paraId="4642CB4F" w14:textId="0FF84C49" w:rsidR="004D23B3" w:rsidRPr="004D23B3" w:rsidRDefault="004D23B3" w:rsidP="0039099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D23B3">
        <w:rPr>
          <w:rFonts w:asciiTheme="majorHAnsi" w:hAnsiTheme="majorHAnsi" w:cstheme="majorHAnsi"/>
          <w:sz w:val="24"/>
          <w:szCs w:val="24"/>
        </w:rPr>
        <w:t>Words and phrases that connect and make logical transitions between sentences, paragraphs, and sections of a paper generally do so in at least eight different ways:</w:t>
      </w:r>
    </w:p>
    <w:p w14:paraId="43935580" w14:textId="77777777" w:rsidR="004D23B3" w:rsidRPr="004D23B3" w:rsidRDefault="004D23B3" w:rsidP="00390993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56"/>
      </w:tblGrid>
      <w:tr w:rsidR="004D23B3" w:rsidRPr="004D23B3" w14:paraId="3FA72FB4" w14:textId="77777777" w:rsidTr="004D23B3">
        <w:tc>
          <w:tcPr>
            <w:tcW w:w="10280" w:type="dxa"/>
            <w:gridSpan w:val="5"/>
            <w:shd w:val="clear" w:color="auto" w:fill="F2F2F2" w:themeFill="background1" w:themeFillShade="F2"/>
          </w:tcPr>
          <w:p w14:paraId="34112C35" w14:textId="3F5D16A4" w:rsidR="004D23B3" w:rsidRDefault="004D23B3" w:rsidP="00D469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Sentence Openers</w:t>
            </w:r>
            <w:r w:rsidRPr="004D23B3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(starters) </w:t>
            </w:r>
          </w:p>
          <w:p w14:paraId="713A5AB5" w14:textId="77777777" w:rsidR="00A64737" w:rsidRPr="004D23B3" w:rsidRDefault="00A64737" w:rsidP="00D469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</w:p>
          <w:p w14:paraId="43C6DEC5" w14:textId="77777777" w:rsidR="00A64737" w:rsidRDefault="004D23B3" w:rsidP="00D469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The/My/ I/First/Then/Another thing/The last time/Another theme</w:t>
            </w:r>
            <w:r w:rsidR="00A6473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86B69F2" w14:textId="7CD6494C" w:rsidR="00A64737" w:rsidRDefault="00A64737" w:rsidP="00D469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="004D23B3" w:rsidRPr="004D23B3">
              <w:rPr>
                <w:rFonts w:asciiTheme="majorHAnsi" w:hAnsiTheme="majorHAnsi" w:cstheme="majorHAnsi"/>
                <w:sz w:val="28"/>
                <w:szCs w:val="28"/>
              </w:rPr>
              <w:t>fter/Before/Sometimes/Soon/Another thing/ Eventually/ Afterwards</w:t>
            </w:r>
          </w:p>
          <w:p w14:paraId="4A4B23BF" w14:textId="7C37123A" w:rsidR="004D23B3" w:rsidRPr="004D23B3" w:rsidRDefault="004D23B3" w:rsidP="00A64737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Never/Always/Even though/Before the /However/ In addition/An</w:t>
            </w:r>
            <w:r w:rsidR="00A6473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important thing/ I felt as/ I discovered/Due to/Having decided</w:t>
            </w:r>
          </w:p>
        </w:tc>
      </w:tr>
      <w:tr w:rsidR="00A64737" w:rsidRPr="004D23B3" w14:paraId="60EE887E" w14:textId="77777777" w:rsidTr="00A64737">
        <w:tc>
          <w:tcPr>
            <w:tcW w:w="2056" w:type="dxa"/>
          </w:tcPr>
          <w:p w14:paraId="0940634E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For adding information</w:t>
            </w:r>
          </w:p>
          <w:p w14:paraId="543BFB30" w14:textId="1E1D484D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And</w:t>
            </w:r>
          </w:p>
          <w:p w14:paraId="226FE6F1" w14:textId="214AC928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Also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256D447C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As well as      </w:t>
            </w:r>
          </w:p>
          <w:p w14:paraId="3F369E8A" w14:textId="600EF17A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Moreover   </w:t>
            </w:r>
          </w:p>
          <w:p w14:paraId="7474301A" w14:textId="791031B3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Too</w:t>
            </w:r>
          </w:p>
          <w:p w14:paraId="1D081325" w14:textId="5D6A27F0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Furthermore</w:t>
            </w:r>
          </w:p>
          <w:p w14:paraId="4C8B13A1" w14:textId="47D6EF24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Besides</w:t>
            </w:r>
          </w:p>
          <w:p w14:paraId="1BA125DA" w14:textId="1BF1698C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 addition</w:t>
            </w:r>
          </w:p>
          <w:p w14:paraId="176ADDD4" w14:textId="7F4B196F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Then</w:t>
            </w:r>
          </w:p>
          <w:p w14:paraId="0E2642F7" w14:textId="249902AB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76179E48" w14:textId="43EF377F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For sequencing ideas or events</w:t>
            </w:r>
          </w:p>
          <w:p w14:paraId="2E29C284" w14:textId="1F4268AB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Firstly</w:t>
            </w:r>
          </w:p>
          <w:p w14:paraId="4DFD1336" w14:textId="44C4B0D4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Secondly</w:t>
            </w:r>
          </w:p>
          <w:p w14:paraId="1E439896" w14:textId="4489AEE4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Thirdly</w:t>
            </w:r>
          </w:p>
          <w:p w14:paraId="0464787D" w14:textId="4500DFD0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Finally</w:t>
            </w:r>
          </w:p>
          <w:p w14:paraId="5F2A3A0E" w14:textId="55D9835C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Eventually</w:t>
            </w:r>
          </w:p>
          <w:p w14:paraId="6CDE7FD4" w14:textId="1CB598FE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Then</w:t>
            </w:r>
          </w:p>
          <w:p w14:paraId="7817BFF1" w14:textId="16C9C263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Next</w:t>
            </w:r>
          </w:p>
          <w:p w14:paraId="3B29ABB0" w14:textId="65A1C649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Meanwhile</w:t>
            </w:r>
          </w:p>
          <w:p w14:paraId="713DC3F6" w14:textId="5F2D5D45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Afterwards</w:t>
            </w:r>
          </w:p>
          <w:p w14:paraId="6B89EDF1" w14:textId="5A9F325D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Whilst</w:t>
            </w:r>
          </w:p>
          <w:p w14:paraId="674AF18B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Since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6CE3C296" w14:textId="0CD0EAA2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Another</w:t>
            </w:r>
          </w:p>
        </w:tc>
        <w:tc>
          <w:tcPr>
            <w:tcW w:w="2056" w:type="dxa"/>
          </w:tcPr>
          <w:p w14:paraId="21C3A8F9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 compare</w:t>
            </w:r>
          </w:p>
          <w:p w14:paraId="6A3625A2" w14:textId="03206AD9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Equally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3A4E9523" w14:textId="06139146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Likewis</w:t>
            </w:r>
            <w:r w:rsidR="00D46918" w:rsidRPr="004D23B3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  <w:p w14:paraId="73BC3F05" w14:textId="37B8DC8F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Similarly </w:t>
            </w:r>
          </w:p>
          <w:p w14:paraId="17CAA4D2" w14:textId="49F22148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As with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  <w:p w14:paraId="5421C575" w14:textId="480805E3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Like </w:t>
            </w:r>
          </w:p>
          <w:p w14:paraId="5A173589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 the same way</w:t>
            </w:r>
          </w:p>
          <w:p w14:paraId="4791C2F1" w14:textId="4E010691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Both</w:t>
            </w:r>
          </w:p>
          <w:p w14:paraId="78ACF1EB" w14:textId="5D23CD2C" w:rsidR="004D23B3" w:rsidRPr="004D23B3" w:rsidRDefault="004D23B3" w:rsidP="00390993">
            <w:pPr>
              <w:spacing w:after="0" w:line="240" w:lineRule="auto"/>
              <w:rPr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Compared to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5AB4A696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 contrast</w:t>
            </w:r>
          </w:p>
          <w:p w14:paraId="5A44B8E7" w14:textId="6F7C01FE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Whereas</w:t>
            </w:r>
          </w:p>
          <w:p w14:paraId="5EF89DAA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Instead of</w:t>
            </w:r>
          </w:p>
          <w:p w14:paraId="61518056" w14:textId="5B84AE53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Alternatively</w:t>
            </w:r>
          </w:p>
          <w:p w14:paraId="562E6132" w14:textId="3CCD4171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Otherwise</w:t>
            </w:r>
          </w:p>
          <w:p w14:paraId="0DE0A604" w14:textId="024BCD7E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Unlike</w:t>
            </w:r>
          </w:p>
          <w:p w14:paraId="757D425F" w14:textId="725626D9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But</w:t>
            </w:r>
          </w:p>
          <w:p w14:paraId="5F67A627" w14:textId="6FF5DE3D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On the other hand</w:t>
            </w:r>
          </w:p>
          <w:p w14:paraId="465BAB1E" w14:textId="12EBF31C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While</w:t>
            </w:r>
          </w:p>
          <w:p w14:paraId="00DA2562" w14:textId="652C6844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Nevertheless</w:t>
            </w:r>
          </w:p>
          <w:p w14:paraId="219856B5" w14:textId="1B941D6D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 spite</w:t>
            </w:r>
          </w:p>
          <w:p w14:paraId="5D9D253A" w14:textId="6EFF427D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 contrast</w:t>
            </w:r>
          </w:p>
          <w:p w14:paraId="4D3A537A" w14:textId="77777777" w:rsidR="00390993" w:rsidRPr="004D23B3" w:rsidRDefault="00390993" w:rsidP="003909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48D3B95F" w14:textId="77777777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 show cause and effect</w:t>
            </w:r>
          </w:p>
          <w:p w14:paraId="532BCD9C" w14:textId="6E2C9F90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Because</w:t>
            </w:r>
          </w:p>
          <w:p w14:paraId="3F5EA21E" w14:textId="0178A24F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So</w:t>
            </w:r>
          </w:p>
          <w:p w14:paraId="146692E3" w14:textId="16E82940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Therefore</w:t>
            </w:r>
          </w:p>
          <w:p w14:paraId="6686BA57" w14:textId="09AA5892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Thus</w:t>
            </w:r>
          </w:p>
          <w:p w14:paraId="29A188DC" w14:textId="1C399333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Consequently</w:t>
            </w:r>
          </w:p>
          <w:p w14:paraId="67D0D2A2" w14:textId="30445FE3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 conclusion</w:t>
            </w:r>
          </w:p>
          <w:p w14:paraId="4A1F60DB" w14:textId="30EA5CE9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Since</w:t>
            </w:r>
          </w:p>
          <w:p w14:paraId="002C2D45" w14:textId="609D1B0B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Due to</w:t>
            </w:r>
          </w:p>
          <w:p w14:paraId="0623555C" w14:textId="5A55912C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Caused by</w:t>
            </w:r>
          </w:p>
          <w:p w14:paraId="1FAF3288" w14:textId="1B088FBF" w:rsidR="004D23B3" w:rsidRPr="004D23B3" w:rsidRDefault="004D23B3" w:rsidP="0039099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To this end</w:t>
            </w:r>
          </w:p>
          <w:p w14:paraId="1DC9C746" w14:textId="0C440C89" w:rsidR="00390993" w:rsidRPr="004D23B3" w:rsidRDefault="00390993" w:rsidP="0039099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A64737" w:rsidRPr="004D23B3" w14:paraId="5FEEF311" w14:textId="77777777" w:rsidTr="00A64737">
        <w:tc>
          <w:tcPr>
            <w:tcW w:w="2056" w:type="dxa"/>
            <w:shd w:val="clear" w:color="auto" w:fill="F2F2F2" w:themeFill="background1" w:themeFillShade="F2"/>
          </w:tcPr>
          <w:p w14:paraId="3719F3D4" w14:textId="7E31E2D4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To further explain </w:t>
            </w:r>
            <w:r w:rsidR="004D23B3"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or counter</w:t>
            </w:r>
          </w:p>
          <w:p w14:paraId="600743F9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Although </w:t>
            </w:r>
          </w:p>
          <w:p w14:paraId="30DCEE12" w14:textId="4931DADC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However</w:t>
            </w:r>
          </w:p>
          <w:p w14:paraId="4B595F1C" w14:textId="7CF93BE6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Unless</w:t>
            </w:r>
          </w:p>
          <w:p w14:paraId="1368A72C" w14:textId="67CB9C10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Except</w:t>
            </w:r>
          </w:p>
          <w:p w14:paraId="2118EA97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Apart from</w:t>
            </w:r>
          </w:p>
          <w:p w14:paraId="708DED40" w14:textId="4398CCC1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Yet</w:t>
            </w:r>
          </w:p>
          <w:p w14:paraId="1BC6A230" w14:textId="3C4EB4F3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If</w:t>
            </w:r>
          </w:p>
          <w:p w14:paraId="79ABE241" w14:textId="50503DEB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As long as</w:t>
            </w:r>
            <w:proofErr w:type="gramEnd"/>
          </w:p>
          <w:p w14:paraId="39F72F3A" w14:textId="12D21D88" w:rsidR="00390993" w:rsidRPr="004D23B3" w:rsidRDefault="00390993" w:rsidP="004D23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4E22489F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 emphasise</w:t>
            </w:r>
          </w:p>
          <w:p w14:paraId="1448D6BA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bove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  <w:p w14:paraId="496264AD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n particular</w:t>
            </w:r>
          </w:p>
          <w:p w14:paraId="5EBD2925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specially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9E06AA7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ignificantly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16845F5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ndeed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2850B82C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otably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ADB9BA9" w14:textId="77777777" w:rsidR="00390993" w:rsidRPr="004D23B3" w:rsidRDefault="00390993" w:rsidP="004D23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3717146C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 give examples</w:t>
            </w:r>
          </w:p>
          <w:p w14:paraId="0B77534C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or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example</w:t>
            </w:r>
          </w:p>
          <w:p w14:paraId="7BC338D6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uch as</w:t>
            </w:r>
          </w:p>
          <w:p w14:paraId="0B686CB8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or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instance</w:t>
            </w:r>
          </w:p>
          <w:p w14:paraId="401F95CD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n the case of </w:t>
            </w:r>
          </w:p>
          <w:p w14:paraId="16C2B3D7" w14:textId="5AD7EBCE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s revealed by</w:t>
            </w:r>
          </w:p>
          <w:p w14:paraId="287E235E" w14:textId="6AE41F71" w:rsidR="004D23B3" w:rsidRPr="004D23B3" w:rsidRDefault="004D23B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As a result</w:t>
            </w:r>
          </w:p>
          <w:p w14:paraId="35EF8932" w14:textId="6F803281" w:rsidR="00390993" w:rsidRPr="004D23B3" w:rsidRDefault="00390993" w:rsidP="004D23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480F111E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Capital Letters</w:t>
            </w:r>
          </w:p>
          <w:p w14:paraId="05108B36" w14:textId="77777777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Capital letters are needed at the </w:t>
            </w:r>
            <w:r w:rsidRPr="004D23B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start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of every new sentence</w:t>
            </w:r>
          </w:p>
          <w:p w14:paraId="36B3B6B6" w14:textId="6C5DE5A4" w:rsidR="00390993" w:rsidRPr="004D23B3" w:rsidRDefault="00390993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and for the first letter of every ‘</w:t>
            </w:r>
            <w:r w:rsidRPr="004D23B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proper’ noun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. A ‘proper noun’ is the</w:t>
            </w:r>
            <w:r w:rsidR="00D46918"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name of a person, </w:t>
            </w:r>
            <w:proofErr w:type="gramStart"/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place</w:t>
            </w:r>
            <w:proofErr w:type="gramEnd"/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 or date.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492E385A" w14:textId="77777777" w:rsidR="004D23B3" w:rsidRPr="004D23B3" w:rsidRDefault="004D23B3" w:rsidP="004D23B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4D23B3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To conclude</w:t>
            </w:r>
          </w:p>
          <w:p w14:paraId="7CF34E65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As noted above Undoubtedly Unquestionably </w:t>
            </w:r>
          </w:p>
          <w:p w14:paraId="3957CECD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In other words</w:t>
            </w:r>
          </w:p>
          <w:p w14:paraId="7D3DAF9E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Obviously </w:t>
            </w:r>
          </w:p>
          <w:p w14:paraId="0C275EBD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Without question</w:t>
            </w:r>
          </w:p>
          <w:p w14:paraId="5A3EE042" w14:textId="770EC1A2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To be sure </w:t>
            </w:r>
          </w:p>
          <w:p w14:paraId="3D036104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In any event Without a doubt </w:t>
            </w:r>
          </w:p>
          <w:p w14:paraId="3217AD04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In short </w:t>
            </w:r>
          </w:p>
          <w:p w14:paraId="4E9F1EF6" w14:textId="77777777" w:rsidR="004D23B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D23B3">
              <w:rPr>
                <w:rFonts w:asciiTheme="majorHAnsi" w:hAnsiTheme="majorHAnsi" w:cstheme="majorHAnsi"/>
                <w:sz w:val="28"/>
                <w:szCs w:val="28"/>
              </w:rPr>
              <w:t xml:space="preserve">In any case </w:t>
            </w:r>
          </w:p>
          <w:p w14:paraId="416F2518" w14:textId="515540AD" w:rsidR="00390993" w:rsidRPr="004D23B3" w:rsidRDefault="00D46918" w:rsidP="004D23B3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4D23B3">
              <w:rPr>
                <w:rFonts w:asciiTheme="majorHAnsi" w:hAnsiTheme="majorHAnsi" w:cstheme="majorHAnsi"/>
                <w:sz w:val="28"/>
                <w:szCs w:val="28"/>
              </w:rPr>
              <w:t>On the whole</w:t>
            </w:r>
            <w:proofErr w:type="gramEnd"/>
          </w:p>
        </w:tc>
      </w:tr>
    </w:tbl>
    <w:p w14:paraId="2D66976A" w14:textId="77777777" w:rsidR="004D23B3" w:rsidRPr="005B375B" w:rsidRDefault="004D23B3" w:rsidP="00D46918">
      <w:pPr>
        <w:rPr>
          <w:rFonts w:asciiTheme="majorHAnsi" w:hAnsiTheme="majorHAnsi" w:cstheme="majorHAnsi"/>
        </w:rPr>
      </w:pPr>
    </w:p>
    <w:sectPr w:rsidR="004D23B3" w:rsidRPr="005B375B" w:rsidSect="005B375B">
      <w:pgSz w:w="11900" w:h="16840"/>
      <w:pgMar w:top="426" w:right="84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5A4"/>
    <w:rsid w:val="00390993"/>
    <w:rsid w:val="004D23B3"/>
    <w:rsid w:val="00531D47"/>
    <w:rsid w:val="005B375B"/>
    <w:rsid w:val="008151F4"/>
    <w:rsid w:val="008D15A4"/>
    <w:rsid w:val="00A64737"/>
    <w:rsid w:val="00D46918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70C2"/>
  <w15:docId w15:val="{C4A756F7-EC98-4287-96FD-D1510BE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A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15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5A4"/>
    <w:rPr>
      <w:rFonts w:eastAsiaTheme="minorHAnsi"/>
      <w:b/>
      <w:bCs/>
      <w:i/>
      <w:iCs/>
      <w:color w:val="4F81BD" w:themeColor="accent1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D15A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McCann</dc:creator>
  <cp:lastModifiedBy>Alison Cropley</cp:lastModifiedBy>
  <cp:revision>2</cp:revision>
  <cp:lastPrinted>2020-06-12T15:39:00Z</cp:lastPrinted>
  <dcterms:created xsi:type="dcterms:W3CDTF">2020-06-12T15:39:00Z</dcterms:created>
  <dcterms:modified xsi:type="dcterms:W3CDTF">2020-06-12T15:39:00Z</dcterms:modified>
</cp:coreProperties>
</file>