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0" w:rsidRPr="00250D90" w:rsidRDefault="00250D90" w:rsidP="00250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66"/>
          <w:sz w:val="27"/>
          <w:szCs w:val="27"/>
        </w:rPr>
      </w:pPr>
      <w:r w:rsidRPr="00250D90">
        <w:rPr>
          <w:rFonts w:ascii="Times New Roman" w:eastAsia="Times New Roman" w:hAnsi="Times New Roman" w:cs="Times New Roman"/>
          <w:i/>
          <w:iCs/>
          <w:color w:val="333366"/>
          <w:sz w:val="48"/>
          <w:szCs w:val="48"/>
        </w:rPr>
        <w:t>B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O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D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Y</w:t>
      </w:r>
      <w:r w:rsidRPr="00250D90">
        <w:rPr>
          <w:rFonts w:ascii="Times New Roman" w:eastAsia="Times New Roman" w:hAnsi="Times New Roman" w:cs="Times New Roman"/>
          <w:color w:val="333366"/>
          <w:sz w:val="27"/>
          <w:szCs w:val="27"/>
        </w:rPr>
        <w:t>  </w:t>
      </w:r>
      <w:r w:rsidRPr="00250D90">
        <w:rPr>
          <w:rFonts w:ascii="Times New Roman" w:eastAsia="Times New Roman" w:hAnsi="Times New Roman" w:cs="Times New Roman"/>
          <w:color w:val="333366"/>
          <w:sz w:val="27"/>
        </w:rPr>
        <w:t> 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0"/>
          <w:szCs w:val="20"/>
        </w:rPr>
        <w:t>B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A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S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E</w:t>
      </w:r>
      <w:r w:rsidRPr="00250D90">
        <w:rPr>
          <w:rFonts w:ascii="Times New Roman" w:eastAsia="Times New Roman" w:hAnsi="Times New Roman" w:cs="Times New Roman"/>
          <w:color w:val="333366"/>
          <w:sz w:val="27"/>
          <w:szCs w:val="27"/>
        </w:rPr>
        <w:t>  </w:t>
      </w:r>
      <w:r w:rsidRPr="00250D90">
        <w:rPr>
          <w:rFonts w:ascii="Times New Roman" w:eastAsia="Times New Roman" w:hAnsi="Times New Roman" w:cs="Times New Roman"/>
          <w:color w:val="333366"/>
          <w:sz w:val="27"/>
        </w:rPr>
        <w:t> 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48"/>
          <w:szCs w:val="48"/>
        </w:rPr>
        <w:t>B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A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L</w:t>
      </w:r>
      <w:r w:rsidRPr="00250D90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L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(modification of a game from Terry Orlick’s Cooperative Games Book)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Equipment:</w:t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1)   A large variety of objects(balls, frisbees, B.bags)</w:t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2)  6 bases(+/-)</w:t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  <w:t>3) 2 buckets/trash cans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3)  team indicators("pinnies")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Object:</w:t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  <w:t>Try to get as many objects into the finish line bucket.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Procedure:</w:t>
      </w: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1)   Place two pairs of players at each of 6 bases(+/-).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2)  Give one pair an object(bal, frisbee, b. bag,etc.).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3)  The second pair will wait at the base, while the first pair carries the object to the next base.  They may not use their hands or kick the object.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4)  When they arrive at the next base, they should give the object to the waiting pair.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5)  New pair must carry the object a different way 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6)  All bases start at the same time and one pair stays, while the other goes.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7)  Repeat moving as many objects as possible to the can/bucket, in the time given.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8)  STUDENTS MAY USE THEIR HANDS TO PICK UP THE BALL TO START OR IF IT DROPS.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9)  There are 2 cans.  One can is  "supply" and the other is the "goal."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>10)  ROUND #2: Try same game going backwards.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        Bk&amp;Or  *start can(get a ball)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       #1(base)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Bk&amp;Or                   Bk&amp;Or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#2(base)                #6(base)  *finish can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                                (drop ball)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Bk&amp;Or               Bk&amp;Or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#3(base)             #5(base)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          Bk&amp;Or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250D90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                            #4(base)</w:t>
      </w: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250D90" w:rsidRPr="00250D90" w:rsidRDefault="00250D90" w:rsidP="0025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6" stroked="f"/>
        </w:pict>
      </w:r>
    </w:p>
    <w:p w:rsidR="00250D90" w:rsidRPr="00250D90" w:rsidRDefault="00250D90" w:rsidP="0025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7"/>
          <w:szCs w:val="27"/>
        </w:rPr>
      </w:pPr>
      <w:r w:rsidRPr="00250D90">
        <w:rPr>
          <w:rFonts w:ascii="Times New Roman" w:eastAsia="Times New Roman" w:hAnsi="Times New Roman" w:cs="Times New Roman"/>
          <w:color w:val="333366"/>
          <w:sz w:val="27"/>
          <w:szCs w:val="27"/>
        </w:rPr>
        <w:t>Joseph Gallo 1998 copyright This material may not be used or duplicated for any profit driven enterprise</w:t>
      </w:r>
    </w:p>
    <w:p w:rsidR="00D90687" w:rsidRDefault="00D90687"/>
    <w:sectPr w:rsidR="00D90687" w:rsidSect="00D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D90"/>
    <w:rsid w:val="00250D90"/>
    <w:rsid w:val="00D9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0D90"/>
  </w:style>
  <w:style w:type="paragraph" w:styleId="NormalWeb">
    <w:name w:val="Normal (Web)"/>
    <w:basedOn w:val="Normal"/>
    <w:uiPriority w:val="99"/>
    <w:semiHidden/>
    <w:unhideWhenUsed/>
    <w:rsid w:val="002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D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2016-03-29T02:11:00Z</dcterms:created>
  <dcterms:modified xsi:type="dcterms:W3CDTF">2016-03-29T02:12:00Z</dcterms:modified>
</cp:coreProperties>
</file>