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7A" w:rsidRDefault="00F4717A" w:rsidP="009D79B7">
      <w:pPr>
        <w:jc w:val="center"/>
        <w:rPr>
          <w:b/>
          <w:sz w:val="36"/>
          <w:szCs w:val="36"/>
        </w:rPr>
      </w:pPr>
    </w:p>
    <w:p w:rsidR="00F4717A" w:rsidRDefault="00F4717A" w:rsidP="009D79B7">
      <w:pPr>
        <w:jc w:val="center"/>
        <w:rPr>
          <w:b/>
          <w:sz w:val="36"/>
          <w:szCs w:val="36"/>
        </w:rPr>
      </w:pPr>
    </w:p>
    <w:p w:rsidR="00544E64" w:rsidRPr="009D79B7" w:rsidRDefault="009D79B7" w:rsidP="009D79B7">
      <w:pPr>
        <w:jc w:val="center"/>
        <w:rPr>
          <w:b/>
          <w:sz w:val="36"/>
          <w:szCs w:val="36"/>
        </w:rPr>
      </w:pPr>
      <w:r w:rsidRPr="009D79B7">
        <w:rPr>
          <w:b/>
          <w:sz w:val="36"/>
          <w:szCs w:val="36"/>
        </w:rPr>
        <w:t>Adapted Physical Education Lesson Plan Ideas</w:t>
      </w:r>
    </w:p>
    <w:p w:rsidR="009D79B7" w:rsidRDefault="009D79B7" w:rsidP="009D79B7">
      <w:pPr>
        <w:jc w:val="center"/>
      </w:pPr>
      <w:r>
        <w:t>(Use the following ideas/progressions to develop or add to your lesson plans).</w:t>
      </w:r>
    </w:p>
    <w:p w:rsidR="009D79B7" w:rsidRDefault="009D79B7" w:rsidP="009D79B7">
      <w:pPr>
        <w:jc w:val="center"/>
      </w:pPr>
    </w:p>
    <w:p w:rsidR="009D79B7" w:rsidRPr="00CB6670" w:rsidRDefault="009D79B7" w:rsidP="009D79B7">
      <w:pPr>
        <w:jc w:val="center"/>
        <w:rPr>
          <w:b/>
          <w:sz w:val="32"/>
          <w:szCs w:val="32"/>
          <w:u w:val="single"/>
        </w:rPr>
      </w:pPr>
      <w:r w:rsidRPr="00CB6670">
        <w:rPr>
          <w:b/>
          <w:sz w:val="32"/>
          <w:szCs w:val="32"/>
          <w:u w:val="single"/>
        </w:rPr>
        <w:t>Subject: Basketball Skills and Developmental Basketball</w:t>
      </w:r>
    </w:p>
    <w:p w:rsidR="009D79B7" w:rsidRDefault="009D79B7" w:rsidP="009D79B7">
      <w:pPr>
        <w:jc w:val="center"/>
      </w:pPr>
      <w:r>
        <w:t>(Special Olympics competition events).</w:t>
      </w:r>
    </w:p>
    <w:p w:rsidR="009D79B7" w:rsidRDefault="00256954" w:rsidP="009D79B7">
      <w:pPr>
        <w:jc w:val="center"/>
      </w:pPr>
      <w:r>
        <w:t>(Developmental Basketball</w:t>
      </w:r>
      <w:r w:rsidR="00134C7D">
        <w:t xml:space="preserve"> is </w:t>
      </w:r>
      <w:r>
        <w:t>sometimes referred to as Motor Activities)</w:t>
      </w:r>
      <w:r w:rsidR="00134C7D">
        <w:t>.</w:t>
      </w:r>
    </w:p>
    <w:p w:rsidR="00256954" w:rsidRDefault="00256954" w:rsidP="009D79B7">
      <w:pPr>
        <w:jc w:val="center"/>
      </w:pPr>
    </w:p>
    <w:p w:rsidR="009D79B7" w:rsidRDefault="009D79B7" w:rsidP="009D79B7">
      <w:r>
        <w:t>Special Olympics Mecklenburg Cou</w:t>
      </w:r>
      <w:r w:rsidR="00F239FE">
        <w:t xml:space="preserve">nty offers three seasons (Fall, </w:t>
      </w:r>
      <w:r>
        <w:t xml:space="preserve">Winter, </w:t>
      </w:r>
      <w:r w:rsidR="00CB6670">
        <w:t>and Spring</w:t>
      </w:r>
      <w:r>
        <w:t xml:space="preserve">) each with its own line-up of sports competition. This competition is open to students ages 8 and older. Physical Education (and Adapted P.E.) classes are great settings for these students to receive appropriate practice. For more information check with the EC staff in your building; the APE department of CMS or go to the Special Olympics’ website at </w:t>
      </w:r>
      <w:hyperlink r:id="rId5" w:history="1">
        <w:r w:rsidRPr="001036BC">
          <w:rPr>
            <w:rStyle w:val="Hyperlink"/>
          </w:rPr>
          <w:t>www.sonc.net/mecklenburg</w:t>
        </w:r>
      </w:hyperlink>
      <w:r>
        <w:t>. Special Olympics follows international rules of competition, therefore scores are</w:t>
      </w:r>
      <w:r w:rsidR="00F239FE">
        <w:t xml:space="preserve"> measured following the metric </w:t>
      </w:r>
      <w:r>
        <w:t xml:space="preserve">system. </w:t>
      </w:r>
    </w:p>
    <w:p w:rsidR="00F239FE" w:rsidRDefault="00F239FE" w:rsidP="009D79B7"/>
    <w:p w:rsidR="00F239FE" w:rsidRDefault="00F239FE" w:rsidP="009D79B7">
      <w:r w:rsidRPr="00F239FE">
        <w:rPr>
          <w:b/>
        </w:rPr>
        <w:t>Possible goals</w:t>
      </w:r>
      <w:r>
        <w:t>:</w:t>
      </w:r>
    </w:p>
    <w:p w:rsidR="00F239FE" w:rsidRDefault="00F239FE" w:rsidP="00F4717A">
      <w:pPr>
        <w:pStyle w:val="ListParagraph"/>
        <w:numPr>
          <w:ilvl w:val="0"/>
          <w:numId w:val="2"/>
        </w:numPr>
      </w:pPr>
      <w:r>
        <w:t>Students will apply competent motor skills needed to perform a variety of basketball skills.</w:t>
      </w:r>
    </w:p>
    <w:p w:rsidR="00F239FE" w:rsidRDefault="00F239FE" w:rsidP="00F4717A">
      <w:pPr>
        <w:pStyle w:val="ListParagraph"/>
        <w:numPr>
          <w:ilvl w:val="0"/>
          <w:numId w:val="2"/>
        </w:numPr>
      </w:pPr>
      <w:r>
        <w:t>Students will understand concepts and principles that apply to the learning of basketball skills, and competing in a basketball skills competition.</w:t>
      </w:r>
    </w:p>
    <w:p w:rsidR="00F239FE" w:rsidRDefault="00F239FE" w:rsidP="00F4717A">
      <w:pPr>
        <w:pStyle w:val="ListParagraph"/>
        <w:numPr>
          <w:ilvl w:val="0"/>
          <w:numId w:val="2"/>
        </w:numPr>
      </w:pPr>
      <w:r>
        <w:t xml:space="preserve">Students will demonstrate understanding of the importance of physical activity and fitness through participation. </w:t>
      </w:r>
    </w:p>
    <w:p w:rsidR="00F239FE" w:rsidRDefault="00F239FE" w:rsidP="00F4717A">
      <w:pPr>
        <w:pStyle w:val="ListParagraph"/>
        <w:numPr>
          <w:ilvl w:val="0"/>
          <w:numId w:val="2"/>
        </w:numPr>
      </w:pPr>
      <w:r>
        <w:t xml:space="preserve">Students will demonstrate behavior that enhances respect for self and others. </w:t>
      </w:r>
    </w:p>
    <w:p w:rsidR="00F239FE" w:rsidRDefault="00F239FE" w:rsidP="009D79B7"/>
    <w:p w:rsidR="00F239FE" w:rsidRDefault="00F239FE" w:rsidP="009D79B7">
      <w:pPr>
        <w:rPr>
          <w:b/>
        </w:rPr>
      </w:pPr>
      <w:r w:rsidRPr="00F239FE">
        <w:rPr>
          <w:b/>
        </w:rPr>
        <w:t>Links to NC Essential Standards for PE:</w:t>
      </w:r>
    </w:p>
    <w:p w:rsidR="00F239FE" w:rsidRDefault="00F239FE" w:rsidP="00F4717A">
      <w:pPr>
        <w:pStyle w:val="ListParagraph"/>
        <w:numPr>
          <w:ilvl w:val="0"/>
          <w:numId w:val="3"/>
        </w:numPr>
      </w:pPr>
      <w:r>
        <w:t xml:space="preserve">MS: demonstrate locomotor skills (walk, jog); demonstrate manipulative skills (throw, catch, </w:t>
      </w:r>
      <w:r w:rsidR="00CB6670">
        <w:t>and dribble</w:t>
      </w:r>
      <w:r>
        <w:t xml:space="preserve">); execute combinations of more complex locomotor skills and manipulative skills specific to individual and team activities; use increasingly complex skills with speed, power, and accuracy. </w:t>
      </w:r>
    </w:p>
    <w:p w:rsidR="00F239FE" w:rsidRDefault="00F239FE" w:rsidP="00F4717A">
      <w:pPr>
        <w:pStyle w:val="ListParagraph"/>
        <w:numPr>
          <w:ilvl w:val="0"/>
          <w:numId w:val="3"/>
        </w:numPr>
      </w:pPr>
      <w:r>
        <w:t xml:space="preserve">MC: understand terminology; understand essential elements of correct form (chest pass, shooting, catching, dribbling); value feedback and use of rubrics; apply principles of practice and conditioning that enhance movement performance. </w:t>
      </w:r>
    </w:p>
    <w:p w:rsidR="00F239FE" w:rsidRDefault="00F239FE" w:rsidP="00F4717A">
      <w:pPr>
        <w:pStyle w:val="ListParagraph"/>
        <w:numPr>
          <w:ilvl w:val="0"/>
          <w:numId w:val="3"/>
        </w:numPr>
      </w:pPr>
      <w:r>
        <w:t xml:space="preserve">HF: recognize/analyze fitness components; understand physiological changes and enjoyment of health enhancing activity. </w:t>
      </w:r>
    </w:p>
    <w:p w:rsidR="00F239FE" w:rsidRDefault="00F239FE" w:rsidP="00F4717A">
      <w:pPr>
        <w:pStyle w:val="ListParagraph"/>
        <w:numPr>
          <w:ilvl w:val="0"/>
          <w:numId w:val="3"/>
        </w:numPr>
      </w:pPr>
      <w:r>
        <w:t xml:space="preserve">PR: understand personal space, safety, and respect for others; analyze and resolve conflicts that arise in competitive activities. </w:t>
      </w:r>
    </w:p>
    <w:p w:rsidR="00EF4E0F" w:rsidRDefault="00EF4E0F" w:rsidP="009D79B7"/>
    <w:p w:rsidR="00EF4E0F" w:rsidRDefault="00EF4E0F" w:rsidP="009D79B7">
      <w:r>
        <w:t>(APE students are provided with the means to communicate, participate, and demonstrate self-advocacy).</w:t>
      </w:r>
    </w:p>
    <w:p w:rsidR="00EF4E0F" w:rsidRDefault="00EF4E0F" w:rsidP="009D79B7"/>
    <w:p w:rsidR="00F4717A" w:rsidRDefault="00F4717A" w:rsidP="009D79B7"/>
    <w:p w:rsidR="00CB6670" w:rsidRDefault="00CB6670" w:rsidP="009D79B7"/>
    <w:p w:rsidR="00B325FA" w:rsidRPr="00CB6670" w:rsidRDefault="00B325FA" w:rsidP="00B325FA">
      <w:pPr>
        <w:rPr>
          <w:b/>
          <w:u w:val="single"/>
        </w:rPr>
      </w:pPr>
      <w:r>
        <w:rPr>
          <w:b/>
          <w:u w:val="single"/>
        </w:rPr>
        <w:lastRenderedPageBreak/>
        <w:t xml:space="preserve">Team Play </w:t>
      </w:r>
      <w:proofErr w:type="spellStart"/>
      <w:r>
        <w:rPr>
          <w:b/>
          <w:u w:val="single"/>
        </w:rPr>
        <w:t>vs</w:t>
      </w:r>
      <w:proofErr w:type="spellEnd"/>
      <w:r>
        <w:rPr>
          <w:b/>
          <w:u w:val="single"/>
        </w:rPr>
        <w:t xml:space="preserve"> Individual Skills Competition</w:t>
      </w:r>
    </w:p>
    <w:p w:rsidR="00B325FA" w:rsidRDefault="00B325FA" w:rsidP="00B325FA"/>
    <w:p w:rsidR="00B325FA" w:rsidRDefault="00B325FA" w:rsidP="00B325FA">
      <w:r>
        <w:t xml:space="preserve">For those considering Special Olympics competition for their students please read the following when choosing to enter students in Individual Skills (the 3 skills listed above) or Team Play (3on3 or 5on5): </w:t>
      </w:r>
    </w:p>
    <w:p w:rsidR="00B325FA" w:rsidRDefault="00B325FA" w:rsidP="00B325FA">
      <w:r>
        <w:t xml:space="preserve">Per Special Olympic guidelines: </w:t>
      </w:r>
    </w:p>
    <w:p w:rsidR="00B325FA" w:rsidRDefault="00B325FA" w:rsidP="00B325FA">
      <w:pPr>
        <w:rPr>
          <w:b/>
        </w:rPr>
      </w:pPr>
    </w:p>
    <w:p w:rsidR="00B325FA" w:rsidRPr="00256954" w:rsidRDefault="00B325FA" w:rsidP="00B325FA">
      <w:pPr>
        <w:rPr>
          <w:i/>
        </w:rPr>
      </w:pPr>
      <w:r w:rsidRPr="00256954">
        <w:rPr>
          <w:b/>
        </w:rPr>
        <w:t>Individual Skills</w:t>
      </w:r>
      <w:r>
        <w:t xml:space="preserve"> </w:t>
      </w:r>
      <w:r w:rsidRPr="00256954">
        <w:rPr>
          <w:i/>
        </w:rPr>
        <w:t>are specifically for lower ability athletes who have not yet developed skills necessary to participate meaningf</w:t>
      </w:r>
      <w:r>
        <w:rPr>
          <w:i/>
        </w:rPr>
        <w:t>ully in team basketball, and for</w:t>
      </w:r>
      <w:r w:rsidRPr="00256954">
        <w:rPr>
          <w:i/>
        </w:rPr>
        <w:t xml:space="preserve"> players who cannot participate in team basketball because of their need to use a walking device.</w:t>
      </w:r>
    </w:p>
    <w:p w:rsidR="00B325FA" w:rsidRDefault="00B325FA" w:rsidP="00B325FA">
      <w:pPr>
        <w:rPr>
          <w:b/>
        </w:rPr>
      </w:pPr>
    </w:p>
    <w:p w:rsidR="00B325FA" w:rsidRDefault="00B325FA" w:rsidP="00B325FA">
      <w:r w:rsidRPr="00F4717A">
        <w:rPr>
          <w:b/>
        </w:rPr>
        <w:t>Team Play</w:t>
      </w:r>
      <w:r>
        <w:t>: It is suggested that each athlete should have the following skills:</w:t>
      </w:r>
    </w:p>
    <w:p w:rsidR="00B325FA" w:rsidRDefault="00B325FA" w:rsidP="00B325FA">
      <w:pPr>
        <w:pStyle w:val="ListParagraph"/>
        <w:numPr>
          <w:ilvl w:val="0"/>
          <w:numId w:val="1"/>
        </w:numPr>
      </w:pPr>
      <w:r>
        <w:t>Independently throws/catches/dribbles a regulation basketball.</w:t>
      </w:r>
    </w:p>
    <w:p w:rsidR="00B325FA" w:rsidRDefault="00B325FA" w:rsidP="00B325FA">
      <w:pPr>
        <w:pStyle w:val="ListParagraph"/>
        <w:numPr>
          <w:ilvl w:val="0"/>
          <w:numId w:val="1"/>
        </w:numPr>
      </w:pPr>
      <w:r>
        <w:t xml:space="preserve">Is not afraid of the ball. </w:t>
      </w:r>
    </w:p>
    <w:p w:rsidR="00B325FA" w:rsidRDefault="00B325FA" w:rsidP="00B325FA">
      <w:pPr>
        <w:pStyle w:val="ListParagraph"/>
        <w:numPr>
          <w:ilvl w:val="0"/>
          <w:numId w:val="1"/>
        </w:numPr>
      </w:pPr>
      <w:r>
        <w:t>Has a fitness level allowing for meaningful participation.</w:t>
      </w:r>
    </w:p>
    <w:p w:rsidR="00B325FA" w:rsidRDefault="00B325FA" w:rsidP="00B325FA">
      <w:pPr>
        <w:pStyle w:val="ListParagraph"/>
        <w:numPr>
          <w:ilvl w:val="0"/>
          <w:numId w:val="1"/>
        </w:numPr>
      </w:pPr>
      <w:r>
        <w:t>Moves in a purposeful manner (toward the ball, asks for the ball, passes).</w:t>
      </w:r>
    </w:p>
    <w:p w:rsidR="00B325FA" w:rsidRDefault="00B325FA" w:rsidP="00B325FA">
      <w:pPr>
        <w:pStyle w:val="ListParagraph"/>
        <w:numPr>
          <w:ilvl w:val="0"/>
          <w:numId w:val="1"/>
        </w:numPr>
      </w:pPr>
      <w:r>
        <w:t xml:space="preserve">No need for constant coaching; student makes some independent decisions. </w:t>
      </w:r>
    </w:p>
    <w:p w:rsidR="00B325FA" w:rsidRDefault="00B325FA" w:rsidP="009D79B7">
      <w:pPr>
        <w:rPr>
          <w:b/>
          <w:u w:val="single"/>
        </w:rPr>
      </w:pPr>
    </w:p>
    <w:p w:rsidR="00B325FA" w:rsidRDefault="00B325FA" w:rsidP="009D79B7">
      <w:pPr>
        <w:rPr>
          <w:b/>
          <w:u w:val="single"/>
        </w:rPr>
      </w:pPr>
    </w:p>
    <w:p w:rsidR="00B325FA" w:rsidRDefault="00B325FA" w:rsidP="009D79B7">
      <w:pPr>
        <w:rPr>
          <w:b/>
          <w:u w:val="single"/>
        </w:rPr>
      </w:pPr>
    </w:p>
    <w:p w:rsidR="00F4717A" w:rsidRPr="00F4717A" w:rsidRDefault="00F4717A" w:rsidP="009D79B7">
      <w:pPr>
        <w:rPr>
          <w:b/>
          <w:u w:val="single"/>
        </w:rPr>
      </w:pPr>
      <w:r w:rsidRPr="00F4717A">
        <w:rPr>
          <w:b/>
          <w:u w:val="single"/>
        </w:rPr>
        <w:t>Basketball Skills (Individual Event)</w:t>
      </w:r>
    </w:p>
    <w:p w:rsidR="00F4717A" w:rsidRDefault="00F4717A" w:rsidP="009D79B7"/>
    <w:p w:rsidR="00EF4E0F" w:rsidRDefault="00EF4E0F" w:rsidP="009D79B7">
      <w:pPr>
        <w:rPr>
          <w:b/>
        </w:rPr>
      </w:pPr>
      <w:r w:rsidRPr="00EF4E0F">
        <w:rPr>
          <w:b/>
        </w:rPr>
        <w:t>Target Pass</w:t>
      </w:r>
      <w:r w:rsidR="00D419A4">
        <w:rPr>
          <w:b/>
        </w:rPr>
        <w:t xml:space="preserve"> (one of three skills)</w:t>
      </w:r>
      <w:r w:rsidR="00256954">
        <w:rPr>
          <w:b/>
        </w:rPr>
        <w:t>.</w:t>
      </w:r>
    </w:p>
    <w:p w:rsidR="00EF4E0F" w:rsidRDefault="00EF4E0F" w:rsidP="009D79B7"/>
    <w:p w:rsidR="00EF4E0F" w:rsidRDefault="00EF4E0F" w:rsidP="009D79B7">
      <w:r w:rsidRPr="00F4717A">
        <w:rPr>
          <w:b/>
        </w:rPr>
        <w:t>Setting:</w:t>
      </w:r>
      <w:r>
        <w:t xml:space="preserve"> </w:t>
      </w:r>
      <w:r w:rsidR="00F4717A">
        <w:tab/>
      </w:r>
      <w:r>
        <w:t xml:space="preserve">Mark a 1-meter square on a wall, 1 meter off the floor. </w:t>
      </w:r>
    </w:p>
    <w:p w:rsidR="00EF4E0F" w:rsidRDefault="00EF4E0F" w:rsidP="009D79B7">
      <w:r>
        <w:tab/>
        <w:t xml:space="preserve">  </w:t>
      </w:r>
      <w:r w:rsidR="00F4717A">
        <w:tab/>
      </w:r>
      <w:r>
        <w:t>Mark a foot-foul line 2.4 meter from the wall.</w:t>
      </w:r>
    </w:p>
    <w:p w:rsidR="00F4717A" w:rsidRDefault="00EF4E0F" w:rsidP="009D79B7">
      <w:r>
        <w:tab/>
        <w:t xml:space="preserve">  </w:t>
      </w:r>
      <w:r w:rsidR="00F4717A">
        <w:tab/>
      </w:r>
      <w:r>
        <w:t xml:space="preserve">Use junior basketball in elementary school. All others use regulation size. </w:t>
      </w:r>
    </w:p>
    <w:p w:rsidR="00EF4E0F" w:rsidRDefault="00EF4E0F" w:rsidP="00F4717A">
      <w:pPr>
        <w:ind w:left="720" w:firstLine="720"/>
      </w:pPr>
      <w:r>
        <w:t xml:space="preserve">Athlete throws the ball inside the square and catches the rebound. </w:t>
      </w:r>
    </w:p>
    <w:p w:rsidR="00EF4E0F" w:rsidRDefault="00F4717A" w:rsidP="009D79B7">
      <w:r w:rsidRPr="00F4717A">
        <w:rPr>
          <w:b/>
        </w:rPr>
        <w:t>Rules:</w:t>
      </w:r>
      <w:r>
        <w:t xml:space="preserve">     </w:t>
      </w:r>
      <w:r>
        <w:tab/>
      </w:r>
      <w:r w:rsidR="00EF4E0F">
        <w:t>5 consecutive throws</w:t>
      </w:r>
      <w:r w:rsidR="004B12A8">
        <w:t>.</w:t>
      </w:r>
    </w:p>
    <w:p w:rsidR="00EF4E0F" w:rsidRDefault="00F4717A" w:rsidP="00F4717A">
      <w:pPr>
        <w:ind w:firstLine="720"/>
      </w:pPr>
      <w:r>
        <w:t xml:space="preserve">    </w:t>
      </w:r>
      <w:r>
        <w:tab/>
      </w:r>
      <w:r w:rsidR="00EF4E0F">
        <w:t>Ball has to be throws from behind the line, and rebound caught behind the line.</w:t>
      </w:r>
    </w:p>
    <w:p w:rsidR="00EF4E0F" w:rsidRDefault="00F4717A" w:rsidP="009D79B7">
      <w:r>
        <w:tab/>
        <w:t xml:space="preserve">    </w:t>
      </w:r>
      <w:r>
        <w:tab/>
      </w:r>
      <w:r w:rsidR="00EF4E0F">
        <w:t xml:space="preserve">Rebound can be caught after multiple bounces. </w:t>
      </w:r>
    </w:p>
    <w:p w:rsidR="00EF4E0F" w:rsidRDefault="00F4717A" w:rsidP="009D79B7">
      <w:r>
        <w:tab/>
        <w:t xml:space="preserve">    </w:t>
      </w:r>
      <w:r>
        <w:tab/>
      </w:r>
      <w:r w:rsidR="00EF4E0F">
        <w:t xml:space="preserve">Ball cannot bounce before hitting the wall. </w:t>
      </w:r>
    </w:p>
    <w:p w:rsidR="004B12A8" w:rsidRDefault="00F4717A" w:rsidP="009D79B7">
      <w:r>
        <w:tab/>
        <w:t xml:space="preserve">    </w:t>
      </w:r>
      <w:r>
        <w:tab/>
      </w:r>
      <w:r w:rsidR="004B12A8">
        <w:t xml:space="preserve">All wheels need to be behind the foot-fault line. </w:t>
      </w:r>
    </w:p>
    <w:p w:rsidR="00EF4E0F" w:rsidRDefault="00EF4E0F" w:rsidP="009D79B7">
      <w:r w:rsidRPr="00F4717A">
        <w:rPr>
          <w:b/>
        </w:rPr>
        <w:t>Pointers:</w:t>
      </w:r>
      <w:r w:rsidR="00F4717A">
        <w:t xml:space="preserve">  </w:t>
      </w:r>
      <w:r w:rsidR="00F4717A">
        <w:tab/>
      </w:r>
      <w:r>
        <w:t xml:space="preserve">Use electrical tape or floor tape to mark the wall and the floor. </w:t>
      </w:r>
    </w:p>
    <w:p w:rsidR="00EF4E0F" w:rsidRDefault="00EF4E0F" w:rsidP="009D79B7">
      <w:r>
        <w:tab/>
        <w:t xml:space="preserve">    </w:t>
      </w:r>
      <w:r w:rsidR="00F4717A">
        <w:t xml:space="preserve"> </w:t>
      </w:r>
      <w:r w:rsidR="00F4717A">
        <w:tab/>
      </w:r>
      <w:r w:rsidR="004B12A8">
        <w:t>Practice step-throw if possible (watch the foot-fault line).</w:t>
      </w:r>
    </w:p>
    <w:p w:rsidR="004B12A8" w:rsidRDefault="004B12A8" w:rsidP="009D79B7">
      <w:r>
        <w:tab/>
        <w:t xml:space="preserve">    </w:t>
      </w:r>
      <w:r w:rsidR="00F4717A">
        <w:t xml:space="preserve"> </w:t>
      </w:r>
      <w:r w:rsidR="00F4717A">
        <w:tab/>
      </w:r>
      <w:r>
        <w:t xml:space="preserve">Throw can be overhead, overhand, or chest-pass. </w:t>
      </w:r>
    </w:p>
    <w:p w:rsidR="004B12A8" w:rsidRDefault="004B12A8" w:rsidP="009D79B7">
      <w:r>
        <w:tab/>
        <w:t xml:space="preserve">    </w:t>
      </w:r>
      <w:r w:rsidR="00F4717A">
        <w:t xml:space="preserve"> </w:t>
      </w:r>
      <w:r w:rsidR="00F4717A">
        <w:tab/>
      </w:r>
      <w:r>
        <w:t xml:space="preserve">Practice control (not just force) since points get earned for a rebound catch. </w:t>
      </w:r>
    </w:p>
    <w:p w:rsidR="0070319C" w:rsidRDefault="0070319C" w:rsidP="009D79B7">
      <w:r>
        <w:tab/>
        <w:t xml:space="preserve">    </w:t>
      </w:r>
      <w:r w:rsidR="00F4717A">
        <w:t xml:space="preserve"> </w:t>
      </w:r>
      <w:r w:rsidR="00F4717A">
        <w:tab/>
      </w:r>
      <w:r>
        <w:t xml:space="preserve">Practice turn taking. After 5 throws the next athlete goes. </w:t>
      </w:r>
    </w:p>
    <w:p w:rsidR="004B12A8" w:rsidRDefault="004B12A8" w:rsidP="009D79B7">
      <w:r w:rsidRPr="00F4717A">
        <w:rPr>
          <w:b/>
        </w:rPr>
        <w:t>Adaptations:</w:t>
      </w:r>
      <w:r>
        <w:t xml:space="preserve"> </w:t>
      </w:r>
      <w:r w:rsidR="00F4717A">
        <w:tab/>
      </w:r>
      <w:r>
        <w:t>Start closer to the wall and move back.</w:t>
      </w:r>
    </w:p>
    <w:p w:rsidR="004B12A8" w:rsidRDefault="0070319C" w:rsidP="009D79B7">
      <w:r>
        <w:tab/>
        <w:t xml:space="preserve">          </w:t>
      </w:r>
      <w:r w:rsidR="00F4717A">
        <w:tab/>
      </w:r>
      <w:r>
        <w:t>Student with Visual Impairment</w:t>
      </w:r>
      <w:r w:rsidR="004B12A8">
        <w:t xml:space="preserve">: </w:t>
      </w:r>
      <w:r w:rsidR="00E76603">
        <w:t>T</w:t>
      </w:r>
      <w:r w:rsidR="004B12A8">
        <w:t>ap in the center of the square.</w:t>
      </w:r>
    </w:p>
    <w:p w:rsidR="004B12A8" w:rsidRDefault="0070319C" w:rsidP="009D79B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B12A8">
        <w:t xml:space="preserve"> </w:t>
      </w:r>
      <w:r w:rsidR="00F4717A">
        <w:t xml:space="preserve">  </w:t>
      </w:r>
      <w:r w:rsidR="00E76603">
        <w:t>B</w:t>
      </w:r>
      <w:r w:rsidR="004B12A8">
        <w:t>asketball bell ball/bright yellow ball.</w:t>
      </w:r>
    </w:p>
    <w:p w:rsidR="004B12A8" w:rsidRDefault="004B12A8" w:rsidP="00F4717A">
      <w:r>
        <w:tab/>
        <w:t xml:space="preserve">          </w:t>
      </w:r>
      <w:r w:rsidR="00F4717A">
        <w:tab/>
      </w:r>
      <w:r>
        <w:t>Student using wheelchair:</w:t>
      </w:r>
      <w:r w:rsidR="00F4717A">
        <w:t xml:space="preserve">  </w:t>
      </w:r>
      <w:r w:rsidR="00E76603">
        <w:t>R</w:t>
      </w:r>
      <w:r>
        <w:t>emove arm rests when possible.</w:t>
      </w:r>
    </w:p>
    <w:p w:rsidR="004B12A8" w:rsidRDefault="004B12A8" w:rsidP="009D79B7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4717A">
        <w:t xml:space="preserve">   </w:t>
      </w:r>
      <w:r w:rsidR="00E76603">
        <w:t>F</w:t>
      </w:r>
      <w:r>
        <w:t>ind the most effective way to throw.</w:t>
      </w:r>
    </w:p>
    <w:p w:rsidR="004B12A8" w:rsidRDefault="004B12A8" w:rsidP="009D79B7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4717A">
        <w:t xml:space="preserve">   </w:t>
      </w:r>
      <w:r w:rsidR="00E76603">
        <w:t>C</w:t>
      </w:r>
      <w:r>
        <w:t xml:space="preserve">atch can be trapping on their lap. </w:t>
      </w:r>
    </w:p>
    <w:p w:rsidR="00CB6670" w:rsidRDefault="00CB6670" w:rsidP="009D79B7">
      <w:pPr>
        <w:rPr>
          <w:b/>
        </w:rPr>
      </w:pPr>
    </w:p>
    <w:p w:rsidR="00CB6670" w:rsidRDefault="00CB6670" w:rsidP="009D79B7">
      <w:pPr>
        <w:rPr>
          <w:b/>
        </w:rPr>
      </w:pPr>
    </w:p>
    <w:p w:rsidR="00116F24" w:rsidRDefault="00116F24" w:rsidP="009D79B7">
      <w:pPr>
        <w:rPr>
          <w:b/>
        </w:rPr>
      </w:pPr>
      <w:r w:rsidRPr="00116F24">
        <w:rPr>
          <w:b/>
        </w:rPr>
        <w:lastRenderedPageBreak/>
        <w:t xml:space="preserve">Ten-Meter </w:t>
      </w:r>
      <w:r>
        <w:rPr>
          <w:b/>
        </w:rPr>
        <w:t>Dribble</w:t>
      </w:r>
      <w:r w:rsidR="00D419A4">
        <w:rPr>
          <w:b/>
        </w:rPr>
        <w:t xml:space="preserve"> (one of three skills)</w:t>
      </w:r>
      <w:r w:rsidR="00256954">
        <w:rPr>
          <w:b/>
        </w:rPr>
        <w:t>.</w:t>
      </w:r>
    </w:p>
    <w:p w:rsidR="00116F24" w:rsidRDefault="00116F24" w:rsidP="009D79B7"/>
    <w:p w:rsidR="00116F24" w:rsidRDefault="00116F24" w:rsidP="009D79B7">
      <w:r w:rsidRPr="00F4717A">
        <w:rPr>
          <w:b/>
        </w:rPr>
        <w:t>Setting:</w:t>
      </w:r>
      <w:r>
        <w:t xml:space="preserve">  </w:t>
      </w:r>
      <w:r w:rsidR="00F4717A">
        <w:tab/>
      </w:r>
      <w:r>
        <w:t>Lane 10-meter long, and 1.5-meter wide.</w:t>
      </w:r>
    </w:p>
    <w:p w:rsidR="00116F24" w:rsidRDefault="00116F24" w:rsidP="009D79B7">
      <w:r>
        <w:tab/>
        <w:t xml:space="preserve">  </w:t>
      </w:r>
      <w:r w:rsidR="00F4717A">
        <w:tab/>
      </w:r>
      <w:r>
        <w:t xml:space="preserve">For elementary age a junior ball can be used, all others use regulation size. </w:t>
      </w:r>
    </w:p>
    <w:p w:rsidR="00116F24" w:rsidRDefault="00116F24" w:rsidP="009D79B7">
      <w:r>
        <w:tab/>
        <w:t xml:space="preserve">  </w:t>
      </w:r>
      <w:r w:rsidR="00F4717A">
        <w:tab/>
      </w:r>
      <w:r>
        <w:t>Athlete dribbles the ball as fast as possible down the lane, across the end line.</w:t>
      </w:r>
    </w:p>
    <w:p w:rsidR="00116F24" w:rsidRDefault="00116F24" w:rsidP="009D79B7">
      <w:r>
        <w:tab/>
        <w:t xml:space="preserve">  </w:t>
      </w:r>
      <w:r w:rsidR="00F4717A">
        <w:tab/>
      </w:r>
      <w:r>
        <w:t xml:space="preserve">2 balls (one on each side) are sitting just outside the lane at the half way point. </w:t>
      </w:r>
    </w:p>
    <w:p w:rsidR="00116F24" w:rsidRDefault="00116F24" w:rsidP="009D79B7">
      <w:r>
        <w:tab/>
        <w:t xml:space="preserve">  </w:t>
      </w:r>
      <w:r w:rsidR="00F4717A">
        <w:tab/>
      </w:r>
      <w:r>
        <w:t>Starting cadence is “Ready, set, go”.</w:t>
      </w:r>
    </w:p>
    <w:p w:rsidR="00116F24" w:rsidRDefault="00116F24" w:rsidP="009D79B7">
      <w:r w:rsidRPr="00F4717A">
        <w:rPr>
          <w:b/>
        </w:rPr>
        <w:t>Rules:</w:t>
      </w:r>
      <w:r>
        <w:t xml:space="preserve">    </w:t>
      </w:r>
      <w:r w:rsidR="00F4717A">
        <w:tab/>
      </w:r>
      <w:r>
        <w:t xml:space="preserve">Athlete has to be in control of the ball, cross the line with the ball. </w:t>
      </w:r>
    </w:p>
    <w:p w:rsidR="00116F24" w:rsidRDefault="00116F24" w:rsidP="009D79B7">
      <w:r>
        <w:tab/>
        <w:t xml:space="preserve">  </w:t>
      </w:r>
      <w:r w:rsidR="00F4717A">
        <w:tab/>
      </w:r>
      <w:r>
        <w:t xml:space="preserve">When losing control athlete can chase the ball and bring it back, or use a ball    </w:t>
      </w:r>
    </w:p>
    <w:p w:rsidR="00116F24" w:rsidRDefault="00116F24" w:rsidP="009D79B7">
      <w:r>
        <w:t xml:space="preserve">              </w:t>
      </w:r>
      <w:r w:rsidR="00F4717A">
        <w:tab/>
      </w:r>
      <w:r>
        <w:t xml:space="preserve">waiting at the half way point. </w:t>
      </w:r>
    </w:p>
    <w:p w:rsidR="00116F24" w:rsidRDefault="00116F24" w:rsidP="009D79B7">
      <w:r>
        <w:tab/>
        <w:t xml:space="preserve">  </w:t>
      </w:r>
      <w:r w:rsidR="0070319C">
        <w:t xml:space="preserve"> </w:t>
      </w:r>
      <w:r w:rsidR="00F4717A">
        <w:tab/>
      </w:r>
      <w:r>
        <w:t>Only one hand at a time for dribbling.</w:t>
      </w:r>
    </w:p>
    <w:p w:rsidR="00116F24" w:rsidRDefault="00116F24" w:rsidP="009D79B7">
      <w:r w:rsidRPr="00F4717A">
        <w:rPr>
          <w:b/>
        </w:rPr>
        <w:t>Pointers</w:t>
      </w:r>
      <w:r>
        <w:t xml:space="preserve">: </w:t>
      </w:r>
      <w:r w:rsidR="00F4717A">
        <w:tab/>
      </w:r>
      <w:r>
        <w:t xml:space="preserve">Practice turn taking. </w:t>
      </w:r>
      <w:r w:rsidR="0070319C">
        <w:t>Athlete has two non-consecutive turns.</w:t>
      </w:r>
    </w:p>
    <w:p w:rsidR="0070319C" w:rsidRDefault="0070319C" w:rsidP="009D79B7">
      <w:r>
        <w:tab/>
        <w:t xml:space="preserve">   </w:t>
      </w:r>
      <w:r w:rsidR="00F4717A">
        <w:tab/>
      </w:r>
      <w:r>
        <w:t xml:space="preserve">Practice using one hand only! Have athlete put other hand behind the back, or in </w:t>
      </w:r>
    </w:p>
    <w:p w:rsidR="0070319C" w:rsidRDefault="0070319C" w:rsidP="009D79B7">
      <w:r>
        <w:t xml:space="preserve">               </w:t>
      </w:r>
      <w:r w:rsidR="00F4717A">
        <w:tab/>
      </w:r>
      <w:r>
        <w:t xml:space="preserve">pant pocket. Switching hands is o.k. as long as it is one hand at a time. </w:t>
      </w:r>
    </w:p>
    <w:p w:rsidR="0070319C" w:rsidRDefault="00116F24" w:rsidP="0070319C">
      <w:r>
        <w:tab/>
        <w:t xml:space="preserve">  </w:t>
      </w:r>
      <w:r w:rsidR="00E76603">
        <w:t xml:space="preserve"> </w:t>
      </w:r>
      <w:r w:rsidR="00F4717A">
        <w:tab/>
      </w:r>
      <w:r w:rsidR="0070319C">
        <w:t xml:space="preserve">Work on control. Dribble at walking pace before going faster. </w:t>
      </w:r>
    </w:p>
    <w:p w:rsidR="0070319C" w:rsidRDefault="0070319C" w:rsidP="0070319C">
      <w:r>
        <w:tab/>
        <w:t xml:space="preserve">  </w:t>
      </w:r>
      <w:r w:rsidR="00E76603">
        <w:t xml:space="preserve"> </w:t>
      </w:r>
      <w:r w:rsidR="00F4717A">
        <w:tab/>
      </w:r>
      <w:r>
        <w:t xml:space="preserve">Work on going in a straight line. </w:t>
      </w:r>
    </w:p>
    <w:p w:rsidR="00E76603" w:rsidRDefault="00E76603" w:rsidP="0070319C">
      <w:r>
        <w:tab/>
        <w:t xml:space="preserve">   </w:t>
      </w:r>
      <w:r w:rsidR="00F4717A">
        <w:tab/>
      </w:r>
      <w:r>
        <w:t>Mark the lane using cones or floor tape.</w:t>
      </w:r>
    </w:p>
    <w:p w:rsidR="0070319C" w:rsidRDefault="0070319C" w:rsidP="0070319C">
      <w:r w:rsidRPr="00F4717A">
        <w:rPr>
          <w:b/>
        </w:rPr>
        <w:t>Adaptations</w:t>
      </w:r>
      <w:r>
        <w:t xml:space="preserve">: </w:t>
      </w:r>
      <w:r w:rsidR="00F4717A">
        <w:tab/>
      </w:r>
      <w:r>
        <w:t>Start with a shorter distance and make it longer.</w:t>
      </w:r>
    </w:p>
    <w:p w:rsidR="0070319C" w:rsidRDefault="0070319C" w:rsidP="0070319C">
      <w:r>
        <w:tab/>
        <w:t xml:space="preserve">          </w:t>
      </w:r>
      <w:r w:rsidR="00F4717A">
        <w:tab/>
      </w:r>
      <w:r>
        <w:t>Student with Visual Impairment:</w:t>
      </w:r>
      <w:r w:rsidR="00E76603">
        <w:t xml:space="preserve"> S</w:t>
      </w:r>
      <w:r>
        <w:t>ound source at the end of the lane.</w:t>
      </w:r>
    </w:p>
    <w:p w:rsidR="0070319C" w:rsidRDefault="0070319C" w:rsidP="0070319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4717A">
        <w:t xml:space="preserve">  </w:t>
      </w:r>
      <w:r>
        <w:t>Basketball bell ball/bright yellow ball.</w:t>
      </w:r>
    </w:p>
    <w:p w:rsidR="00974921" w:rsidRDefault="0070319C" w:rsidP="0070319C">
      <w:r>
        <w:tab/>
        <w:t xml:space="preserve">    </w:t>
      </w:r>
      <w:r w:rsidR="00E76603">
        <w:t xml:space="preserve">     </w:t>
      </w:r>
      <w:r w:rsidR="00F4717A">
        <w:tab/>
      </w:r>
      <w:r w:rsidR="00E76603">
        <w:t>Student using wheelchair: N</w:t>
      </w:r>
      <w:r>
        <w:t xml:space="preserve">eeds to have independent control of the ball </w:t>
      </w:r>
      <w:r w:rsidR="00974921">
        <w:t xml:space="preserve">  </w:t>
      </w:r>
    </w:p>
    <w:p w:rsidR="00974921" w:rsidRDefault="00974921" w:rsidP="0070319C">
      <w:r>
        <w:t xml:space="preserve">                                                               </w:t>
      </w:r>
      <w:r w:rsidR="00F4717A">
        <w:t xml:space="preserve">    </w:t>
      </w:r>
      <w:r w:rsidR="0070319C">
        <w:t xml:space="preserve">using the </w:t>
      </w:r>
      <w:r>
        <w:t>Paralympics</w:t>
      </w:r>
      <w:r w:rsidR="0070319C">
        <w:t xml:space="preserve"> rules. Bounce one time, </w:t>
      </w:r>
    </w:p>
    <w:p w:rsidR="0070319C" w:rsidRDefault="00974921" w:rsidP="0070319C">
      <w:r>
        <w:t xml:space="preserve">                                                              </w:t>
      </w:r>
      <w:r w:rsidR="00F4717A">
        <w:t xml:space="preserve">    </w:t>
      </w:r>
      <w:r>
        <w:t xml:space="preserve"> </w:t>
      </w:r>
      <w:r w:rsidR="0070319C">
        <w:t>trap ball in lap, push wheels</w:t>
      </w:r>
      <w:r>
        <w:t>.</w:t>
      </w:r>
    </w:p>
    <w:p w:rsidR="00E76603" w:rsidRDefault="00E76603" w:rsidP="0070319C"/>
    <w:p w:rsidR="00E76603" w:rsidRDefault="00E76603" w:rsidP="0070319C">
      <w:pPr>
        <w:rPr>
          <w:b/>
        </w:rPr>
      </w:pPr>
      <w:r w:rsidRPr="00E76603">
        <w:rPr>
          <w:b/>
        </w:rPr>
        <w:t>Spot Shot</w:t>
      </w:r>
      <w:r w:rsidR="00D419A4">
        <w:rPr>
          <w:b/>
        </w:rPr>
        <w:t xml:space="preserve"> (one of three skills)</w:t>
      </w:r>
      <w:r w:rsidR="00256954">
        <w:rPr>
          <w:b/>
        </w:rPr>
        <w:t>.</w:t>
      </w:r>
    </w:p>
    <w:p w:rsidR="00E76603" w:rsidRDefault="00E76603" w:rsidP="0070319C">
      <w:pPr>
        <w:rPr>
          <w:b/>
        </w:rPr>
      </w:pPr>
    </w:p>
    <w:p w:rsidR="00E76603" w:rsidRDefault="00E76603" w:rsidP="0070319C">
      <w:r w:rsidRPr="00F4717A">
        <w:rPr>
          <w:b/>
        </w:rPr>
        <w:t>Setting:</w:t>
      </w:r>
      <w:r>
        <w:t xml:space="preserve">  </w:t>
      </w:r>
      <w:r w:rsidR="00F4717A">
        <w:tab/>
      </w:r>
      <w:r>
        <w:t xml:space="preserve">3 spots are marked 1.5 meter to the left and 3 </w:t>
      </w:r>
      <w:r w:rsidR="00D419A4">
        <w:t>others</w:t>
      </w:r>
      <w:r>
        <w:t xml:space="preserve"> to the right of the basket.</w:t>
      </w:r>
    </w:p>
    <w:p w:rsidR="00E76603" w:rsidRDefault="00E76603" w:rsidP="0070319C">
      <w:r>
        <w:tab/>
        <w:t xml:space="preserve">  </w:t>
      </w:r>
      <w:r w:rsidR="00F4717A">
        <w:tab/>
      </w:r>
      <w:r>
        <w:t>1</w:t>
      </w:r>
      <w:r w:rsidRPr="00E76603">
        <w:rPr>
          <w:vertAlign w:val="superscript"/>
        </w:rPr>
        <w:t>st</w:t>
      </w:r>
      <w:r>
        <w:t xml:space="preserve"> is 1 meter out, 2</w:t>
      </w:r>
      <w:r w:rsidRPr="00E76603">
        <w:rPr>
          <w:vertAlign w:val="superscript"/>
        </w:rPr>
        <w:t>nd</w:t>
      </w:r>
      <w:r>
        <w:t xml:space="preserve"> 1.5 meter out, 3</w:t>
      </w:r>
      <w:r w:rsidRPr="00E76603">
        <w:rPr>
          <w:vertAlign w:val="superscript"/>
        </w:rPr>
        <w:t>rd</w:t>
      </w:r>
      <w:r>
        <w:t xml:space="preserve"> 2 meter out.</w:t>
      </w:r>
    </w:p>
    <w:p w:rsidR="00E76603" w:rsidRDefault="00E76603" w:rsidP="0070319C">
      <w:r>
        <w:tab/>
        <w:t xml:space="preserve">  </w:t>
      </w:r>
      <w:r w:rsidR="00F4717A">
        <w:tab/>
      </w:r>
      <w:r>
        <w:t xml:space="preserve">Goal is 8’ high for elementary students, 10’ (regulation) for all others. </w:t>
      </w:r>
    </w:p>
    <w:p w:rsidR="00E76603" w:rsidRDefault="00E76603" w:rsidP="0070319C">
      <w:r>
        <w:tab/>
        <w:t xml:space="preserve">  </w:t>
      </w:r>
      <w:r w:rsidR="00F4717A">
        <w:tab/>
      </w:r>
      <w:r>
        <w:t>Junior basketball may be used for elementary, all others use regulation size.</w:t>
      </w:r>
    </w:p>
    <w:p w:rsidR="00E76603" w:rsidRDefault="00E76603" w:rsidP="0070319C">
      <w:r>
        <w:tab/>
        <w:t xml:space="preserve">  </w:t>
      </w:r>
      <w:r w:rsidR="00F4717A">
        <w:tab/>
      </w:r>
      <w:r>
        <w:t>Athlete takes two shots from each spot.</w:t>
      </w:r>
    </w:p>
    <w:p w:rsidR="003D7AFE" w:rsidRDefault="00D419A4" w:rsidP="0070319C">
      <w:r w:rsidRPr="00F4717A">
        <w:rPr>
          <w:b/>
        </w:rPr>
        <w:t>Rules:</w:t>
      </w:r>
      <w:r>
        <w:t xml:space="preserve">    </w:t>
      </w:r>
      <w:r w:rsidR="00F4717A">
        <w:tab/>
      </w:r>
      <w:r>
        <w:t>Athlete takes two shots from each</w:t>
      </w:r>
      <w:r w:rsidR="00E76603">
        <w:t xml:space="preserve"> spot to </w:t>
      </w:r>
      <w:r w:rsidR="003D7AFE">
        <w:t>score</w:t>
      </w:r>
      <w:r w:rsidR="00E76603">
        <w:t xml:space="preserve"> </w:t>
      </w:r>
      <w:r w:rsidR="003D7AFE">
        <w:t>points</w:t>
      </w:r>
      <w:r>
        <w:t xml:space="preserve"> (total of 12 shots)</w:t>
      </w:r>
      <w:r w:rsidR="003D7AFE">
        <w:t>.</w:t>
      </w:r>
    </w:p>
    <w:p w:rsidR="003D7AFE" w:rsidRDefault="003D7AFE" w:rsidP="0070319C">
      <w:r>
        <w:tab/>
        <w:t xml:space="preserve">   </w:t>
      </w:r>
      <w:r w:rsidR="00F4717A">
        <w:tab/>
      </w:r>
      <w:r>
        <w:t xml:space="preserve">Any ‘technique” to get the ball up to the goal is o.k. </w:t>
      </w:r>
    </w:p>
    <w:p w:rsidR="003D7AFE" w:rsidRDefault="003D7AFE" w:rsidP="0070319C">
      <w:r w:rsidRPr="00F4717A">
        <w:rPr>
          <w:b/>
        </w:rPr>
        <w:t>Pointers:</w:t>
      </w:r>
      <w:r w:rsidR="00F4717A">
        <w:tab/>
      </w:r>
      <w:r w:rsidR="00D419A4">
        <w:t xml:space="preserve"> Practice turn-taking; student will get two non-consecutive turns.</w:t>
      </w:r>
    </w:p>
    <w:p w:rsidR="00D419A4" w:rsidRDefault="00D419A4" w:rsidP="0070319C">
      <w:r>
        <w:tab/>
        <w:t xml:space="preserve">   </w:t>
      </w:r>
      <w:r w:rsidR="00F4717A">
        <w:tab/>
      </w:r>
      <w:r>
        <w:t xml:space="preserve">Focus on correct technique; however this may not be the most successful way </w:t>
      </w:r>
    </w:p>
    <w:p w:rsidR="00D419A4" w:rsidRDefault="00D419A4" w:rsidP="0070319C">
      <w:r>
        <w:t xml:space="preserve">               </w:t>
      </w:r>
      <w:r w:rsidR="00F4717A">
        <w:tab/>
      </w:r>
      <w:r>
        <w:t xml:space="preserve">for all the students. </w:t>
      </w:r>
    </w:p>
    <w:p w:rsidR="003D7AFE" w:rsidRDefault="003D7AFE" w:rsidP="0070319C">
      <w:r w:rsidRPr="00F4717A">
        <w:rPr>
          <w:b/>
        </w:rPr>
        <w:t>Adaptations:</w:t>
      </w:r>
      <w:r w:rsidR="00D419A4">
        <w:t xml:space="preserve"> </w:t>
      </w:r>
      <w:r w:rsidR="00F4717A">
        <w:tab/>
      </w:r>
      <w:r w:rsidR="00D419A4">
        <w:t>Student with Visual Impairment: Tap the backboard.</w:t>
      </w:r>
    </w:p>
    <w:p w:rsidR="00D419A4" w:rsidRDefault="00D419A4" w:rsidP="0070319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4717A">
        <w:t xml:space="preserve">   </w:t>
      </w:r>
      <w:r>
        <w:t>Hang beeper from the rim.</w:t>
      </w:r>
    </w:p>
    <w:p w:rsidR="00D419A4" w:rsidRDefault="00D419A4" w:rsidP="0070319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4717A">
        <w:t xml:space="preserve">   </w:t>
      </w:r>
      <w:r>
        <w:t xml:space="preserve">Keep arms up (to protect head from </w:t>
      </w:r>
    </w:p>
    <w:p w:rsidR="00D419A4" w:rsidRDefault="00D419A4" w:rsidP="0070319C">
      <w:r>
        <w:t xml:space="preserve">                                                                           </w:t>
      </w:r>
      <w:r w:rsidR="00F4717A">
        <w:t xml:space="preserve">   </w:t>
      </w:r>
      <w:r>
        <w:t xml:space="preserve">rebounding ball until ball bounces on the </w:t>
      </w:r>
    </w:p>
    <w:p w:rsidR="00D419A4" w:rsidRDefault="00D419A4" w:rsidP="0070319C">
      <w:r>
        <w:t xml:space="preserve">                                                                           </w:t>
      </w:r>
      <w:r w:rsidR="00F4717A">
        <w:t xml:space="preserve">   </w:t>
      </w:r>
      <w:r>
        <w:t>floor).</w:t>
      </w:r>
    </w:p>
    <w:p w:rsidR="00D419A4" w:rsidRDefault="00D419A4" w:rsidP="0070319C">
      <w:r>
        <w:tab/>
      </w:r>
      <w:r>
        <w:tab/>
        <w:t xml:space="preserve">Student using wheelchair: Decide what the best technique is. This may be </w:t>
      </w:r>
    </w:p>
    <w:p w:rsidR="00D419A4" w:rsidRDefault="00D419A4" w:rsidP="0070319C">
      <w:r>
        <w:t xml:space="preserve">                                                                   overhead or an underhand toss.</w:t>
      </w:r>
    </w:p>
    <w:p w:rsidR="00D419A4" w:rsidRDefault="00D419A4" w:rsidP="0070319C">
      <w:r>
        <w:t xml:space="preserve">                                       </w:t>
      </w:r>
      <w:r>
        <w:tab/>
      </w:r>
      <w:r>
        <w:tab/>
        <w:t xml:space="preserve">       Use lighter/smaller ball to increase success rate.</w:t>
      </w:r>
    </w:p>
    <w:p w:rsidR="00B325FA" w:rsidRDefault="00B325FA" w:rsidP="00256954"/>
    <w:p w:rsidR="00E622E6" w:rsidRDefault="00E622E6" w:rsidP="00256954">
      <w:pPr>
        <w:rPr>
          <w:b/>
          <w:u w:val="single"/>
        </w:rPr>
      </w:pPr>
    </w:p>
    <w:p w:rsidR="00F4717A" w:rsidRDefault="00F4717A" w:rsidP="00256954">
      <w:pPr>
        <w:rPr>
          <w:b/>
          <w:u w:val="single"/>
        </w:rPr>
      </w:pPr>
      <w:r>
        <w:rPr>
          <w:b/>
          <w:u w:val="single"/>
        </w:rPr>
        <w:lastRenderedPageBreak/>
        <w:t>Developmental Basketball Skills</w:t>
      </w:r>
      <w:r w:rsidR="00CB6670">
        <w:rPr>
          <w:b/>
          <w:u w:val="single"/>
        </w:rPr>
        <w:t xml:space="preserve"> (Individual Event)</w:t>
      </w:r>
    </w:p>
    <w:p w:rsidR="00F4717A" w:rsidRPr="00F4717A" w:rsidRDefault="00F4717A" w:rsidP="00256954">
      <w:pPr>
        <w:rPr>
          <w:b/>
          <w:u w:val="single"/>
        </w:rPr>
      </w:pPr>
    </w:p>
    <w:p w:rsidR="00256954" w:rsidRDefault="00256954" w:rsidP="00256954">
      <w:pPr>
        <w:rPr>
          <w:b/>
        </w:rPr>
      </w:pPr>
      <w:r w:rsidRPr="00256954">
        <w:rPr>
          <w:b/>
        </w:rPr>
        <w:t>Basketball Catch</w:t>
      </w:r>
      <w:r>
        <w:t xml:space="preserve"> </w:t>
      </w:r>
      <w:r w:rsidRPr="00256954">
        <w:rPr>
          <w:b/>
        </w:rPr>
        <w:t>(one of two developmental basketball skills).</w:t>
      </w:r>
    </w:p>
    <w:p w:rsidR="00256954" w:rsidRDefault="00256954" w:rsidP="00256954">
      <w:pPr>
        <w:rPr>
          <w:b/>
        </w:rPr>
      </w:pPr>
    </w:p>
    <w:p w:rsidR="00256954" w:rsidRDefault="00256954" w:rsidP="00256954">
      <w:r w:rsidRPr="00F4717A">
        <w:rPr>
          <w:b/>
        </w:rPr>
        <w:t>Setting:</w:t>
      </w:r>
      <w:r w:rsidR="00134C7D">
        <w:t xml:space="preserve"> </w:t>
      </w:r>
      <w:r w:rsidR="00F4717A">
        <w:tab/>
      </w:r>
      <w:r w:rsidR="00134C7D">
        <w:t>Athlete stands or sits inside a 1.5 meter in diameter circle.</w:t>
      </w:r>
    </w:p>
    <w:p w:rsidR="00134C7D" w:rsidRDefault="00134C7D" w:rsidP="00256954">
      <w:r>
        <w:tab/>
        <w:t xml:space="preserve">  </w:t>
      </w:r>
      <w:r w:rsidR="00F4717A">
        <w:tab/>
      </w:r>
      <w:r>
        <w:t>The basketball is tossed from 1 meter.</w:t>
      </w:r>
    </w:p>
    <w:p w:rsidR="00134C7D" w:rsidRDefault="00134C7D" w:rsidP="00256954">
      <w:r>
        <w:tab/>
        <w:t xml:space="preserve">  </w:t>
      </w:r>
      <w:r w:rsidR="00F4717A">
        <w:tab/>
      </w:r>
      <w:r>
        <w:t>Athlete is given 5 consecutive trials to catch the ball.</w:t>
      </w:r>
    </w:p>
    <w:p w:rsidR="00134C7D" w:rsidRDefault="00134C7D" w:rsidP="00256954">
      <w:r>
        <w:tab/>
        <w:t xml:space="preserve">   </w:t>
      </w:r>
      <w:r w:rsidR="00F4717A">
        <w:tab/>
      </w:r>
      <w:r>
        <w:t>Ball is retrieved for the athlete after each trial.</w:t>
      </w:r>
    </w:p>
    <w:p w:rsidR="00134C7D" w:rsidRDefault="00256954" w:rsidP="00256954">
      <w:r w:rsidRPr="00F4717A">
        <w:rPr>
          <w:b/>
        </w:rPr>
        <w:t>Rules:</w:t>
      </w:r>
      <w:r w:rsidR="00134C7D">
        <w:t xml:space="preserve">  </w:t>
      </w:r>
      <w:r w:rsidR="00F4717A">
        <w:tab/>
      </w:r>
      <w:r w:rsidR="00134C7D">
        <w:t>A junior basketball may be used for elementary age athletes.</w:t>
      </w:r>
    </w:p>
    <w:p w:rsidR="00256954" w:rsidRDefault="00134C7D" w:rsidP="00256954">
      <w:r>
        <w:tab/>
      </w:r>
      <w:r w:rsidR="00F4717A">
        <w:tab/>
      </w:r>
      <w:r>
        <w:t xml:space="preserve">Athlete has to stay inside the circle. </w:t>
      </w:r>
    </w:p>
    <w:p w:rsidR="00134C7D" w:rsidRDefault="00134C7D" w:rsidP="00256954">
      <w:r>
        <w:tab/>
      </w:r>
      <w:r w:rsidR="00F4717A">
        <w:tab/>
      </w:r>
      <w:r>
        <w:t>A successful catch means the ball doesn’t end up on the floor.</w:t>
      </w:r>
    </w:p>
    <w:p w:rsidR="00134C7D" w:rsidRDefault="00134C7D" w:rsidP="00256954">
      <w:r>
        <w:tab/>
      </w:r>
      <w:r w:rsidR="00F4717A">
        <w:tab/>
      </w:r>
      <w:r>
        <w:t xml:space="preserve">A successful catch for a seated athlete means the ball is in their hands, or is </w:t>
      </w:r>
    </w:p>
    <w:p w:rsidR="00134C7D" w:rsidRDefault="00134C7D" w:rsidP="00256954">
      <w:r>
        <w:tab/>
      </w:r>
      <w:r w:rsidR="00F4717A">
        <w:tab/>
      </w:r>
      <w:r>
        <w:t xml:space="preserve">trapped in their lap using their arms/hands. </w:t>
      </w:r>
    </w:p>
    <w:p w:rsidR="00134C7D" w:rsidRDefault="00256954" w:rsidP="00256954">
      <w:r w:rsidRPr="00F4717A">
        <w:rPr>
          <w:b/>
        </w:rPr>
        <w:t>Pointers:</w:t>
      </w:r>
      <w:r w:rsidR="00134C7D">
        <w:t xml:space="preserve"> </w:t>
      </w:r>
      <w:r w:rsidR="00F4717A">
        <w:tab/>
      </w:r>
      <w:r w:rsidR="00134C7D">
        <w:t>Practice staying in the circle for 5 trials.</w:t>
      </w:r>
    </w:p>
    <w:p w:rsidR="00134C7D" w:rsidRDefault="00134C7D" w:rsidP="00256954">
      <w:r>
        <w:tab/>
        <w:t xml:space="preserve">   </w:t>
      </w:r>
      <w:r w:rsidR="00F4717A">
        <w:tab/>
      </w:r>
      <w:r>
        <w:t>Practice trapping the ball if necessary.</w:t>
      </w:r>
    </w:p>
    <w:p w:rsidR="00134C7D" w:rsidRDefault="00134C7D" w:rsidP="00256954">
      <w:r>
        <w:tab/>
        <w:t xml:space="preserve">   </w:t>
      </w:r>
      <w:r w:rsidR="00F4717A">
        <w:tab/>
      </w:r>
      <w:r>
        <w:t>Use a counter (up to 5) to work on time on task/staying in the circle.</w:t>
      </w:r>
    </w:p>
    <w:p w:rsidR="00134C7D" w:rsidRDefault="00134C7D" w:rsidP="00256954">
      <w:r>
        <w:tab/>
        <w:t xml:space="preserve">  </w:t>
      </w:r>
      <w:r w:rsidR="00F4717A">
        <w:tab/>
      </w:r>
      <w:r>
        <w:t xml:space="preserve"> Practice taking turns with someone.</w:t>
      </w:r>
    </w:p>
    <w:p w:rsidR="00256954" w:rsidRDefault="00256954" w:rsidP="00256954">
      <w:r w:rsidRPr="00F4717A">
        <w:rPr>
          <w:b/>
        </w:rPr>
        <w:t>Adaptations:</w:t>
      </w:r>
      <w:r w:rsidR="00134C7D">
        <w:t xml:space="preserve"> </w:t>
      </w:r>
      <w:r w:rsidR="00F4717A">
        <w:tab/>
      </w:r>
      <w:r w:rsidR="00134C7D">
        <w:t xml:space="preserve">Use softer ball initially when athlete is afraid of the ball. </w:t>
      </w:r>
    </w:p>
    <w:p w:rsidR="00134C7D" w:rsidRDefault="00134C7D" w:rsidP="00256954">
      <w:r>
        <w:tab/>
        <w:t xml:space="preserve">          </w:t>
      </w:r>
      <w:r w:rsidR="00F4717A">
        <w:tab/>
      </w:r>
      <w:r>
        <w:t xml:space="preserve">Shorten the distance and work up to 1-meter. </w:t>
      </w:r>
    </w:p>
    <w:p w:rsidR="00134C7D" w:rsidRDefault="00134C7D" w:rsidP="00256954">
      <w:r>
        <w:tab/>
        <w:t xml:space="preserve">          </w:t>
      </w:r>
      <w:r w:rsidR="00F4717A">
        <w:tab/>
      </w:r>
      <w:r>
        <w:t xml:space="preserve">Start from a sitting position and work up to standing. </w:t>
      </w:r>
    </w:p>
    <w:p w:rsidR="00E622E6" w:rsidRDefault="00E622E6" w:rsidP="00256954">
      <w:r>
        <w:tab/>
      </w:r>
      <w:r>
        <w:tab/>
        <w:t>Use bounce pass initially and work up to a toss (without a bounce)</w:t>
      </w:r>
    </w:p>
    <w:p w:rsidR="00256954" w:rsidRDefault="00134C7D" w:rsidP="00256954">
      <w:r>
        <w:tab/>
        <w:t xml:space="preserve">          </w:t>
      </w:r>
      <w:r w:rsidR="00F4717A">
        <w:tab/>
      </w:r>
      <w:r>
        <w:t>Student with a Visual Impairment: Use ball with a sound.</w:t>
      </w:r>
    </w:p>
    <w:p w:rsidR="00134C7D" w:rsidRDefault="00134C7D" w:rsidP="0025695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4717A">
        <w:t xml:space="preserve">   </w:t>
      </w:r>
      <w:r>
        <w:t>Tell the athlete the ball is coming.</w:t>
      </w:r>
    </w:p>
    <w:p w:rsidR="00134C7D" w:rsidRDefault="00134C7D" w:rsidP="0025695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4717A">
        <w:t xml:space="preserve">  </w:t>
      </w:r>
      <w:r>
        <w:t xml:space="preserve">Use bright colored ball. </w:t>
      </w:r>
    </w:p>
    <w:p w:rsidR="00B325FA" w:rsidRDefault="00B325FA" w:rsidP="00256954">
      <w:pPr>
        <w:rPr>
          <w:b/>
        </w:rPr>
      </w:pPr>
    </w:p>
    <w:p w:rsidR="00256954" w:rsidRDefault="001E41E2" w:rsidP="00256954">
      <w:pPr>
        <w:rPr>
          <w:b/>
        </w:rPr>
      </w:pPr>
      <w:proofErr w:type="gramStart"/>
      <w:r>
        <w:rPr>
          <w:b/>
        </w:rPr>
        <w:t>Assisted</w:t>
      </w:r>
      <w:r w:rsidR="00256954" w:rsidRPr="00256954">
        <w:rPr>
          <w:b/>
        </w:rPr>
        <w:t xml:space="preserve"> Dribble (one of two developmental basketball skills).</w:t>
      </w:r>
      <w:proofErr w:type="gramEnd"/>
    </w:p>
    <w:p w:rsidR="00256954" w:rsidRDefault="00256954" w:rsidP="00256954"/>
    <w:p w:rsidR="00256954" w:rsidRDefault="00256954" w:rsidP="00256954">
      <w:r w:rsidRPr="00F4717A">
        <w:rPr>
          <w:b/>
        </w:rPr>
        <w:t>Setting:</w:t>
      </w:r>
      <w:r w:rsidR="001E41E2">
        <w:t xml:space="preserve">  </w:t>
      </w:r>
      <w:r w:rsidR="00F4717A">
        <w:tab/>
      </w:r>
      <w:r w:rsidR="001E41E2">
        <w:t>Athlete stands or sits inside a 1.5 meter in diameter circle.</w:t>
      </w:r>
    </w:p>
    <w:p w:rsidR="001E41E2" w:rsidRDefault="001E41E2" w:rsidP="00256954">
      <w:r>
        <w:tab/>
        <w:t xml:space="preserve">  </w:t>
      </w:r>
      <w:r w:rsidR="00F4717A">
        <w:tab/>
      </w:r>
      <w:r>
        <w:t>Athlete dribbles the basketball as many times as possible in 1-minute.</w:t>
      </w:r>
    </w:p>
    <w:p w:rsidR="00256954" w:rsidRDefault="00256954" w:rsidP="00256954">
      <w:r w:rsidRPr="00F4717A">
        <w:rPr>
          <w:b/>
        </w:rPr>
        <w:t>Rules:</w:t>
      </w:r>
      <w:r w:rsidR="001E41E2">
        <w:t xml:space="preserve">  </w:t>
      </w:r>
      <w:r w:rsidR="00F4717A">
        <w:tab/>
      </w:r>
      <w:r w:rsidR="001E41E2">
        <w:t>Dribble using one hand.</w:t>
      </w:r>
    </w:p>
    <w:p w:rsidR="001E41E2" w:rsidRDefault="001E41E2" w:rsidP="00256954">
      <w:r>
        <w:tab/>
      </w:r>
      <w:r w:rsidR="00F4717A">
        <w:tab/>
      </w:r>
      <w:r>
        <w:t>Start and stop on the sound of a whistle.</w:t>
      </w:r>
    </w:p>
    <w:p w:rsidR="001E41E2" w:rsidRDefault="001E41E2" w:rsidP="00256954">
      <w:r>
        <w:tab/>
      </w:r>
      <w:r w:rsidR="00F4717A">
        <w:tab/>
      </w:r>
      <w:r>
        <w:t>Junior ball may be used for elementary age athletes.</w:t>
      </w:r>
    </w:p>
    <w:p w:rsidR="001E41E2" w:rsidRDefault="001E41E2" w:rsidP="00256954">
      <w:r>
        <w:tab/>
      </w:r>
      <w:r w:rsidR="00F4717A">
        <w:tab/>
      </w:r>
      <w:r>
        <w:t>Athlete has to stay in the circle while dribbling.</w:t>
      </w:r>
    </w:p>
    <w:p w:rsidR="001E41E2" w:rsidRDefault="001E41E2" w:rsidP="00256954">
      <w:r>
        <w:tab/>
      </w:r>
      <w:r w:rsidR="00F4717A">
        <w:tab/>
      </w:r>
      <w:r>
        <w:t xml:space="preserve">If the ball rolls out of the circle the ball maybe handed back. </w:t>
      </w:r>
    </w:p>
    <w:p w:rsidR="001E41E2" w:rsidRDefault="001E41E2" w:rsidP="00256954">
      <w:r>
        <w:tab/>
      </w:r>
      <w:r w:rsidR="00F4717A">
        <w:tab/>
      </w:r>
      <w:r>
        <w:t>If the ball rolls out of the circle for the 3</w:t>
      </w:r>
      <w:r w:rsidRPr="001E41E2">
        <w:rPr>
          <w:vertAlign w:val="superscript"/>
        </w:rPr>
        <w:t>rd</w:t>
      </w:r>
      <w:r>
        <w:t xml:space="preserve"> time counting stops (or time is up).</w:t>
      </w:r>
      <w:r>
        <w:tab/>
      </w:r>
    </w:p>
    <w:p w:rsidR="001E41E2" w:rsidRDefault="00256954" w:rsidP="00256954">
      <w:r w:rsidRPr="00F4717A">
        <w:rPr>
          <w:b/>
        </w:rPr>
        <w:t>Pointers:</w:t>
      </w:r>
      <w:r w:rsidR="001E41E2">
        <w:t xml:space="preserve"> </w:t>
      </w:r>
      <w:r w:rsidR="00F4717A">
        <w:tab/>
      </w:r>
      <w:r w:rsidR="001E41E2">
        <w:t xml:space="preserve">Practice one handed dribbling. Have athlete hold one hand behind their back, or </w:t>
      </w:r>
    </w:p>
    <w:p w:rsidR="00256954" w:rsidRDefault="001E41E2" w:rsidP="00256954">
      <w:r>
        <w:tab/>
        <w:t xml:space="preserve">   </w:t>
      </w:r>
      <w:r w:rsidR="00F4717A">
        <w:tab/>
      </w:r>
      <w:r>
        <w:t xml:space="preserve">put one hand in </w:t>
      </w:r>
      <w:r w:rsidR="00A9558C">
        <w:t>pant</w:t>
      </w:r>
      <w:r>
        <w:t xml:space="preserve"> pocket. </w:t>
      </w:r>
      <w:r w:rsidR="00A9558C">
        <w:t>Switching hands is o.k.</w:t>
      </w:r>
    </w:p>
    <w:p w:rsidR="001E41E2" w:rsidRDefault="001E41E2" w:rsidP="00256954">
      <w:r>
        <w:tab/>
        <w:t xml:space="preserve">   </w:t>
      </w:r>
      <w:r w:rsidR="00F4717A">
        <w:tab/>
      </w:r>
      <w:r>
        <w:t xml:space="preserve">Practice by holding the ball and asking the athlete to push the ball down. Repeat </w:t>
      </w:r>
    </w:p>
    <w:p w:rsidR="00A9558C" w:rsidRDefault="001E41E2" w:rsidP="00256954">
      <w:r>
        <w:tab/>
        <w:t xml:space="preserve">   </w:t>
      </w:r>
      <w:r w:rsidR="00F4717A">
        <w:tab/>
      </w:r>
      <w:r>
        <w:t xml:space="preserve">this many times. </w:t>
      </w:r>
      <w:r w:rsidR="00A9558C">
        <w:t xml:space="preserve">Make sure athlete has to give it some effort to push ball out of </w:t>
      </w:r>
    </w:p>
    <w:p w:rsidR="001E41E2" w:rsidRDefault="00A9558C" w:rsidP="00256954">
      <w:r>
        <w:tab/>
        <w:t xml:space="preserve">   </w:t>
      </w:r>
      <w:r w:rsidR="00F4717A">
        <w:tab/>
      </w:r>
      <w:r>
        <w:t xml:space="preserve">your hands. </w:t>
      </w:r>
    </w:p>
    <w:p w:rsidR="00A9558C" w:rsidRDefault="00A9558C" w:rsidP="00256954">
      <w:r>
        <w:tab/>
        <w:t xml:space="preserve">   </w:t>
      </w:r>
      <w:r w:rsidR="00F4717A">
        <w:tab/>
      </w:r>
      <w:r>
        <w:t xml:space="preserve">Take arm-rest of the wheelchair as needed to provide more space to dribble. </w:t>
      </w:r>
    </w:p>
    <w:p w:rsidR="00A9558C" w:rsidRDefault="00A9558C" w:rsidP="00256954">
      <w:r>
        <w:tab/>
        <w:t xml:space="preserve">   </w:t>
      </w:r>
      <w:r w:rsidR="00F4717A">
        <w:tab/>
      </w:r>
      <w:r>
        <w:t xml:space="preserve">Practice taking turns. Athlete gets two non-consecutive turns. </w:t>
      </w:r>
    </w:p>
    <w:p w:rsidR="00A9558C" w:rsidRDefault="001E41E2" w:rsidP="00256954">
      <w:r w:rsidRPr="00F4717A">
        <w:rPr>
          <w:b/>
        </w:rPr>
        <w:t>Competition adaptation:</w:t>
      </w:r>
      <w:r>
        <w:t xml:space="preserve"> An adult holds the </w:t>
      </w:r>
      <w:r w:rsidR="00A9558C">
        <w:t>ball;</w:t>
      </w:r>
      <w:r>
        <w:t xml:space="preserve"> the athlete pushes the ball down and this </w:t>
      </w:r>
    </w:p>
    <w:p w:rsidR="00256954" w:rsidRDefault="00F4717A" w:rsidP="00256954">
      <w:r>
        <w:tab/>
      </w:r>
      <w:r>
        <w:tab/>
      </w:r>
      <w:r w:rsidR="001E41E2">
        <w:t xml:space="preserve">counts as one point. Repeat this as many times as possible in 1-minute. </w:t>
      </w:r>
    </w:p>
    <w:p w:rsidR="00E622E6" w:rsidRDefault="00A9558C" w:rsidP="00256954">
      <w:r w:rsidRPr="00F4717A">
        <w:rPr>
          <w:b/>
        </w:rPr>
        <w:t>Adaptations for student with Visual Impairment:</w:t>
      </w:r>
      <w:r>
        <w:t xml:space="preserve"> Use ball with a s</w:t>
      </w:r>
      <w:r w:rsidR="00E622E6">
        <w:t xml:space="preserve">ound </w:t>
      </w:r>
    </w:p>
    <w:p w:rsidR="00A9558C" w:rsidRPr="00256954" w:rsidRDefault="00E622E6" w:rsidP="00E622E6">
      <w:pPr>
        <w:ind w:left="5040"/>
      </w:pPr>
      <w:r>
        <w:t xml:space="preserve">  Use </w:t>
      </w:r>
      <w:r w:rsidR="00A9558C">
        <w:t>bright</w:t>
      </w:r>
      <w:r>
        <w:t>ly</w:t>
      </w:r>
      <w:r w:rsidR="00A9558C">
        <w:t xml:space="preserve"> colored ball. </w:t>
      </w:r>
    </w:p>
    <w:sectPr w:rsidR="00A9558C" w:rsidRPr="00256954" w:rsidSect="00F4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00A"/>
    <w:multiLevelType w:val="hybridMultilevel"/>
    <w:tmpl w:val="4BF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A29"/>
    <w:multiLevelType w:val="hybridMultilevel"/>
    <w:tmpl w:val="CCB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6CF4"/>
    <w:multiLevelType w:val="hybridMultilevel"/>
    <w:tmpl w:val="2774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D79B7"/>
    <w:rsid w:val="0000158F"/>
    <w:rsid w:val="00001D2F"/>
    <w:rsid w:val="000029A7"/>
    <w:rsid w:val="0000656C"/>
    <w:rsid w:val="000079F0"/>
    <w:rsid w:val="00007BF5"/>
    <w:rsid w:val="00010FCB"/>
    <w:rsid w:val="000111FD"/>
    <w:rsid w:val="00011471"/>
    <w:rsid w:val="0001190E"/>
    <w:rsid w:val="00013402"/>
    <w:rsid w:val="00015C16"/>
    <w:rsid w:val="00016BD9"/>
    <w:rsid w:val="000200B7"/>
    <w:rsid w:val="000203B4"/>
    <w:rsid w:val="0002154F"/>
    <w:rsid w:val="00024453"/>
    <w:rsid w:val="00025645"/>
    <w:rsid w:val="000320FF"/>
    <w:rsid w:val="00034E4A"/>
    <w:rsid w:val="00036502"/>
    <w:rsid w:val="0003684F"/>
    <w:rsid w:val="000369F8"/>
    <w:rsid w:val="00042673"/>
    <w:rsid w:val="00043AA5"/>
    <w:rsid w:val="00043CA4"/>
    <w:rsid w:val="00046985"/>
    <w:rsid w:val="000475F9"/>
    <w:rsid w:val="0004782C"/>
    <w:rsid w:val="000479FE"/>
    <w:rsid w:val="0005017B"/>
    <w:rsid w:val="0005222B"/>
    <w:rsid w:val="0005314E"/>
    <w:rsid w:val="00053387"/>
    <w:rsid w:val="000563CD"/>
    <w:rsid w:val="00056438"/>
    <w:rsid w:val="000564AC"/>
    <w:rsid w:val="00060536"/>
    <w:rsid w:val="00060B70"/>
    <w:rsid w:val="0006170F"/>
    <w:rsid w:val="00063658"/>
    <w:rsid w:val="000656AF"/>
    <w:rsid w:val="0006586A"/>
    <w:rsid w:val="00067A97"/>
    <w:rsid w:val="0007071E"/>
    <w:rsid w:val="00073D8E"/>
    <w:rsid w:val="00074610"/>
    <w:rsid w:val="000761E1"/>
    <w:rsid w:val="0008046A"/>
    <w:rsid w:val="00081503"/>
    <w:rsid w:val="0008266B"/>
    <w:rsid w:val="0008364A"/>
    <w:rsid w:val="0008428F"/>
    <w:rsid w:val="0008763C"/>
    <w:rsid w:val="00091501"/>
    <w:rsid w:val="00091543"/>
    <w:rsid w:val="00093DCB"/>
    <w:rsid w:val="0009414C"/>
    <w:rsid w:val="0009432D"/>
    <w:rsid w:val="00094518"/>
    <w:rsid w:val="0009589C"/>
    <w:rsid w:val="000A1BE7"/>
    <w:rsid w:val="000A257E"/>
    <w:rsid w:val="000A4B57"/>
    <w:rsid w:val="000A6E19"/>
    <w:rsid w:val="000A74DA"/>
    <w:rsid w:val="000B0A8E"/>
    <w:rsid w:val="000B0D5E"/>
    <w:rsid w:val="000B1658"/>
    <w:rsid w:val="000B23C2"/>
    <w:rsid w:val="000B26A2"/>
    <w:rsid w:val="000B2F07"/>
    <w:rsid w:val="000B339C"/>
    <w:rsid w:val="000B33C2"/>
    <w:rsid w:val="000B443E"/>
    <w:rsid w:val="000B6617"/>
    <w:rsid w:val="000B7811"/>
    <w:rsid w:val="000C0452"/>
    <w:rsid w:val="000C1C33"/>
    <w:rsid w:val="000C2284"/>
    <w:rsid w:val="000C2956"/>
    <w:rsid w:val="000C2B70"/>
    <w:rsid w:val="000C4132"/>
    <w:rsid w:val="000C4A0C"/>
    <w:rsid w:val="000C4E5E"/>
    <w:rsid w:val="000D2460"/>
    <w:rsid w:val="000D3E5F"/>
    <w:rsid w:val="000D43D1"/>
    <w:rsid w:val="000D4C7E"/>
    <w:rsid w:val="000D70AF"/>
    <w:rsid w:val="000E05D0"/>
    <w:rsid w:val="000E2644"/>
    <w:rsid w:val="000E2F91"/>
    <w:rsid w:val="000E3341"/>
    <w:rsid w:val="000E40E1"/>
    <w:rsid w:val="000E4C16"/>
    <w:rsid w:val="000E5AFF"/>
    <w:rsid w:val="000E7FB5"/>
    <w:rsid w:val="000F24B1"/>
    <w:rsid w:val="000F4396"/>
    <w:rsid w:val="000F5584"/>
    <w:rsid w:val="000F5D60"/>
    <w:rsid w:val="0010432B"/>
    <w:rsid w:val="00105BA6"/>
    <w:rsid w:val="001104C4"/>
    <w:rsid w:val="00113630"/>
    <w:rsid w:val="00113A9C"/>
    <w:rsid w:val="00116F24"/>
    <w:rsid w:val="00117EFB"/>
    <w:rsid w:val="00124BA7"/>
    <w:rsid w:val="00124D5F"/>
    <w:rsid w:val="001304F1"/>
    <w:rsid w:val="00132AA9"/>
    <w:rsid w:val="00134A89"/>
    <w:rsid w:val="00134C7D"/>
    <w:rsid w:val="00136F89"/>
    <w:rsid w:val="00137B4A"/>
    <w:rsid w:val="00140191"/>
    <w:rsid w:val="0014178B"/>
    <w:rsid w:val="00141EA9"/>
    <w:rsid w:val="00141ED8"/>
    <w:rsid w:val="00141FAE"/>
    <w:rsid w:val="0014595D"/>
    <w:rsid w:val="00150A07"/>
    <w:rsid w:val="00150E19"/>
    <w:rsid w:val="0016075B"/>
    <w:rsid w:val="00162ED4"/>
    <w:rsid w:val="00163D1E"/>
    <w:rsid w:val="00164935"/>
    <w:rsid w:val="00166ABF"/>
    <w:rsid w:val="00167AB4"/>
    <w:rsid w:val="001703A4"/>
    <w:rsid w:val="00170479"/>
    <w:rsid w:val="001705A0"/>
    <w:rsid w:val="00176435"/>
    <w:rsid w:val="001802C3"/>
    <w:rsid w:val="00181920"/>
    <w:rsid w:val="00181B02"/>
    <w:rsid w:val="001842D4"/>
    <w:rsid w:val="0018444D"/>
    <w:rsid w:val="00185DAF"/>
    <w:rsid w:val="001866E5"/>
    <w:rsid w:val="001877A3"/>
    <w:rsid w:val="001904E9"/>
    <w:rsid w:val="00190AD3"/>
    <w:rsid w:val="001910C3"/>
    <w:rsid w:val="00191DEF"/>
    <w:rsid w:val="001933E7"/>
    <w:rsid w:val="00196150"/>
    <w:rsid w:val="001A32F2"/>
    <w:rsid w:val="001A60AC"/>
    <w:rsid w:val="001A6413"/>
    <w:rsid w:val="001A76AE"/>
    <w:rsid w:val="001B02DE"/>
    <w:rsid w:val="001B11A6"/>
    <w:rsid w:val="001B2359"/>
    <w:rsid w:val="001B49FD"/>
    <w:rsid w:val="001B4B25"/>
    <w:rsid w:val="001B614F"/>
    <w:rsid w:val="001C0CD2"/>
    <w:rsid w:val="001C0FC7"/>
    <w:rsid w:val="001C4299"/>
    <w:rsid w:val="001C47E7"/>
    <w:rsid w:val="001C5FF9"/>
    <w:rsid w:val="001C7CB9"/>
    <w:rsid w:val="001D08DA"/>
    <w:rsid w:val="001D1962"/>
    <w:rsid w:val="001D1B8A"/>
    <w:rsid w:val="001D1BD2"/>
    <w:rsid w:val="001D297F"/>
    <w:rsid w:val="001D312A"/>
    <w:rsid w:val="001D5561"/>
    <w:rsid w:val="001D5E08"/>
    <w:rsid w:val="001D6796"/>
    <w:rsid w:val="001D6CBD"/>
    <w:rsid w:val="001E148E"/>
    <w:rsid w:val="001E41E2"/>
    <w:rsid w:val="001E4BA1"/>
    <w:rsid w:val="001E5C8D"/>
    <w:rsid w:val="001E5EA3"/>
    <w:rsid w:val="001E7382"/>
    <w:rsid w:val="001F0F55"/>
    <w:rsid w:val="001F1689"/>
    <w:rsid w:val="001F16B3"/>
    <w:rsid w:val="001F1F5E"/>
    <w:rsid w:val="001F2735"/>
    <w:rsid w:val="001F2C84"/>
    <w:rsid w:val="001F4119"/>
    <w:rsid w:val="001F41FB"/>
    <w:rsid w:val="001F436E"/>
    <w:rsid w:val="001F4584"/>
    <w:rsid w:val="001F735C"/>
    <w:rsid w:val="00200F14"/>
    <w:rsid w:val="00201760"/>
    <w:rsid w:val="002031D4"/>
    <w:rsid w:val="0020483D"/>
    <w:rsid w:val="00204A69"/>
    <w:rsid w:val="00207A8B"/>
    <w:rsid w:val="00214E9C"/>
    <w:rsid w:val="0021541E"/>
    <w:rsid w:val="00215B27"/>
    <w:rsid w:val="00215EB1"/>
    <w:rsid w:val="00216158"/>
    <w:rsid w:val="00217653"/>
    <w:rsid w:val="00217744"/>
    <w:rsid w:val="00220470"/>
    <w:rsid w:val="00220A5E"/>
    <w:rsid w:val="002224B5"/>
    <w:rsid w:val="00222C97"/>
    <w:rsid w:val="00222E9A"/>
    <w:rsid w:val="00226A9A"/>
    <w:rsid w:val="00231CD3"/>
    <w:rsid w:val="00235036"/>
    <w:rsid w:val="00236CAD"/>
    <w:rsid w:val="00237743"/>
    <w:rsid w:val="0024154A"/>
    <w:rsid w:val="00242361"/>
    <w:rsid w:val="002451D9"/>
    <w:rsid w:val="00245A8E"/>
    <w:rsid w:val="0024649D"/>
    <w:rsid w:val="0025144C"/>
    <w:rsid w:val="0025287C"/>
    <w:rsid w:val="0025343E"/>
    <w:rsid w:val="00253D16"/>
    <w:rsid w:val="002556A0"/>
    <w:rsid w:val="00255B95"/>
    <w:rsid w:val="00256954"/>
    <w:rsid w:val="00257E42"/>
    <w:rsid w:val="002606FB"/>
    <w:rsid w:val="002634EB"/>
    <w:rsid w:val="00263C9B"/>
    <w:rsid w:val="00264A5B"/>
    <w:rsid w:val="00266175"/>
    <w:rsid w:val="00266435"/>
    <w:rsid w:val="002706A7"/>
    <w:rsid w:val="00270E46"/>
    <w:rsid w:val="002714F6"/>
    <w:rsid w:val="002729EC"/>
    <w:rsid w:val="00274187"/>
    <w:rsid w:val="00275ED8"/>
    <w:rsid w:val="00277A1D"/>
    <w:rsid w:val="00277E69"/>
    <w:rsid w:val="00280925"/>
    <w:rsid w:val="00280D03"/>
    <w:rsid w:val="00281E02"/>
    <w:rsid w:val="00282E8B"/>
    <w:rsid w:val="00283EAD"/>
    <w:rsid w:val="00286424"/>
    <w:rsid w:val="00287F00"/>
    <w:rsid w:val="002905A0"/>
    <w:rsid w:val="0029277C"/>
    <w:rsid w:val="00293222"/>
    <w:rsid w:val="0029381C"/>
    <w:rsid w:val="0029631F"/>
    <w:rsid w:val="00296A7C"/>
    <w:rsid w:val="002A1B52"/>
    <w:rsid w:val="002A7900"/>
    <w:rsid w:val="002A7AE7"/>
    <w:rsid w:val="002B2071"/>
    <w:rsid w:val="002B2EEF"/>
    <w:rsid w:val="002B3197"/>
    <w:rsid w:val="002B3EA5"/>
    <w:rsid w:val="002B4BBB"/>
    <w:rsid w:val="002B4DB8"/>
    <w:rsid w:val="002B58C2"/>
    <w:rsid w:val="002B73F4"/>
    <w:rsid w:val="002C0C40"/>
    <w:rsid w:val="002C5DCF"/>
    <w:rsid w:val="002D2036"/>
    <w:rsid w:val="002D2619"/>
    <w:rsid w:val="002D27AE"/>
    <w:rsid w:val="002D2FE6"/>
    <w:rsid w:val="002D33D8"/>
    <w:rsid w:val="002D4623"/>
    <w:rsid w:val="002D4D69"/>
    <w:rsid w:val="002D78E6"/>
    <w:rsid w:val="002E0ADE"/>
    <w:rsid w:val="002E14D3"/>
    <w:rsid w:val="002E2899"/>
    <w:rsid w:val="002E3D4F"/>
    <w:rsid w:val="002E4874"/>
    <w:rsid w:val="002E57D4"/>
    <w:rsid w:val="002E68A3"/>
    <w:rsid w:val="002E6AFE"/>
    <w:rsid w:val="002F109F"/>
    <w:rsid w:val="002F2D2B"/>
    <w:rsid w:val="002F5861"/>
    <w:rsid w:val="002F6B4A"/>
    <w:rsid w:val="002F6CE7"/>
    <w:rsid w:val="002F7F16"/>
    <w:rsid w:val="003002F3"/>
    <w:rsid w:val="003012B2"/>
    <w:rsid w:val="00310B81"/>
    <w:rsid w:val="003110F8"/>
    <w:rsid w:val="00313A85"/>
    <w:rsid w:val="0031557C"/>
    <w:rsid w:val="003162C3"/>
    <w:rsid w:val="00317904"/>
    <w:rsid w:val="0032008C"/>
    <w:rsid w:val="00321A22"/>
    <w:rsid w:val="003226F7"/>
    <w:rsid w:val="003227CF"/>
    <w:rsid w:val="00323433"/>
    <w:rsid w:val="00323EB1"/>
    <w:rsid w:val="00323FEA"/>
    <w:rsid w:val="00324AD5"/>
    <w:rsid w:val="003262B4"/>
    <w:rsid w:val="00327938"/>
    <w:rsid w:val="00331B2B"/>
    <w:rsid w:val="00331C40"/>
    <w:rsid w:val="0033270F"/>
    <w:rsid w:val="00333D00"/>
    <w:rsid w:val="003347D3"/>
    <w:rsid w:val="00334A5E"/>
    <w:rsid w:val="00335431"/>
    <w:rsid w:val="0033568D"/>
    <w:rsid w:val="00336037"/>
    <w:rsid w:val="00336B10"/>
    <w:rsid w:val="00337260"/>
    <w:rsid w:val="00337646"/>
    <w:rsid w:val="003400E8"/>
    <w:rsid w:val="00340785"/>
    <w:rsid w:val="00340D95"/>
    <w:rsid w:val="00341D0A"/>
    <w:rsid w:val="00343BF5"/>
    <w:rsid w:val="00344A4C"/>
    <w:rsid w:val="003478BC"/>
    <w:rsid w:val="00354029"/>
    <w:rsid w:val="00356AB2"/>
    <w:rsid w:val="00356D36"/>
    <w:rsid w:val="003604FB"/>
    <w:rsid w:val="0036123B"/>
    <w:rsid w:val="00361F42"/>
    <w:rsid w:val="0036210F"/>
    <w:rsid w:val="00362D33"/>
    <w:rsid w:val="0036372D"/>
    <w:rsid w:val="00363F5E"/>
    <w:rsid w:val="00365042"/>
    <w:rsid w:val="003656D3"/>
    <w:rsid w:val="00365CA3"/>
    <w:rsid w:val="00372265"/>
    <w:rsid w:val="003728D7"/>
    <w:rsid w:val="003738DB"/>
    <w:rsid w:val="00373F25"/>
    <w:rsid w:val="003745BF"/>
    <w:rsid w:val="00380118"/>
    <w:rsid w:val="003802F2"/>
    <w:rsid w:val="00380F61"/>
    <w:rsid w:val="00382663"/>
    <w:rsid w:val="003827B0"/>
    <w:rsid w:val="003828FD"/>
    <w:rsid w:val="00382A6D"/>
    <w:rsid w:val="0038444B"/>
    <w:rsid w:val="00385802"/>
    <w:rsid w:val="00385E0C"/>
    <w:rsid w:val="00386E30"/>
    <w:rsid w:val="00390345"/>
    <w:rsid w:val="003912DF"/>
    <w:rsid w:val="003915A2"/>
    <w:rsid w:val="003928F8"/>
    <w:rsid w:val="003955F2"/>
    <w:rsid w:val="003A024A"/>
    <w:rsid w:val="003A112C"/>
    <w:rsid w:val="003A21E0"/>
    <w:rsid w:val="003A251F"/>
    <w:rsid w:val="003A25A0"/>
    <w:rsid w:val="003A59C9"/>
    <w:rsid w:val="003B3B45"/>
    <w:rsid w:val="003B3C6D"/>
    <w:rsid w:val="003B4356"/>
    <w:rsid w:val="003B768B"/>
    <w:rsid w:val="003C0CCA"/>
    <w:rsid w:val="003C17FD"/>
    <w:rsid w:val="003C26EB"/>
    <w:rsid w:val="003C2F2C"/>
    <w:rsid w:val="003C3DB8"/>
    <w:rsid w:val="003C3FA4"/>
    <w:rsid w:val="003C43A0"/>
    <w:rsid w:val="003C6784"/>
    <w:rsid w:val="003C68C7"/>
    <w:rsid w:val="003C6D1E"/>
    <w:rsid w:val="003D05AA"/>
    <w:rsid w:val="003D2C0F"/>
    <w:rsid w:val="003D7AFE"/>
    <w:rsid w:val="003E04A1"/>
    <w:rsid w:val="003E194E"/>
    <w:rsid w:val="003E1E68"/>
    <w:rsid w:val="003E27D4"/>
    <w:rsid w:val="003E367B"/>
    <w:rsid w:val="003E3D0E"/>
    <w:rsid w:val="003E4159"/>
    <w:rsid w:val="003E4217"/>
    <w:rsid w:val="003E47ED"/>
    <w:rsid w:val="003E796D"/>
    <w:rsid w:val="003E7F2D"/>
    <w:rsid w:val="003F140E"/>
    <w:rsid w:val="003F171E"/>
    <w:rsid w:val="003F2589"/>
    <w:rsid w:val="003F454C"/>
    <w:rsid w:val="003F519B"/>
    <w:rsid w:val="003F5493"/>
    <w:rsid w:val="003F5749"/>
    <w:rsid w:val="003F68AB"/>
    <w:rsid w:val="003F6916"/>
    <w:rsid w:val="004019D0"/>
    <w:rsid w:val="00402BF3"/>
    <w:rsid w:val="0040406C"/>
    <w:rsid w:val="00404846"/>
    <w:rsid w:val="0040633A"/>
    <w:rsid w:val="00410B28"/>
    <w:rsid w:val="0041255D"/>
    <w:rsid w:val="00413E93"/>
    <w:rsid w:val="00415C06"/>
    <w:rsid w:val="00417BB1"/>
    <w:rsid w:val="004249CE"/>
    <w:rsid w:val="00430963"/>
    <w:rsid w:val="004320BB"/>
    <w:rsid w:val="00433477"/>
    <w:rsid w:val="004338D5"/>
    <w:rsid w:val="004353E5"/>
    <w:rsid w:val="00436139"/>
    <w:rsid w:val="0043759D"/>
    <w:rsid w:val="00437734"/>
    <w:rsid w:val="004379C4"/>
    <w:rsid w:val="00441468"/>
    <w:rsid w:val="00441ACA"/>
    <w:rsid w:val="004447C2"/>
    <w:rsid w:val="00445432"/>
    <w:rsid w:val="004472CD"/>
    <w:rsid w:val="00452591"/>
    <w:rsid w:val="00454136"/>
    <w:rsid w:val="004541C3"/>
    <w:rsid w:val="00455FAE"/>
    <w:rsid w:val="0045621D"/>
    <w:rsid w:val="004565B6"/>
    <w:rsid w:val="00461CE9"/>
    <w:rsid w:val="004630DA"/>
    <w:rsid w:val="0046403F"/>
    <w:rsid w:val="00466735"/>
    <w:rsid w:val="00467867"/>
    <w:rsid w:val="004711EA"/>
    <w:rsid w:val="00475C54"/>
    <w:rsid w:val="004828C8"/>
    <w:rsid w:val="0048416E"/>
    <w:rsid w:val="004903FA"/>
    <w:rsid w:val="00492226"/>
    <w:rsid w:val="00492EC6"/>
    <w:rsid w:val="00493458"/>
    <w:rsid w:val="0049431B"/>
    <w:rsid w:val="004951AC"/>
    <w:rsid w:val="004961E1"/>
    <w:rsid w:val="00496BFD"/>
    <w:rsid w:val="00497020"/>
    <w:rsid w:val="0049750C"/>
    <w:rsid w:val="004A034D"/>
    <w:rsid w:val="004A060B"/>
    <w:rsid w:val="004A17AD"/>
    <w:rsid w:val="004A227A"/>
    <w:rsid w:val="004A234C"/>
    <w:rsid w:val="004A2DAE"/>
    <w:rsid w:val="004A2E50"/>
    <w:rsid w:val="004A410E"/>
    <w:rsid w:val="004A43CD"/>
    <w:rsid w:val="004A5847"/>
    <w:rsid w:val="004A609A"/>
    <w:rsid w:val="004A62E7"/>
    <w:rsid w:val="004A6946"/>
    <w:rsid w:val="004A791B"/>
    <w:rsid w:val="004A7EE1"/>
    <w:rsid w:val="004B06C4"/>
    <w:rsid w:val="004B12A8"/>
    <w:rsid w:val="004B35B5"/>
    <w:rsid w:val="004B6120"/>
    <w:rsid w:val="004B62EB"/>
    <w:rsid w:val="004B67A2"/>
    <w:rsid w:val="004B6D23"/>
    <w:rsid w:val="004B72BD"/>
    <w:rsid w:val="004C2714"/>
    <w:rsid w:val="004C3154"/>
    <w:rsid w:val="004C3DDF"/>
    <w:rsid w:val="004C6050"/>
    <w:rsid w:val="004D192E"/>
    <w:rsid w:val="004D27BD"/>
    <w:rsid w:val="004D43A2"/>
    <w:rsid w:val="004D61AB"/>
    <w:rsid w:val="004D719B"/>
    <w:rsid w:val="004D725E"/>
    <w:rsid w:val="004E1BD5"/>
    <w:rsid w:val="004E244E"/>
    <w:rsid w:val="004E2D14"/>
    <w:rsid w:val="004E32BC"/>
    <w:rsid w:val="004E5004"/>
    <w:rsid w:val="004E60D5"/>
    <w:rsid w:val="004E6F42"/>
    <w:rsid w:val="004F350F"/>
    <w:rsid w:val="004F3BA3"/>
    <w:rsid w:val="004F3E57"/>
    <w:rsid w:val="004F5B54"/>
    <w:rsid w:val="004F6CE0"/>
    <w:rsid w:val="004F6F61"/>
    <w:rsid w:val="004F7169"/>
    <w:rsid w:val="004F736D"/>
    <w:rsid w:val="004F7520"/>
    <w:rsid w:val="004F7C33"/>
    <w:rsid w:val="00502CBA"/>
    <w:rsid w:val="00504600"/>
    <w:rsid w:val="00504D82"/>
    <w:rsid w:val="00505508"/>
    <w:rsid w:val="00506126"/>
    <w:rsid w:val="0050683C"/>
    <w:rsid w:val="00513280"/>
    <w:rsid w:val="00516CEE"/>
    <w:rsid w:val="0052035B"/>
    <w:rsid w:val="005226E7"/>
    <w:rsid w:val="00522B5A"/>
    <w:rsid w:val="00522DD0"/>
    <w:rsid w:val="005332C8"/>
    <w:rsid w:val="00536EE2"/>
    <w:rsid w:val="005406F1"/>
    <w:rsid w:val="00544E64"/>
    <w:rsid w:val="00545E1D"/>
    <w:rsid w:val="00546650"/>
    <w:rsid w:val="005503B8"/>
    <w:rsid w:val="005540E8"/>
    <w:rsid w:val="005572B0"/>
    <w:rsid w:val="00560BFB"/>
    <w:rsid w:val="00564903"/>
    <w:rsid w:val="00565210"/>
    <w:rsid w:val="005674BD"/>
    <w:rsid w:val="00570E58"/>
    <w:rsid w:val="00571160"/>
    <w:rsid w:val="005711E0"/>
    <w:rsid w:val="0057222E"/>
    <w:rsid w:val="005751A4"/>
    <w:rsid w:val="00577116"/>
    <w:rsid w:val="00577C7E"/>
    <w:rsid w:val="00582E79"/>
    <w:rsid w:val="005850A2"/>
    <w:rsid w:val="0058575A"/>
    <w:rsid w:val="00585DC9"/>
    <w:rsid w:val="0058786D"/>
    <w:rsid w:val="00591930"/>
    <w:rsid w:val="005949AF"/>
    <w:rsid w:val="00596FBD"/>
    <w:rsid w:val="005A0049"/>
    <w:rsid w:val="005A02A9"/>
    <w:rsid w:val="005A0505"/>
    <w:rsid w:val="005A73D3"/>
    <w:rsid w:val="005B2071"/>
    <w:rsid w:val="005B2E2B"/>
    <w:rsid w:val="005B5761"/>
    <w:rsid w:val="005B7282"/>
    <w:rsid w:val="005B7968"/>
    <w:rsid w:val="005C140F"/>
    <w:rsid w:val="005D05EC"/>
    <w:rsid w:val="005D097B"/>
    <w:rsid w:val="005D25C6"/>
    <w:rsid w:val="005D3E7A"/>
    <w:rsid w:val="005D5CF9"/>
    <w:rsid w:val="005D6A63"/>
    <w:rsid w:val="005E27CC"/>
    <w:rsid w:val="005E2A1A"/>
    <w:rsid w:val="005E4040"/>
    <w:rsid w:val="005E4914"/>
    <w:rsid w:val="005E7E4E"/>
    <w:rsid w:val="005F131D"/>
    <w:rsid w:val="005F23E3"/>
    <w:rsid w:val="005F63E7"/>
    <w:rsid w:val="005F78B2"/>
    <w:rsid w:val="00600998"/>
    <w:rsid w:val="0060101C"/>
    <w:rsid w:val="006019FD"/>
    <w:rsid w:val="006036B1"/>
    <w:rsid w:val="00604707"/>
    <w:rsid w:val="0060574D"/>
    <w:rsid w:val="006060B0"/>
    <w:rsid w:val="006102EB"/>
    <w:rsid w:val="00611E43"/>
    <w:rsid w:val="00612660"/>
    <w:rsid w:val="00613CBD"/>
    <w:rsid w:val="006144FE"/>
    <w:rsid w:val="00616548"/>
    <w:rsid w:val="00616DF1"/>
    <w:rsid w:val="0062191C"/>
    <w:rsid w:val="00621F43"/>
    <w:rsid w:val="006235AF"/>
    <w:rsid w:val="00625FFD"/>
    <w:rsid w:val="00627A75"/>
    <w:rsid w:val="006334C4"/>
    <w:rsid w:val="006345B1"/>
    <w:rsid w:val="0063609A"/>
    <w:rsid w:val="00640A36"/>
    <w:rsid w:val="00643CFA"/>
    <w:rsid w:val="00644FB7"/>
    <w:rsid w:val="00645C79"/>
    <w:rsid w:val="0065146E"/>
    <w:rsid w:val="00651CDC"/>
    <w:rsid w:val="006530F9"/>
    <w:rsid w:val="00655051"/>
    <w:rsid w:val="006572D9"/>
    <w:rsid w:val="006626AF"/>
    <w:rsid w:val="006630B5"/>
    <w:rsid w:val="006660F4"/>
    <w:rsid w:val="00667931"/>
    <w:rsid w:val="00667F52"/>
    <w:rsid w:val="00670444"/>
    <w:rsid w:val="006710C8"/>
    <w:rsid w:val="00672BBE"/>
    <w:rsid w:val="00673AB4"/>
    <w:rsid w:val="006758A8"/>
    <w:rsid w:val="00677B43"/>
    <w:rsid w:val="00677CDB"/>
    <w:rsid w:val="0068059A"/>
    <w:rsid w:val="00680C50"/>
    <w:rsid w:val="006845DD"/>
    <w:rsid w:val="00684678"/>
    <w:rsid w:val="00685AF7"/>
    <w:rsid w:val="00685B77"/>
    <w:rsid w:val="00687577"/>
    <w:rsid w:val="006919B6"/>
    <w:rsid w:val="00693C4C"/>
    <w:rsid w:val="006942AE"/>
    <w:rsid w:val="00696934"/>
    <w:rsid w:val="006A6F84"/>
    <w:rsid w:val="006A7C23"/>
    <w:rsid w:val="006B13A0"/>
    <w:rsid w:val="006B15BB"/>
    <w:rsid w:val="006B3516"/>
    <w:rsid w:val="006C1B4D"/>
    <w:rsid w:val="006C4977"/>
    <w:rsid w:val="006C51F9"/>
    <w:rsid w:val="006C5278"/>
    <w:rsid w:val="006C5DF1"/>
    <w:rsid w:val="006C6059"/>
    <w:rsid w:val="006C614D"/>
    <w:rsid w:val="006D2478"/>
    <w:rsid w:val="006D28AF"/>
    <w:rsid w:val="006D2A23"/>
    <w:rsid w:val="006D41A7"/>
    <w:rsid w:val="006D4320"/>
    <w:rsid w:val="006D4CAE"/>
    <w:rsid w:val="006D728B"/>
    <w:rsid w:val="006E103C"/>
    <w:rsid w:val="006E1135"/>
    <w:rsid w:val="006E1223"/>
    <w:rsid w:val="006E1273"/>
    <w:rsid w:val="006E18FF"/>
    <w:rsid w:val="006E1A3F"/>
    <w:rsid w:val="006E2AA4"/>
    <w:rsid w:val="006E2D26"/>
    <w:rsid w:val="006E2DC6"/>
    <w:rsid w:val="006E42E9"/>
    <w:rsid w:val="006F0661"/>
    <w:rsid w:val="006F0815"/>
    <w:rsid w:val="006F1CC6"/>
    <w:rsid w:val="006F1F99"/>
    <w:rsid w:val="006F2FFB"/>
    <w:rsid w:val="006F3C21"/>
    <w:rsid w:val="006F5B8D"/>
    <w:rsid w:val="006F7E41"/>
    <w:rsid w:val="0070319C"/>
    <w:rsid w:val="00705519"/>
    <w:rsid w:val="00706CF4"/>
    <w:rsid w:val="0071006E"/>
    <w:rsid w:val="007106C8"/>
    <w:rsid w:val="00711099"/>
    <w:rsid w:val="007138B7"/>
    <w:rsid w:val="007144A4"/>
    <w:rsid w:val="00714FEE"/>
    <w:rsid w:val="00723F7A"/>
    <w:rsid w:val="00724BF0"/>
    <w:rsid w:val="0072762F"/>
    <w:rsid w:val="00730352"/>
    <w:rsid w:val="00731A53"/>
    <w:rsid w:val="00731AD7"/>
    <w:rsid w:val="00731B70"/>
    <w:rsid w:val="00737727"/>
    <w:rsid w:val="00740362"/>
    <w:rsid w:val="007409AE"/>
    <w:rsid w:val="0074101A"/>
    <w:rsid w:val="007422BF"/>
    <w:rsid w:val="00744460"/>
    <w:rsid w:val="00744A39"/>
    <w:rsid w:val="00745E3C"/>
    <w:rsid w:val="00752419"/>
    <w:rsid w:val="00752751"/>
    <w:rsid w:val="00752B98"/>
    <w:rsid w:val="00757E3D"/>
    <w:rsid w:val="00762BE5"/>
    <w:rsid w:val="00763108"/>
    <w:rsid w:val="007637A8"/>
    <w:rsid w:val="007663E7"/>
    <w:rsid w:val="00767DE3"/>
    <w:rsid w:val="007712A4"/>
    <w:rsid w:val="0077169A"/>
    <w:rsid w:val="0077196A"/>
    <w:rsid w:val="0077310F"/>
    <w:rsid w:val="00773993"/>
    <w:rsid w:val="00773E54"/>
    <w:rsid w:val="007742F2"/>
    <w:rsid w:val="007750FA"/>
    <w:rsid w:val="0077560E"/>
    <w:rsid w:val="0077723E"/>
    <w:rsid w:val="007820EF"/>
    <w:rsid w:val="007860EC"/>
    <w:rsid w:val="0078675E"/>
    <w:rsid w:val="00787846"/>
    <w:rsid w:val="00787FA1"/>
    <w:rsid w:val="007908C2"/>
    <w:rsid w:val="0079527B"/>
    <w:rsid w:val="00797449"/>
    <w:rsid w:val="007A384F"/>
    <w:rsid w:val="007A45B6"/>
    <w:rsid w:val="007A4CCD"/>
    <w:rsid w:val="007B2E8F"/>
    <w:rsid w:val="007B39B6"/>
    <w:rsid w:val="007B4A34"/>
    <w:rsid w:val="007B698D"/>
    <w:rsid w:val="007B750E"/>
    <w:rsid w:val="007B7E4C"/>
    <w:rsid w:val="007C3A95"/>
    <w:rsid w:val="007C463F"/>
    <w:rsid w:val="007C5824"/>
    <w:rsid w:val="007D0463"/>
    <w:rsid w:val="007D2AEB"/>
    <w:rsid w:val="007D323A"/>
    <w:rsid w:val="007D3C17"/>
    <w:rsid w:val="007D426C"/>
    <w:rsid w:val="007D4A21"/>
    <w:rsid w:val="007D538A"/>
    <w:rsid w:val="007D5B81"/>
    <w:rsid w:val="007E1B48"/>
    <w:rsid w:val="007E2196"/>
    <w:rsid w:val="007E543D"/>
    <w:rsid w:val="007E6166"/>
    <w:rsid w:val="007E6EB1"/>
    <w:rsid w:val="007E7093"/>
    <w:rsid w:val="007F0020"/>
    <w:rsid w:val="007F1D58"/>
    <w:rsid w:val="007F2A47"/>
    <w:rsid w:val="007F3913"/>
    <w:rsid w:val="007F4C77"/>
    <w:rsid w:val="007F55E7"/>
    <w:rsid w:val="007F645E"/>
    <w:rsid w:val="007F7038"/>
    <w:rsid w:val="007F75D2"/>
    <w:rsid w:val="007F7D25"/>
    <w:rsid w:val="0080232E"/>
    <w:rsid w:val="0080268A"/>
    <w:rsid w:val="008038C6"/>
    <w:rsid w:val="00803B13"/>
    <w:rsid w:val="008058BE"/>
    <w:rsid w:val="0080730C"/>
    <w:rsid w:val="008075AF"/>
    <w:rsid w:val="008107CC"/>
    <w:rsid w:val="00810922"/>
    <w:rsid w:val="0081178E"/>
    <w:rsid w:val="0081337E"/>
    <w:rsid w:val="00817824"/>
    <w:rsid w:val="00820381"/>
    <w:rsid w:val="00820658"/>
    <w:rsid w:val="008206D1"/>
    <w:rsid w:val="00820BC0"/>
    <w:rsid w:val="008218A0"/>
    <w:rsid w:val="00821CF0"/>
    <w:rsid w:val="00821EBC"/>
    <w:rsid w:val="00822751"/>
    <w:rsid w:val="008229EA"/>
    <w:rsid w:val="008279F8"/>
    <w:rsid w:val="00830F3A"/>
    <w:rsid w:val="00831870"/>
    <w:rsid w:val="00831E0C"/>
    <w:rsid w:val="00833A7B"/>
    <w:rsid w:val="00834D02"/>
    <w:rsid w:val="00835900"/>
    <w:rsid w:val="008415EB"/>
    <w:rsid w:val="00843669"/>
    <w:rsid w:val="008455A9"/>
    <w:rsid w:val="008458FE"/>
    <w:rsid w:val="00846ADF"/>
    <w:rsid w:val="00850CB1"/>
    <w:rsid w:val="008520D7"/>
    <w:rsid w:val="008527E1"/>
    <w:rsid w:val="00855FD6"/>
    <w:rsid w:val="00856B42"/>
    <w:rsid w:val="00856FCB"/>
    <w:rsid w:val="008603D5"/>
    <w:rsid w:val="008611D0"/>
    <w:rsid w:val="0086221B"/>
    <w:rsid w:val="0086326A"/>
    <w:rsid w:val="00863FCF"/>
    <w:rsid w:val="00865524"/>
    <w:rsid w:val="0086660F"/>
    <w:rsid w:val="00867847"/>
    <w:rsid w:val="00870A3E"/>
    <w:rsid w:val="00870BB9"/>
    <w:rsid w:val="00873560"/>
    <w:rsid w:val="008738A9"/>
    <w:rsid w:val="00873DE6"/>
    <w:rsid w:val="00875E75"/>
    <w:rsid w:val="0087740A"/>
    <w:rsid w:val="00880B9F"/>
    <w:rsid w:val="00880D3A"/>
    <w:rsid w:val="00881270"/>
    <w:rsid w:val="0088592E"/>
    <w:rsid w:val="00886EDA"/>
    <w:rsid w:val="00890C28"/>
    <w:rsid w:val="00890F6A"/>
    <w:rsid w:val="00896A46"/>
    <w:rsid w:val="008A09C2"/>
    <w:rsid w:val="008A1570"/>
    <w:rsid w:val="008A18DC"/>
    <w:rsid w:val="008A26BD"/>
    <w:rsid w:val="008A2C7D"/>
    <w:rsid w:val="008A2F72"/>
    <w:rsid w:val="008A3390"/>
    <w:rsid w:val="008A3437"/>
    <w:rsid w:val="008A3707"/>
    <w:rsid w:val="008A3FE9"/>
    <w:rsid w:val="008A6951"/>
    <w:rsid w:val="008A6DC0"/>
    <w:rsid w:val="008A782E"/>
    <w:rsid w:val="008B11F8"/>
    <w:rsid w:val="008B404C"/>
    <w:rsid w:val="008B5A2B"/>
    <w:rsid w:val="008B5D67"/>
    <w:rsid w:val="008B6BBF"/>
    <w:rsid w:val="008C2D20"/>
    <w:rsid w:val="008C32A8"/>
    <w:rsid w:val="008C37E6"/>
    <w:rsid w:val="008C44A1"/>
    <w:rsid w:val="008C7525"/>
    <w:rsid w:val="008D0BF1"/>
    <w:rsid w:val="008D174C"/>
    <w:rsid w:val="008D2125"/>
    <w:rsid w:val="008D235F"/>
    <w:rsid w:val="008D34D7"/>
    <w:rsid w:val="008D45E2"/>
    <w:rsid w:val="008D6EDD"/>
    <w:rsid w:val="008E37C0"/>
    <w:rsid w:val="008E53CE"/>
    <w:rsid w:val="008E62AE"/>
    <w:rsid w:val="008E7105"/>
    <w:rsid w:val="008F30CB"/>
    <w:rsid w:val="008F3618"/>
    <w:rsid w:val="008F55FA"/>
    <w:rsid w:val="008F64B3"/>
    <w:rsid w:val="008F65F7"/>
    <w:rsid w:val="008F6C84"/>
    <w:rsid w:val="008F7714"/>
    <w:rsid w:val="009004BE"/>
    <w:rsid w:val="00900B7B"/>
    <w:rsid w:val="00902CAA"/>
    <w:rsid w:val="00902F28"/>
    <w:rsid w:val="00907C3E"/>
    <w:rsid w:val="00911D52"/>
    <w:rsid w:val="0091202B"/>
    <w:rsid w:val="0091232D"/>
    <w:rsid w:val="00915511"/>
    <w:rsid w:val="00916A0A"/>
    <w:rsid w:val="00917CC3"/>
    <w:rsid w:val="009208EE"/>
    <w:rsid w:val="009222CA"/>
    <w:rsid w:val="009238B1"/>
    <w:rsid w:val="00923FBF"/>
    <w:rsid w:val="009240CA"/>
    <w:rsid w:val="009245B2"/>
    <w:rsid w:val="00930F17"/>
    <w:rsid w:val="00931501"/>
    <w:rsid w:val="009334E0"/>
    <w:rsid w:val="00933811"/>
    <w:rsid w:val="0093582D"/>
    <w:rsid w:val="00935A94"/>
    <w:rsid w:val="00936939"/>
    <w:rsid w:val="00936A82"/>
    <w:rsid w:val="00936E03"/>
    <w:rsid w:val="00946844"/>
    <w:rsid w:val="009470B4"/>
    <w:rsid w:val="00950966"/>
    <w:rsid w:val="00950B98"/>
    <w:rsid w:val="009527F4"/>
    <w:rsid w:val="00954C0F"/>
    <w:rsid w:val="00956034"/>
    <w:rsid w:val="00956C6B"/>
    <w:rsid w:val="00957D1C"/>
    <w:rsid w:val="00960129"/>
    <w:rsid w:val="009604D7"/>
    <w:rsid w:val="00964D92"/>
    <w:rsid w:val="00965A54"/>
    <w:rsid w:val="00966791"/>
    <w:rsid w:val="00966F64"/>
    <w:rsid w:val="009678CF"/>
    <w:rsid w:val="00970020"/>
    <w:rsid w:val="00970D20"/>
    <w:rsid w:val="0097100B"/>
    <w:rsid w:val="00972046"/>
    <w:rsid w:val="009730B0"/>
    <w:rsid w:val="00974921"/>
    <w:rsid w:val="0097605F"/>
    <w:rsid w:val="00976FE6"/>
    <w:rsid w:val="00980C9E"/>
    <w:rsid w:val="009828F2"/>
    <w:rsid w:val="00991967"/>
    <w:rsid w:val="00992460"/>
    <w:rsid w:val="009924B7"/>
    <w:rsid w:val="00992B14"/>
    <w:rsid w:val="0099480B"/>
    <w:rsid w:val="00996B7D"/>
    <w:rsid w:val="00997227"/>
    <w:rsid w:val="00997B89"/>
    <w:rsid w:val="00997D8C"/>
    <w:rsid w:val="009A3C10"/>
    <w:rsid w:val="009A56EB"/>
    <w:rsid w:val="009A5FF2"/>
    <w:rsid w:val="009A63A6"/>
    <w:rsid w:val="009A6BB9"/>
    <w:rsid w:val="009B2455"/>
    <w:rsid w:val="009B36A0"/>
    <w:rsid w:val="009B4AB0"/>
    <w:rsid w:val="009B57FD"/>
    <w:rsid w:val="009B6AD1"/>
    <w:rsid w:val="009C0AEB"/>
    <w:rsid w:val="009C2923"/>
    <w:rsid w:val="009C4454"/>
    <w:rsid w:val="009C6554"/>
    <w:rsid w:val="009C6F99"/>
    <w:rsid w:val="009C727F"/>
    <w:rsid w:val="009D18E7"/>
    <w:rsid w:val="009D605B"/>
    <w:rsid w:val="009D79B7"/>
    <w:rsid w:val="009E0032"/>
    <w:rsid w:val="009E07D5"/>
    <w:rsid w:val="009E5DB0"/>
    <w:rsid w:val="009E6EB6"/>
    <w:rsid w:val="009E787B"/>
    <w:rsid w:val="009F0087"/>
    <w:rsid w:val="009F0AA0"/>
    <w:rsid w:val="009F1AC2"/>
    <w:rsid w:val="009F33F7"/>
    <w:rsid w:val="009F416D"/>
    <w:rsid w:val="009F55C8"/>
    <w:rsid w:val="009F66AE"/>
    <w:rsid w:val="009F7CF1"/>
    <w:rsid w:val="00A040A7"/>
    <w:rsid w:val="00A045D4"/>
    <w:rsid w:val="00A05250"/>
    <w:rsid w:val="00A066F9"/>
    <w:rsid w:val="00A06F86"/>
    <w:rsid w:val="00A11537"/>
    <w:rsid w:val="00A11724"/>
    <w:rsid w:val="00A1324D"/>
    <w:rsid w:val="00A1490D"/>
    <w:rsid w:val="00A153AE"/>
    <w:rsid w:val="00A179DD"/>
    <w:rsid w:val="00A20DA2"/>
    <w:rsid w:val="00A2182F"/>
    <w:rsid w:val="00A24894"/>
    <w:rsid w:val="00A24DCE"/>
    <w:rsid w:val="00A25685"/>
    <w:rsid w:val="00A25CDE"/>
    <w:rsid w:val="00A266F8"/>
    <w:rsid w:val="00A26B3F"/>
    <w:rsid w:val="00A2700C"/>
    <w:rsid w:val="00A27397"/>
    <w:rsid w:val="00A31FF9"/>
    <w:rsid w:val="00A32A8D"/>
    <w:rsid w:val="00A32AED"/>
    <w:rsid w:val="00A35822"/>
    <w:rsid w:val="00A3785E"/>
    <w:rsid w:val="00A4026F"/>
    <w:rsid w:val="00A411B0"/>
    <w:rsid w:val="00A4313E"/>
    <w:rsid w:val="00A4542F"/>
    <w:rsid w:val="00A473A7"/>
    <w:rsid w:val="00A51D9E"/>
    <w:rsid w:val="00A5309D"/>
    <w:rsid w:val="00A535CF"/>
    <w:rsid w:val="00A53CF1"/>
    <w:rsid w:val="00A53DA7"/>
    <w:rsid w:val="00A54F41"/>
    <w:rsid w:val="00A56E41"/>
    <w:rsid w:val="00A62473"/>
    <w:rsid w:val="00A64D8E"/>
    <w:rsid w:val="00A64E85"/>
    <w:rsid w:val="00A65B88"/>
    <w:rsid w:val="00A65DA6"/>
    <w:rsid w:val="00A6605C"/>
    <w:rsid w:val="00A6625C"/>
    <w:rsid w:val="00A668A9"/>
    <w:rsid w:val="00A700C6"/>
    <w:rsid w:val="00A73939"/>
    <w:rsid w:val="00A739FC"/>
    <w:rsid w:val="00A743D1"/>
    <w:rsid w:val="00A7551D"/>
    <w:rsid w:val="00A75A31"/>
    <w:rsid w:val="00A761BA"/>
    <w:rsid w:val="00A8323D"/>
    <w:rsid w:val="00A83A3F"/>
    <w:rsid w:val="00A83BC5"/>
    <w:rsid w:val="00A83FA8"/>
    <w:rsid w:val="00A8533A"/>
    <w:rsid w:val="00A879D7"/>
    <w:rsid w:val="00A87C3D"/>
    <w:rsid w:val="00A87FC4"/>
    <w:rsid w:val="00A90562"/>
    <w:rsid w:val="00A91125"/>
    <w:rsid w:val="00A91DCA"/>
    <w:rsid w:val="00A927F4"/>
    <w:rsid w:val="00A9558C"/>
    <w:rsid w:val="00A964D9"/>
    <w:rsid w:val="00A96845"/>
    <w:rsid w:val="00A9748D"/>
    <w:rsid w:val="00AA19D4"/>
    <w:rsid w:val="00AA1B9E"/>
    <w:rsid w:val="00AA1D70"/>
    <w:rsid w:val="00AA257B"/>
    <w:rsid w:val="00AA2654"/>
    <w:rsid w:val="00AA26B5"/>
    <w:rsid w:val="00AA2F14"/>
    <w:rsid w:val="00AA45DA"/>
    <w:rsid w:val="00AA536E"/>
    <w:rsid w:val="00AA5CEA"/>
    <w:rsid w:val="00AA6CB4"/>
    <w:rsid w:val="00AA7E25"/>
    <w:rsid w:val="00AB06D4"/>
    <w:rsid w:val="00AB0946"/>
    <w:rsid w:val="00AB1C0A"/>
    <w:rsid w:val="00AB44B0"/>
    <w:rsid w:val="00AB4DEC"/>
    <w:rsid w:val="00AB597B"/>
    <w:rsid w:val="00AB7C8E"/>
    <w:rsid w:val="00AC33CF"/>
    <w:rsid w:val="00AC4539"/>
    <w:rsid w:val="00AC6683"/>
    <w:rsid w:val="00AD1212"/>
    <w:rsid w:val="00AD18E8"/>
    <w:rsid w:val="00AD4788"/>
    <w:rsid w:val="00AD54E9"/>
    <w:rsid w:val="00AD687E"/>
    <w:rsid w:val="00AD72C6"/>
    <w:rsid w:val="00AD7991"/>
    <w:rsid w:val="00AE02C5"/>
    <w:rsid w:val="00AE3A2C"/>
    <w:rsid w:val="00AE4BB3"/>
    <w:rsid w:val="00AE4F88"/>
    <w:rsid w:val="00AE69DD"/>
    <w:rsid w:val="00AE718B"/>
    <w:rsid w:val="00AF1845"/>
    <w:rsid w:val="00AF4665"/>
    <w:rsid w:val="00AF4934"/>
    <w:rsid w:val="00B01361"/>
    <w:rsid w:val="00B01C67"/>
    <w:rsid w:val="00B027F4"/>
    <w:rsid w:val="00B04F5D"/>
    <w:rsid w:val="00B13E45"/>
    <w:rsid w:val="00B1424A"/>
    <w:rsid w:val="00B17618"/>
    <w:rsid w:val="00B202E1"/>
    <w:rsid w:val="00B23F7D"/>
    <w:rsid w:val="00B24A59"/>
    <w:rsid w:val="00B24FC5"/>
    <w:rsid w:val="00B256D3"/>
    <w:rsid w:val="00B26445"/>
    <w:rsid w:val="00B27809"/>
    <w:rsid w:val="00B31297"/>
    <w:rsid w:val="00B325FA"/>
    <w:rsid w:val="00B32DD0"/>
    <w:rsid w:val="00B33104"/>
    <w:rsid w:val="00B40E48"/>
    <w:rsid w:val="00B41FA8"/>
    <w:rsid w:val="00B420EA"/>
    <w:rsid w:val="00B43768"/>
    <w:rsid w:val="00B444AE"/>
    <w:rsid w:val="00B469E1"/>
    <w:rsid w:val="00B46CD0"/>
    <w:rsid w:val="00B474DB"/>
    <w:rsid w:val="00B5168B"/>
    <w:rsid w:val="00B52F4D"/>
    <w:rsid w:val="00B5312B"/>
    <w:rsid w:val="00B560CF"/>
    <w:rsid w:val="00B6041D"/>
    <w:rsid w:val="00B62193"/>
    <w:rsid w:val="00B64FC1"/>
    <w:rsid w:val="00B65740"/>
    <w:rsid w:val="00B6739A"/>
    <w:rsid w:val="00B71F7E"/>
    <w:rsid w:val="00B741C5"/>
    <w:rsid w:val="00B805A1"/>
    <w:rsid w:val="00B80A10"/>
    <w:rsid w:val="00B8144C"/>
    <w:rsid w:val="00B818EF"/>
    <w:rsid w:val="00B82970"/>
    <w:rsid w:val="00B83790"/>
    <w:rsid w:val="00B8402A"/>
    <w:rsid w:val="00B84E06"/>
    <w:rsid w:val="00B8599B"/>
    <w:rsid w:val="00B922BF"/>
    <w:rsid w:val="00B93021"/>
    <w:rsid w:val="00B932B4"/>
    <w:rsid w:val="00B93842"/>
    <w:rsid w:val="00B93E3C"/>
    <w:rsid w:val="00B94A8A"/>
    <w:rsid w:val="00B97B20"/>
    <w:rsid w:val="00B97D12"/>
    <w:rsid w:val="00BA0D11"/>
    <w:rsid w:val="00BA2A4B"/>
    <w:rsid w:val="00BA2E87"/>
    <w:rsid w:val="00BA42C5"/>
    <w:rsid w:val="00BA56D4"/>
    <w:rsid w:val="00BA71FD"/>
    <w:rsid w:val="00BB0FDF"/>
    <w:rsid w:val="00BB3043"/>
    <w:rsid w:val="00BB49D4"/>
    <w:rsid w:val="00BB5719"/>
    <w:rsid w:val="00BC0A55"/>
    <w:rsid w:val="00BC264C"/>
    <w:rsid w:val="00BC3D71"/>
    <w:rsid w:val="00BC3E31"/>
    <w:rsid w:val="00BC4D1A"/>
    <w:rsid w:val="00BC6632"/>
    <w:rsid w:val="00BD094A"/>
    <w:rsid w:val="00BD0E51"/>
    <w:rsid w:val="00BD60F2"/>
    <w:rsid w:val="00BD7EF9"/>
    <w:rsid w:val="00BE07D4"/>
    <w:rsid w:val="00BE19EA"/>
    <w:rsid w:val="00BE2632"/>
    <w:rsid w:val="00BE3972"/>
    <w:rsid w:val="00BE5873"/>
    <w:rsid w:val="00BE5AF7"/>
    <w:rsid w:val="00BE5E8D"/>
    <w:rsid w:val="00BF095F"/>
    <w:rsid w:val="00BF0F1A"/>
    <w:rsid w:val="00BF12A3"/>
    <w:rsid w:val="00BF1DD2"/>
    <w:rsid w:val="00BF52CD"/>
    <w:rsid w:val="00BF6198"/>
    <w:rsid w:val="00C01EF7"/>
    <w:rsid w:val="00C02D3E"/>
    <w:rsid w:val="00C04150"/>
    <w:rsid w:val="00C05E26"/>
    <w:rsid w:val="00C061F3"/>
    <w:rsid w:val="00C064E8"/>
    <w:rsid w:val="00C1296C"/>
    <w:rsid w:val="00C129DB"/>
    <w:rsid w:val="00C14561"/>
    <w:rsid w:val="00C16D62"/>
    <w:rsid w:val="00C20055"/>
    <w:rsid w:val="00C204AE"/>
    <w:rsid w:val="00C23FF2"/>
    <w:rsid w:val="00C243FA"/>
    <w:rsid w:val="00C273FA"/>
    <w:rsid w:val="00C310CE"/>
    <w:rsid w:val="00C311F3"/>
    <w:rsid w:val="00C3333B"/>
    <w:rsid w:val="00C3374E"/>
    <w:rsid w:val="00C349DF"/>
    <w:rsid w:val="00C353D1"/>
    <w:rsid w:val="00C36B15"/>
    <w:rsid w:val="00C40CAD"/>
    <w:rsid w:val="00C4289C"/>
    <w:rsid w:val="00C42D40"/>
    <w:rsid w:val="00C42E68"/>
    <w:rsid w:val="00C45D73"/>
    <w:rsid w:val="00C46CB6"/>
    <w:rsid w:val="00C47F3D"/>
    <w:rsid w:val="00C50BF7"/>
    <w:rsid w:val="00C50C5B"/>
    <w:rsid w:val="00C534BF"/>
    <w:rsid w:val="00C56895"/>
    <w:rsid w:val="00C56FC0"/>
    <w:rsid w:val="00C57781"/>
    <w:rsid w:val="00C601F1"/>
    <w:rsid w:val="00C602FE"/>
    <w:rsid w:val="00C60FCE"/>
    <w:rsid w:val="00C621D0"/>
    <w:rsid w:val="00C62326"/>
    <w:rsid w:val="00C6551D"/>
    <w:rsid w:val="00C65B79"/>
    <w:rsid w:val="00C65F7A"/>
    <w:rsid w:val="00C67D2F"/>
    <w:rsid w:val="00C71424"/>
    <w:rsid w:val="00C72656"/>
    <w:rsid w:val="00C7367F"/>
    <w:rsid w:val="00C7413E"/>
    <w:rsid w:val="00C74B5C"/>
    <w:rsid w:val="00C75418"/>
    <w:rsid w:val="00C76F7F"/>
    <w:rsid w:val="00C77F75"/>
    <w:rsid w:val="00C80A20"/>
    <w:rsid w:val="00C81B38"/>
    <w:rsid w:val="00C8591F"/>
    <w:rsid w:val="00C90152"/>
    <w:rsid w:val="00C94846"/>
    <w:rsid w:val="00C96C07"/>
    <w:rsid w:val="00C97583"/>
    <w:rsid w:val="00C97C70"/>
    <w:rsid w:val="00CA23FD"/>
    <w:rsid w:val="00CA411A"/>
    <w:rsid w:val="00CA70DF"/>
    <w:rsid w:val="00CA73FC"/>
    <w:rsid w:val="00CB2228"/>
    <w:rsid w:val="00CB3D27"/>
    <w:rsid w:val="00CB4B39"/>
    <w:rsid w:val="00CB573F"/>
    <w:rsid w:val="00CB63CC"/>
    <w:rsid w:val="00CB6670"/>
    <w:rsid w:val="00CB6A1E"/>
    <w:rsid w:val="00CB6DDB"/>
    <w:rsid w:val="00CC28D6"/>
    <w:rsid w:val="00CC4A0A"/>
    <w:rsid w:val="00CC5767"/>
    <w:rsid w:val="00CC5FE1"/>
    <w:rsid w:val="00CC6C80"/>
    <w:rsid w:val="00CD1D56"/>
    <w:rsid w:val="00CD1DDC"/>
    <w:rsid w:val="00CD730B"/>
    <w:rsid w:val="00CE021E"/>
    <w:rsid w:val="00CE2D9A"/>
    <w:rsid w:val="00CE4B50"/>
    <w:rsid w:val="00CE53F5"/>
    <w:rsid w:val="00CF0BCD"/>
    <w:rsid w:val="00CF2104"/>
    <w:rsid w:val="00CF2A35"/>
    <w:rsid w:val="00CF3E27"/>
    <w:rsid w:val="00CF5B91"/>
    <w:rsid w:val="00CF5E99"/>
    <w:rsid w:val="00CF63C5"/>
    <w:rsid w:val="00D01884"/>
    <w:rsid w:val="00D01A99"/>
    <w:rsid w:val="00D01CDE"/>
    <w:rsid w:val="00D03A86"/>
    <w:rsid w:val="00D04F96"/>
    <w:rsid w:val="00D05726"/>
    <w:rsid w:val="00D06133"/>
    <w:rsid w:val="00D063A3"/>
    <w:rsid w:val="00D11F19"/>
    <w:rsid w:val="00D171D2"/>
    <w:rsid w:val="00D17BB3"/>
    <w:rsid w:val="00D17CD0"/>
    <w:rsid w:val="00D20276"/>
    <w:rsid w:val="00D2486B"/>
    <w:rsid w:val="00D30796"/>
    <w:rsid w:val="00D30DAD"/>
    <w:rsid w:val="00D32880"/>
    <w:rsid w:val="00D3388F"/>
    <w:rsid w:val="00D359D2"/>
    <w:rsid w:val="00D419A4"/>
    <w:rsid w:val="00D43581"/>
    <w:rsid w:val="00D43997"/>
    <w:rsid w:val="00D469A4"/>
    <w:rsid w:val="00D47637"/>
    <w:rsid w:val="00D47A91"/>
    <w:rsid w:val="00D512DB"/>
    <w:rsid w:val="00D51D34"/>
    <w:rsid w:val="00D5258C"/>
    <w:rsid w:val="00D5385B"/>
    <w:rsid w:val="00D55CA7"/>
    <w:rsid w:val="00D61259"/>
    <w:rsid w:val="00D6197D"/>
    <w:rsid w:val="00D61D22"/>
    <w:rsid w:val="00D6464F"/>
    <w:rsid w:val="00D65ECC"/>
    <w:rsid w:val="00D67EC8"/>
    <w:rsid w:val="00D711B1"/>
    <w:rsid w:val="00D721E1"/>
    <w:rsid w:val="00D73B2E"/>
    <w:rsid w:val="00D7539A"/>
    <w:rsid w:val="00D7589D"/>
    <w:rsid w:val="00D76314"/>
    <w:rsid w:val="00D771BD"/>
    <w:rsid w:val="00D80124"/>
    <w:rsid w:val="00D80810"/>
    <w:rsid w:val="00D83741"/>
    <w:rsid w:val="00D8449D"/>
    <w:rsid w:val="00D8593A"/>
    <w:rsid w:val="00D87DB9"/>
    <w:rsid w:val="00D92856"/>
    <w:rsid w:val="00D92F21"/>
    <w:rsid w:val="00D93649"/>
    <w:rsid w:val="00D94032"/>
    <w:rsid w:val="00D96C15"/>
    <w:rsid w:val="00DA0048"/>
    <w:rsid w:val="00DA14F0"/>
    <w:rsid w:val="00DA2467"/>
    <w:rsid w:val="00DA559A"/>
    <w:rsid w:val="00DA5608"/>
    <w:rsid w:val="00DA601B"/>
    <w:rsid w:val="00DA620B"/>
    <w:rsid w:val="00DA7445"/>
    <w:rsid w:val="00DB1024"/>
    <w:rsid w:val="00DB2121"/>
    <w:rsid w:val="00DB3ADB"/>
    <w:rsid w:val="00DB79E2"/>
    <w:rsid w:val="00DC06E9"/>
    <w:rsid w:val="00DC1172"/>
    <w:rsid w:val="00DC18D8"/>
    <w:rsid w:val="00DC3016"/>
    <w:rsid w:val="00DC3863"/>
    <w:rsid w:val="00DC44C4"/>
    <w:rsid w:val="00DD0195"/>
    <w:rsid w:val="00DD0A93"/>
    <w:rsid w:val="00DD71FB"/>
    <w:rsid w:val="00DE013F"/>
    <w:rsid w:val="00DE02BB"/>
    <w:rsid w:val="00DE0DDF"/>
    <w:rsid w:val="00DE253B"/>
    <w:rsid w:val="00DE3212"/>
    <w:rsid w:val="00DE54BA"/>
    <w:rsid w:val="00DF0355"/>
    <w:rsid w:val="00DF0437"/>
    <w:rsid w:val="00DF2896"/>
    <w:rsid w:val="00DF562D"/>
    <w:rsid w:val="00DF6345"/>
    <w:rsid w:val="00DF6704"/>
    <w:rsid w:val="00E01FF8"/>
    <w:rsid w:val="00E03D99"/>
    <w:rsid w:val="00E07078"/>
    <w:rsid w:val="00E115D3"/>
    <w:rsid w:val="00E12548"/>
    <w:rsid w:val="00E1328F"/>
    <w:rsid w:val="00E16190"/>
    <w:rsid w:val="00E20402"/>
    <w:rsid w:val="00E2072C"/>
    <w:rsid w:val="00E229BB"/>
    <w:rsid w:val="00E237C6"/>
    <w:rsid w:val="00E247B8"/>
    <w:rsid w:val="00E247E8"/>
    <w:rsid w:val="00E255AC"/>
    <w:rsid w:val="00E3476A"/>
    <w:rsid w:val="00E34D2C"/>
    <w:rsid w:val="00E35A73"/>
    <w:rsid w:val="00E36143"/>
    <w:rsid w:val="00E361FA"/>
    <w:rsid w:val="00E3650E"/>
    <w:rsid w:val="00E37A19"/>
    <w:rsid w:val="00E436EE"/>
    <w:rsid w:val="00E439FB"/>
    <w:rsid w:val="00E43E7F"/>
    <w:rsid w:val="00E44DCC"/>
    <w:rsid w:val="00E455F3"/>
    <w:rsid w:val="00E4579D"/>
    <w:rsid w:val="00E457CE"/>
    <w:rsid w:val="00E46E3B"/>
    <w:rsid w:val="00E47FCE"/>
    <w:rsid w:val="00E50A12"/>
    <w:rsid w:val="00E523F5"/>
    <w:rsid w:val="00E53042"/>
    <w:rsid w:val="00E5376E"/>
    <w:rsid w:val="00E537AF"/>
    <w:rsid w:val="00E53D65"/>
    <w:rsid w:val="00E545E1"/>
    <w:rsid w:val="00E55508"/>
    <w:rsid w:val="00E56660"/>
    <w:rsid w:val="00E56EFB"/>
    <w:rsid w:val="00E57D48"/>
    <w:rsid w:val="00E6091F"/>
    <w:rsid w:val="00E616FF"/>
    <w:rsid w:val="00E622E6"/>
    <w:rsid w:val="00E62775"/>
    <w:rsid w:val="00E65B8E"/>
    <w:rsid w:val="00E66D7C"/>
    <w:rsid w:val="00E741BD"/>
    <w:rsid w:val="00E74D34"/>
    <w:rsid w:val="00E74EF2"/>
    <w:rsid w:val="00E76603"/>
    <w:rsid w:val="00E825F1"/>
    <w:rsid w:val="00E83042"/>
    <w:rsid w:val="00E846E1"/>
    <w:rsid w:val="00E85F35"/>
    <w:rsid w:val="00E867F3"/>
    <w:rsid w:val="00E86C9E"/>
    <w:rsid w:val="00E913B2"/>
    <w:rsid w:val="00E93A26"/>
    <w:rsid w:val="00EA169B"/>
    <w:rsid w:val="00EA5168"/>
    <w:rsid w:val="00EA58C8"/>
    <w:rsid w:val="00EA5FBB"/>
    <w:rsid w:val="00EB33DE"/>
    <w:rsid w:val="00EB53C3"/>
    <w:rsid w:val="00EB6B0F"/>
    <w:rsid w:val="00EB7B69"/>
    <w:rsid w:val="00EB7E86"/>
    <w:rsid w:val="00EC02FF"/>
    <w:rsid w:val="00EC072F"/>
    <w:rsid w:val="00EC2BD3"/>
    <w:rsid w:val="00EC2BD5"/>
    <w:rsid w:val="00EC36E2"/>
    <w:rsid w:val="00EC4599"/>
    <w:rsid w:val="00EC51A3"/>
    <w:rsid w:val="00EC6ECD"/>
    <w:rsid w:val="00ED03A9"/>
    <w:rsid w:val="00ED03B8"/>
    <w:rsid w:val="00ED1AF7"/>
    <w:rsid w:val="00ED3E1E"/>
    <w:rsid w:val="00ED60E0"/>
    <w:rsid w:val="00ED7EC9"/>
    <w:rsid w:val="00EE57C5"/>
    <w:rsid w:val="00EE5F37"/>
    <w:rsid w:val="00EE6D58"/>
    <w:rsid w:val="00EF085F"/>
    <w:rsid w:val="00EF0CE2"/>
    <w:rsid w:val="00EF1918"/>
    <w:rsid w:val="00EF2B1E"/>
    <w:rsid w:val="00EF2C74"/>
    <w:rsid w:val="00EF2F0B"/>
    <w:rsid w:val="00EF4E0F"/>
    <w:rsid w:val="00EF5258"/>
    <w:rsid w:val="00F029EA"/>
    <w:rsid w:val="00F05E98"/>
    <w:rsid w:val="00F06AB5"/>
    <w:rsid w:val="00F06E47"/>
    <w:rsid w:val="00F106A4"/>
    <w:rsid w:val="00F11A5D"/>
    <w:rsid w:val="00F12361"/>
    <w:rsid w:val="00F12BF1"/>
    <w:rsid w:val="00F149E3"/>
    <w:rsid w:val="00F174C8"/>
    <w:rsid w:val="00F20ABA"/>
    <w:rsid w:val="00F2121E"/>
    <w:rsid w:val="00F21297"/>
    <w:rsid w:val="00F216B3"/>
    <w:rsid w:val="00F23448"/>
    <w:rsid w:val="00F239FE"/>
    <w:rsid w:val="00F2603D"/>
    <w:rsid w:val="00F26A79"/>
    <w:rsid w:val="00F274B2"/>
    <w:rsid w:val="00F27CBD"/>
    <w:rsid w:val="00F337A4"/>
    <w:rsid w:val="00F34CB5"/>
    <w:rsid w:val="00F36117"/>
    <w:rsid w:val="00F40119"/>
    <w:rsid w:val="00F40525"/>
    <w:rsid w:val="00F4328F"/>
    <w:rsid w:val="00F443E2"/>
    <w:rsid w:val="00F45133"/>
    <w:rsid w:val="00F45745"/>
    <w:rsid w:val="00F45EC8"/>
    <w:rsid w:val="00F46F13"/>
    <w:rsid w:val="00F4717A"/>
    <w:rsid w:val="00F47B19"/>
    <w:rsid w:val="00F51162"/>
    <w:rsid w:val="00F53949"/>
    <w:rsid w:val="00F5402B"/>
    <w:rsid w:val="00F54B82"/>
    <w:rsid w:val="00F54E22"/>
    <w:rsid w:val="00F6132C"/>
    <w:rsid w:val="00F61366"/>
    <w:rsid w:val="00F6146D"/>
    <w:rsid w:val="00F61546"/>
    <w:rsid w:val="00F61556"/>
    <w:rsid w:val="00F62F9F"/>
    <w:rsid w:val="00F644DC"/>
    <w:rsid w:val="00F65453"/>
    <w:rsid w:val="00F65E7B"/>
    <w:rsid w:val="00F676DE"/>
    <w:rsid w:val="00F7032B"/>
    <w:rsid w:val="00F70742"/>
    <w:rsid w:val="00F7102D"/>
    <w:rsid w:val="00F74825"/>
    <w:rsid w:val="00F75831"/>
    <w:rsid w:val="00F7694C"/>
    <w:rsid w:val="00F76A5C"/>
    <w:rsid w:val="00F820BC"/>
    <w:rsid w:val="00F820D6"/>
    <w:rsid w:val="00F8263F"/>
    <w:rsid w:val="00F83881"/>
    <w:rsid w:val="00F83EBF"/>
    <w:rsid w:val="00F923D6"/>
    <w:rsid w:val="00F954DB"/>
    <w:rsid w:val="00F9570D"/>
    <w:rsid w:val="00F9587F"/>
    <w:rsid w:val="00F97090"/>
    <w:rsid w:val="00FA1E7A"/>
    <w:rsid w:val="00FA2D18"/>
    <w:rsid w:val="00FA603A"/>
    <w:rsid w:val="00FB12CD"/>
    <w:rsid w:val="00FB206B"/>
    <w:rsid w:val="00FB26CB"/>
    <w:rsid w:val="00FB3451"/>
    <w:rsid w:val="00FB3998"/>
    <w:rsid w:val="00FB7789"/>
    <w:rsid w:val="00FC196B"/>
    <w:rsid w:val="00FC29E4"/>
    <w:rsid w:val="00FC2CAF"/>
    <w:rsid w:val="00FC69C4"/>
    <w:rsid w:val="00FC6BE4"/>
    <w:rsid w:val="00FC6EF4"/>
    <w:rsid w:val="00FE0161"/>
    <w:rsid w:val="00FE094A"/>
    <w:rsid w:val="00FE1508"/>
    <w:rsid w:val="00FE15CC"/>
    <w:rsid w:val="00FE2A8C"/>
    <w:rsid w:val="00FE4DB0"/>
    <w:rsid w:val="00FE6484"/>
    <w:rsid w:val="00FE7089"/>
    <w:rsid w:val="00FF09F6"/>
    <w:rsid w:val="00FF461E"/>
    <w:rsid w:val="00FF4C86"/>
    <w:rsid w:val="00FF6111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79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c.net/mecklenbu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jolanda.hengstman</dc:creator>
  <cp:keywords/>
  <dc:description/>
  <cp:lastModifiedBy>m.slusser</cp:lastModifiedBy>
  <cp:revision>2</cp:revision>
  <dcterms:created xsi:type="dcterms:W3CDTF">2012-11-08T19:06:00Z</dcterms:created>
  <dcterms:modified xsi:type="dcterms:W3CDTF">2012-11-08T19:06:00Z</dcterms:modified>
</cp:coreProperties>
</file>