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2" w:rsidRDefault="005F49BD" w:rsidP="00CF0008">
      <w:pPr>
        <w:jc w:val="center"/>
        <w:rPr>
          <w:b/>
          <w:sz w:val="28"/>
          <w:szCs w:val="28"/>
        </w:rPr>
      </w:pPr>
      <w:r w:rsidRPr="00136F50">
        <w:rPr>
          <w:b/>
          <w:sz w:val="28"/>
          <w:szCs w:val="28"/>
        </w:rPr>
        <w:t>Adapted Physical Education Lesson Plan Ideas</w:t>
      </w:r>
    </w:p>
    <w:p w:rsidR="00CF0008" w:rsidRPr="00CF0008" w:rsidRDefault="00CF0008" w:rsidP="00CF0008">
      <w:pPr>
        <w:jc w:val="center"/>
      </w:pPr>
      <w:r>
        <w:t>(U</w:t>
      </w:r>
      <w:r w:rsidRPr="00CF0008">
        <w:t>se</w:t>
      </w:r>
      <w:r>
        <w:t xml:space="preserve"> the following ideas/progressions to develop or add to your lesson plans).</w:t>
      </w:r>
    </w:p>
    <w:p w:rsidR="005F49BD" w:rsidRDefault="005F49BD"/>
    <w:p w:rsidR="005F49BD" w:rsidRDefault="005F49BD" w:rsidP="00136F50">
      <w:pPr>
        <w:jc w:val="center"/>
        <w:rPr>
          <w:b/>
          <w:sz w:val="32"/>
          <w:szCs w:val="32"/>
        </w:rPr>
      </w:pPr>
      <w:r w:rsidRPr="00CF0008">
        <w:rPr>
          <w:b/>
          <w:sz w:val="32"/>
          <w:szCs w:val="32"/>
        </w:rPr>
        <w:t>Subject: Jumping Rope</w:t>
      </w:r>
    </w:p>
    <w:p w:rsidR="00CF0008" w:rsidRDefault="00CF0008" w:rsidP="00136F50">
      <w:pPr>
        <w:jc w:val="center"/>
        <w:rPr>
          <w:b/>
          <w:sz w:val="32"/>
          <w:szCs w:val="32"/>
        </w:rPr>
      </w:pPr>
    </w:p>
    <w:p w:rsidR="00CF0008" w:rsidRPr="000B2817" w:rsidRDefault="00CF0008" w:rsidP="00CF0008">
      <w:pPr>
        <w:rPr>
          <w:b/>
        </w:rPr>
      </w:pPr>
      <w:r w:rsidRPr="000B2817">
        <w:rPr>
          <w:b/>
        </w:rPr>
        <w:t xml:space="preserve">Possible </w:t>
      </w:r>
      <w:r w:rsidR="000B2817" w:rsidRPr="000B2817">
        <w:rPr>
          <w:b/>
        </w:rPr>
        <w:t>Goals:</w:t>
      </w:r>
    </w:p>
    <w:p w:rsidR="00CF0008" w:rsidRDefault="00CF0008" w:rsidP="00CF0008">
      <w:r>
        <w:t>Student will apply competent motor skills and patterns needed to perform a variety of jump rope activities.</w:t>
      </w:r>
    </w:p>
    <w:p w:rsidR="00CF0008" w:rsidRDefault="00CF0008" w:rsidP="00CF0008">
      <w:r>
        <w:t>Student will understand concepts and principles that apply to the learning of jump rope skills.</w:t>
      </w:r>
    </w:p>
    <w:p w:rsidR="00CF0008" w:rsidRDefault="00CF0008" w:rsidP="00CF0008">
      <w:r>
        <w:t>Student will demonstrate understanding of the importance of physical activity through participation.</w:t>
      </w:r>
    </w:p>
    <w:p w:rsidR="00CF0008" w:rsidRPr="00CF0008" w:rsidRDefault="00CF0008" w:rsidP="00CF0008">
      <w:r>
        <w:t>Student will demonstrate behavior that enhances respect of self and others.</w:t>
      </w:r>
    </w:p>
    <w:p w:rsidR="00CF0008" w:rsidRPr="00CF0008" w:rsidRDefault="00CF0008" w:rsidP="00136F50">
      <w:pPr>
        <w:jc w:val="center"/>
        <w:rPr>
          <w:b/>
          <w:sz w:val="32"/>
          <w:szCs w:val="32"/>
        </w:rPr>
      </w:pPr>
    </w:p>
    <w:p w:rsidR="005F49BD" w:rsidRDefault="005F49BD"/>
    <w:p w:rsidR="005F49BD" w:rsidRPr="000B2817" w:rsidRDefault="00451A3F">
      <w:pPr>
        <w:rPr>
          <w:b/>
        </w:rPr>
      </w:pPr>
      <w:r w:rsidRPr="000B2817">
        <w:rPr>
          <w:b/>
        </w:rPr>
        <w:t>Link</w:t>
      </w:r>
      <w:r w:rsidR="00CF0008" w:rsidRPr="000B2817">
        <w:rPr>
          <w:b/>
        </w:rPr>
        <w:t>s</w:t>
      </w:r>
      <w:r w:rsidRPr="000B2817">
        <w:rPr>
          <w:b/>
        </w:rPr>
        <w:t xml:space="preserve"> to NC Essential Standards for PE:</w:t>
      </w:r>
    </w:p>
    <w:p w:rsidR="00451A3F" w:rsidRDefault="00451A3F">
      <w:r w:rsidRPr="00CF0008">
        <w:rPr>
          <w:u w:val="single"/>
        </w:rPr>
        <w:t>MS</w:t>
      </w:r>
      <w:r>
        <w:t xml:space="preserve">: </w:t>
      </w:r>
      <w:r w:rsidR="00136F50">
        <w:t xml:space="preserve">demonstrate </w:t>
      </w:r>
      <w:r w:rsidR="000B2817">
        <w:t>jumping as a locomotor skill;</w:t>
      </w:r>
      <w:r>
        <w:t xml:space="preserve"> </w:t>
      </w:r>
      <w:r w:rsidR="00136F50">
        <w:t xml:space="preserve">demonstrate </w:t>
      </w:r>
      <w:r>
        <w:t>t</w:t>
      </w:r>
      <w:r w:rsidR="000B2817">
        <w:t>urning as a non-locomotor skill;</w:t>
      </w:r>
      <w:r>
        <w:t xml:space="preserve"> execute combinations, generate tran</w:t>
      </w:r>
      <w:r w:rsidR="000B2817">
        <w:t>sitions, create skill sequences;</w:t>
      </w:r>
      <w:r>
        <w:t xml:space="preserve"> follow rhyt</w:t>
      </w:r>
      <w:r w:rsidR="00136F50">
        <w:t>h</w:t>
      </w:r>
      <w:r w:rsidR="000B2817">
        <w:t>mic patterns;</w:t>
      </w:r>
      <w:r w:rsidR="00136F50">
        <w:t xml:space="preserve"> participate in </w:t>
      </w:r>
      <w:r>
        <w:t>non-traditional activity.</w:t>
      </w:r>
    </w:p>
    <w:p w:rsidR="00E05EEB" w:rsidRDefault="00E05EEB">
      <w:r w:rsidRPr="00CF0008">
        <w:rPr>
          <w:u w:val="single"/>
        </w:rPr>
        <w:t>MC</w:t>
      </w:r>
      <w:r>
        <w:t xml:space="preserve">: </w:t>
      </w:r>
      <w:r w:rsidR="00136F50">
        <w:t xml:space="preserve">understand </w:t>
      </w:r>
      <w:r>
        <w:t>essential elements of correct form (timing, 2-foot bounce</w:t>
      </w:r>
      <w:r w:rsidR="00136F50">
        <w:t>, turning</w:t>
      </w:r>
      <w:r w:rsidR="000B2817">
        <w:t>);</w:t>
      </w:r>
      <w:r>
        <w:t xml:space="preserve"> </w:t>
      </w:r>
      <w:r w:rsidR="00136F50">
        <w:t xml:space="preserve">know </w:t>
      </w:r>
      <w:r w:rsidR="000B2817">
        <w:t>terminology (variety of jumps);</w:t>
      </w:r>
      <w:r>
        <w:t xml:space="preserve"> </w:t>
      </w:r>
      <w:r w:rsidR="00136F50">
        <w:t>value</w:t>
      </w:r>
      <w:r>
        <w:t xml:space="preserve"> feedback and</w:t>
      </w:r>
      <w:r w:rsidR="00136F50">
        <w:t xml:space="preserve"> use of</w:t>
      </w:r>
      <w:r>
        <w:t xml:space="preserve"> rubrics.</w:t>
      </w:r>
    </w:p>
    <w:p w:rsidR="00E05EEB" w:rsidRDefault="00E05EEB">
      <w:r w:rsidRPr="00CF0008">
        <w:rPr>
          <w:u w:val="single"/>
        </w:rPr>
        <w:t>HF</w:t>
      </w:r>
      <w:r>
        <w:t>: recognize</w:t>
      </w:r>
      <w:r w:rsidR="00136F50">
        <w:t>/analyze</w:t>
      </w:r>
      <w:r w:rsidR="000B2817">
        <w:t xml:space="preserve"> fitness components; understand physiological changes and</w:t>
      </w:r>
      <w:r>
        <w:t xml:space="preserve"> enjoyment</w:t>
      </w:r>
      <w:r w:rsidR="00CF0008">
        <w:t xml:space="preserve"> of health enhancing activity.</w:t>
      </w:r>
    </w:p>
    <w:p w:rsidR="00E05EEB" w:rsidRDefault="00E05EEB">
      <w:r w:rsidRPr="00CF0008">
        <w:rPr>
          <w:u w:val="single"/>
        </w:rPr>
        <w:t>PR</w:t>
      </w:r>
      <w:r>
        <w:t xml:space="preserve">: </w:t>
      </w:r>
      <w:r w:rsidR="00136F50">
        <w:t xml:space="preserve">understand </w:t>
      </w:r>
      <w:r>
        <w:t>personal space, safety,</w:t>
      </w:r>
      <w:r w:rsidR="00136F50">
        <w:t xml:space="preserve"> and</w:t>
      </w:r>
      <w:r>
        <w:t xml:space="preserve"> </w:t>
      </w:r>
      <w:r w:rsidR="00136F50">
        <w:t xml:space="preserve">respect for others. When </w:t>
      </w:r>
      <w:r>
        <w:t xml:space="preserve">using long-rope: </w:t>
      </w:r>
      <w:r w:rsidR="00136F50">
        <w:t xml:space="preserve">demonstrate </w:t>
      </w:r>
      <w:r>
        <w:t>working in small groups</w:t>
      </w:r>
      <w:r w:rsidR="00136F50">
        <w:t xml:space="preserve">, communication skills, and conflict resolutions. </w:t>
      </w:r>
    </w:p>
    <w:p w:rsidR="00136F50" w:rsidRDefault="00136F50"/>
    <w:p w:rsidR="00136F50" w:rsidRDefault="00136F50">
      <w:r>
        <w:t>(APE students are provided with means to communicate, participate, and demonstrate self-advocacy).</w:t>
      </w:r>
    </w:p>
    <w:p w:rsidR="00CF0008" w:rsidRDefault="00CF0008"/>
    <w:p w:rsidR="00CF0008" w:rsidRPr="000B2817" w:rsidRDefault="00CF0008">
      <w:pPr>
        <w:rPr>
          <w:b/>
        </w:rPr>
      </w:pPr>
      <w:r w:rsidRPr="000B2817">
        <w:rPr>
          <w:b/>
        </w:rPr>
        <w:t>Progression ideas:</w:t>
      </w:r>
    </w:p>
    <w:p w:rsidR="00AC53CF" w:rsidRDefault="00AC53CF">
      <w:pPr>
        <w:rPr>
          <w:u w:val="single"/>
        </w:rPr>
      </w:pPr>
    </w:p>
    <w:p w:rsidR="002C58DF" w:rsidRDefault="00CF0008">
      <w:r>
        <w:rPr>
          <w:u w:val="single"/>
        </w:rPr>
        <w:t>Jumping:</w:t>
      </w:r>
      <w:r>
        <w:t xml:space="preserve"> </w:t>
      </w:r>
    </w:p>
    <w:p w:rsidR="00AC53CF" w:rsidRDefault="00CF0008" w:rsidP="002C58DF">
      <w:pPr>
        <w:ind w:left="720" w:firstLine="720"/>
      </w:pPr>
      <w:r>
        <w:t xml:space="preserve">Where appropriate and </w:t>
      </w:r>
      <w:r w:rsidRPr="00AC53CF">
        <w:rPr>
          <w:u w:val="single"/>
        </w:rPr>
        <w:t>supervised</w:t>
      </w:r>
      <w:r>
        <w:t>: bounce on rebounder</w:t>
      </w:r>
      <w:r w:rsidR="00AC53CF">
        <w:t>.</w:t>
      </w:r>
    </w:p>
    <w:p w:rsidR="00AC53CF" w:rsidRDefault="00AC53CF">
      <w:r>
        <w:tab/>
        <w:t xml:space="preserve">    </w:t>
      </w:r>
      <w:r w:rsidR="002C58DF">
        <w:tab/>
      </w:r>
      <w:r>
        <w:t xml:space="preserve"> Jump down from a box or bottom step.</w:t>
      </w:r>
    </w:p>
    <w:p w:rsidR="00AC53CF" w:rsidRDefault="00AC53CF">
      <w:r>
        <w:t xml:space="preserve">                  </w:t>
      </w:r>
      <w:r w:rsidR="002C58DF">
        <w:tab/>
      </w:r>
      <w:r>
        <w:t xml:space="preserve"> Jump over lines, ropes, noodles.</w:t>
      </w:r>
    </w:p>
    <w:p w:rsidR="00CF0008" w:rsidRDefault="00AC53CF">
      <w:r>
        <w:tab/>
        <w:t xml:space="preserve">     </w:t>
      </w:r>
      <w:r w:rsidR="002C58DF">
        <w:tab/>
      </w:r>
      <w:r>
        <w:t>Pretend jumping</w:t>
      </w:r>
      <w:r w:rsidR="00CF0008">
        <w:t xml:space="preserve"> </w:t>
      </w:r>
      <w:r>
        <w:t>rope.</w:t>
      </w:r>
    </w:p>
    <w:p w:rsidR="002C58DF" w:rsidRDefault="00AC53CF">
      <w:r>
        <w:tab/>
        <w:t xml:space="preserve">    </w:t>
      </w:r>
      <w:r w:rsidR="002C58DF">
        <w:tab/>
      </w:r>
      <w:r w:rsidRPr="00AC53CF">
        <w:rPr>
          <w:u w:val="single"/>
        </w:rPr>
        <w:t>Pointers</w:t>
      </w:r>
      <w:r>
        <w:t xml:space="preserve">: </w:t>
      </w:r>
    </w:p>
    <w:p w:rsidR="00AC53CF" w:rsidRDefault="00AC53CF" w:rsidP="002C58DF">
      <w:pPr>
        <w:ind w:left="1440" w:firstLine="720"/>
      </w:pPr>
      <w:r>
        <w:t>Work on two-foot landing.</w:t>
      </w:r>
    </w:p>
    <w:p w:rsidR="00AC53CF" w:rsidRDefault="00AC53CF">
      <w:r>
        <w:tab/>
      </w:r>
      <w:r>
        <w:tab/>
        <w:t xml:space="preserve">         </w:t>
      </w:r>
      <w:r w:rsidR="002C58DF">
        <w:tab/>
      </w:r>
      <w:r>
        <w:t>Work on repeated jumps.</w:t>
      </w:r>
    </w:p>
    <w:p w:rsidR="00AC53CF" w:rsidRDefault="00AC53CF">
      <w:r>
        <w:tab/>
      </w:r>
      <w:r>
        <w:tab/>
        <w:t xml:space="preserve">         </w:t>
      </w:r>
      <w:r w:rsidR="002C58DF">
        <w:tab/>
      </w:r>
      <w:r>
        <w:t>Work on steady beat.</w:t>
      </w:r>
    </w:p>
    <w:p w:rsidR="00AC53CF" w:rsidRDefault="00AC53CF" w:rsidP="002C58DF">
      <w:pPr>
        <w:ind w:left="1440"/>
      </w:pPr>
      <w:r w:rsidRPr="00AC53CF">
        <w:rPr>
          <w:u w:val="single"/>
        </w:rPr>
        <w:t>Adaptations</w:t>
      </w:r>
      <w:r>
        <w:t xml:space="preserve">: </w:t>
      </w:r>
      <w:r w:rsidR="000B2817">
        <w:t xml:space="preserve"> </w:t>
      </w:r>
      <w:r w:rsidR="000B2817" w:rsidRPr="002C58DF">
        <w:rPr>
          <w:u w:val="single"/>
        </w:rPr>
        <w:t>Students using a wheel chair</w:t>
      </w:r>
      <w:r w:rsidR="000B2817" w:rsidRPr="002C58DF">
        <w:t>:</w:t>
      </w:r>
      <w:r w:rsidR="000B2817">
        <w:t xml:space="preserve"> </w:t>
      </w:r>
      <w:r w:rsidR="002C58DF">
        <w:tab/>
      </w:r>
      <w:r w:rsidR="002C58DF">
        <w:tab/>
      </w:r>
      <w:r w:rsidR="002C58DF">
        <w:tab/>
      </w:r>
      <w:r w:rsidR="002C58DF">
        <w:tab/>
      </w:r>
      <w:r w:rsidR="002C58DF">
        <w:tab/>
      </w:r>
      <w:r w:rsidR="002C58DF">
        <w:tab/>
      </w:r>
      <w:r w:rsidR="000B2817">
        <w:t>R</w:t>
      </w:r>
      <w:r>
        <w:t>oll over lines/ropes forward</w:t>
      </w:r>
      <w:r w:rsidR="000B2817">
        <w:t>.</w:t>
      </w:r>
    </w:p>
    <w:p w:rsidR="002C58DF" w:rsidRDefault="002C58DF">
      <w:r>
        <w:tab/>
      </w:r>
      <w:r>
        <w:tab/>
      </w:r>
      <w:r>
        <w:tab/>
      </w:r>
      <w:r>
        <w:tab/>
      </w:r>
      <w:r w:rsidR="000B2817">
        <w:t>Roll over lines/ropes backward.</w:t>
      </w:r>
    </w:p>
    <w:p w:rsidR="00AC53CF" w:rsidRDefault="00AC53CF" w:rsidP="002C58DF">
      <w:pPr>
        <w:ind w:left="2160" w:firstLine="720"/>
      </w:pPr>
      <w:r>
        <w:lastRenderedPageBreak/>
        <w:t>Tap rhythm with feet or hands.</w:t>
      </w:r>
    </w:p>
    <w:p w:rsidR="00AC53CF" w:rsidRDefault="002C58DF">
      <w:r>
        <w:tab/>
      </w:r>
      <w:r>
        <w:tab/>
      </w:r>
      <w:r>
        <w:tab/>
      </w:r>
      <w:r>
        <w:tab/>
      </w:r>
      <w:r w:rsidR="00AC53CF">
        <w:t>Lift feet in rhythm to the rope.</w:t>
      </w:r>
    </w:p>
    <w:p w:rsidR="002C58DF" w:rsidRPr="002C58DF" w:rsidRDefault="00AC53CF" w:rsidP="002C58DF">
      <w:pPr>
        <w:ind w:left="2160" w:firstLine="720"/>
        <w:rPr>
          <w:u w:val="single"/>
        </w:rPr>
      </w:pPr>
      <w:r w:rsidRPr="002C58DF">
        <w:rPr>
          <w:u w:val="single"/>
        </w:rPr>
        <w:t xml:space="preserve">Students with </w:t>
      </w:r>
      <w:r w:rsidR="000B2817" w:rsidRPr="002C58DF">
        <w:rPr>
          <w:u w:val="single"/>
        </w:rPr>
        <w:t>V</w:t>
      </w:r>
      <w:r w:rsidRPr="002C58DF">
        <w:rPr>
          <w:u w:val="single"/>
        </w:rPr>
        <w:t xml:space="preserve">isual </w:t>
      </w:r>
      <w:r w:rsidR="000B2817" w:rsidRPr="002C58DF">
        <w:rPr>
          <w:u w:val="single"/>
        </w:rPr>
        <w:t>I</w:t>
      </w:r>
      <w:r w:rsidRPr="002C58DF">
        <w:rPr>
          <w:u w:val="single"/>
        </w:rPr>
        <w:t>mpairment</w:t>
      </w:r>
      <w:r w:rsidRPr="002C58DF">
        <w:t xml:space="preserve">: </w:t>
      </w:r>
    </w:p>
    <w:p w:rsidR="00AC53CF" w:rsidRDefault="000B2817" w:rsidP="002C58DF">
      <w:pPr>
        <w:ind w:left="2160" w:firstLine="720"/>
      </w:pPr>
      <w:r>
        <w:t>U</w:t>
      </w:r>
      <w:r w:rsidR="00AC53CF">
        <w:t xml:space="preserve">se </w:t>
      </w:r>
      <w:proofErr w:type="spellStart"/>
      <w:r w:rsidR="00AC53CF">
        <w:t>polyspot</w:t>
      </w:r>
      <w:proofErr w:type="spellEnd"/>
      <w:r w:rsidR="00AC53CF">
        <w:t xml:space="preserve"> to mark personal space. </w:t>
      </w:r>
    </w:p>
    <w:p w:rsidR="002C58DF" w:rsidRDefault="00AC53CF" w:rsidP="00AC53CF">
      <w:r w:rsidRPr="00C3043A">
        <w:rPr>
          <w:u w:val="single"/>
        </w:rPr>
        <w:t>Turning</w:t>
      </w:r>
      <w:r>
        <w:t xml:space="preserve">: </w:t>
      </w:r>
      <w:r w:rsidR="00C3043A">
        <w:t xml:space="preserve"> </w:t>
      </w:r>
      <w:r w:rsidR="002C58DF">
        <w:tab/>
      </w:r>
    </w:p>
    <w:p w:rsidR="00C3043A" w:rsidRDefault="00C3043A" w:rsidP="002C58DF">
      <w:pPr>
        <w:tabs>
          <w:tab w:val="left" w:pos="1440"/>
        </w:tabs>
        <w:ind w:left="720" w:firstLine="720"/>
      </w:pPr>
      <w:r>
        <w:t>Follow circle drawn on the wall (position student sideways).</w:t>
      </w:r>
    </w:p>
    <w:p w:rsidR="00AC53CF" w:rsidRDefault="00C3043A" w:rsidP="00C3043A">
      <w:pPr>
        <w:ind w:firstLine="720"/>
      </w:pPr>
      <w:r>
        <w:t xml:space="preserve">     </w:t>
      </w:r>
      <w:r w:rsidR="002C58DF">
        <w:tab/>
      </w:r>
      <w:r w:rsidR="00AC53CF">
        <w:t>Turn without holdi</w:t>
      </w:r>
      <w:r>
        <w:t>ng a rope.</w:t>
      </w:r>
    </w:p>
    <w:p w:rsidR="00AC53CF" w:rsidRDefault="00AC53CF" w:rsidP="00AC53CF">
      <w:r>
        <w:tab/>
        <w:t xml:space="preserve">     </w:t>
      </w:r>
      <w:r w:rsidR="002C58DF">
        <w:tab/>
      </w:r>
      <w:r w:rsidR="00C3043A">
        <w:t>Turn using a beaded rope cut in half (one handle in each hand).</w:t>
      </w:r>
    </w:p>
    <w:p w:rsidR="00C3043A" w:rsidRDefault="00C3043A" w:rsidP="00AC53CF">
      <w:r>
        <w:tab/>
        <w:t xml:space="preserve">     </w:t>
      </w:r>
      <w:r w:rsidR="002C58DF">
        <w:tab/>
      </w:r>
      <w:r>
        <w:t>Turn using a sound tube.</w:t>
      </w:r>
    </w:p>
    <w:p w:rsidR="00C3043A" w:rsidRDefault="00C3043A" w:rsidP="00AC53CF">
      <w:r>
        <w:tab/>
        <w:t xml:space="preserve">     </w:t>
      </w:r>
      <w:r w:rsidR="002C58DF">
        <w:tab/>
      </w:r>
      <w:r>
        <w:t xml:space="preserve">Use non-jumping skills such as the helicopter, propeller, </w:t>
      </w:r>
      <w:proofErr w:type="gramStart"/>
      <w:r>
        <w:t>side</w:t>
      </w:r>
      <w:proofErr w:type="gramEnd"/>
      <w:r>
        <w:t>-swings.</w:t>
      </w:r>
    </w:p>
    <w:p w:rsidR="002C58DF" w:rsidRDefault="00C3043A" w:rsidP="00AC53CF">
      <w:r>
        <w:tab/>
        <w:t xml:space="preserve">     </w:t>
      </w:r>
      <w:r w:rsidR="002C58DF">
        <w:tab/>
      </w:r>
      <w:r w:rsidRPr="00C3043A">
        <w:rPr>
          <w:u w:val="single"/>
        </w:rPr>
        <w:t>Pointers</w:t>
      </w:r>
      <w:r>
        <w:t xml:space="preserve">: </w:t>
      </w:r>
    </w:p>
    <w:p w:rsidR="00C3043A" w:rsidRDefault="00C3043A" w:rsidP="002C58DF">
      <w:pPr>
        <w:ind w:left="1440" w:firstLine="720"/>
      </w:pPr>
      <w:r>
        <w:t xml:space="preserve">Work </w:t>
      </w:r>
      <w:r w:rsidR="000B2817">
        <w:t>on turning forward and backward</w:t>
      </w:r>
      <w:r>
        <w:t>.</w:t>
      </w:r>
    </w:p>
    <w:p w:rsidR="00C3043A" w:rsidRDefault="002C58DF" w:rsidP="00AC53CF">
      <w:r>
        <w:tab/>
        <w:t xml:space="preserve">              </w:t>
      </w:r>
      <w:r>
        <w:tab/>
      </w:r>
      <w:r w:rsidR="00C3043A">
        <w:t>Work on use of left and right arm/hand.</w:t>
      </w:r>
    </w:p>
    <w:p w:rsidR="00C3043A" w:rsidRDefault="00C3043A" w:rsidP="00AC53CF">
      <w:r>
        <w:tab/>
        <w:t xml:space="preserve">                        </w:t>
      </w:r>
      <w:r w:rsidR="002C58DF">
        <w:tab/>
      </w:r>
      <w:r>
        <w:t>Work on turning with both arms at the same time.</w:t>
      </w:r>
    </w:p>
    <w:p w:rsidR="00C3043A" w:rsidRDefault="00C3043A" w:rsidP="002C58DF">
      <w:pPr>
        <w:ind w:left="2160"/>
      </w:pPr>
      <w:r>
        <w:t>Beaded rope preferred because it provides l</w:t>
      </w:r>
      <w:r w:rsidR="000B2817">
        <w:t>ou</w:t>
      </w:r>
      <w:r w:rsidR="002C58DF">
        <w:t xml:space="preserve">der auditory cues </w:t>
      </w:r>
      <w:r>
        <w:t>when hitting the floor, and stronger proprioceptive feedback because it</w:t>
      </w:r>
      <w:r w:rsidR="000B2817">
        <w:t xml:space="preserve"> is heavier than a speed rope.</w:t>
      </w:r>
      <w:r>
        <w:t xml:space="preserve"> </w:t>
      </w:r>
    </w:p>
    <w:p w:rsidR="00C3043A" w:rsidRDefault="00C3043A" w:rsidP="002C58DF">
      <w:pPr>
        <w:ind w:left="1960" w:firstLine="200"/>
      </w:pPr>
      <w:r>
        <w:t xml:space="preserve">Work on correct grip on the handles of the rope. </w:t>
      </w:r>
    </w:p>
    <w:p w:rsidR="000E353C" w:rsidRDefault="00A009CA" w:rsidP="002C58DF">
      <w:pPr>
        <w:ind w:left="1440"/>
      </w:pPr>
      <w:r w:rsidRPr="00A009CA">
        <w:rPr>
          <w:u w:val="single"/>
        </w:rPr>
        <w:t>Adaptations</w:t>
      </w:r>
      <w:r>
        <w:t xml:space="preserve">: Use </w:t>
      </w:r>
      <w:proofErr w:type="spellStart"/>
      <w:proofErr w:type="gramStart"/>
      <w:r>
        <w:t>velcro</w:t>
      </w:r>
      <w:proofErr w:type="spellEnd"/>
      <w:proofErr w:type="gramEnd"/>
      <w:r>
        <w:t xml:space="preserve"> or </w:t>
      </w:r>
      <w:proofErr w:type="spellStart"/>
      <w:r w:rsidR="000B2817">
        <w:t>velcro</w:t>
      </w:r>
      <w:proofErr w:type="spellEnd"/>
      <w:r w:rsidR="000B2817">
        <w:t xml:space="preserve"> grip-</w:t>
      </w:r>
      <w:r>
        <w:t>mitt to help with grip of equipment.</w:t>
      </w:r>
    </w:p>
    <w:p w:rsidR="002C58DF" w:rsidRDefault="002C58DF" w:rsidP="000E353C"/>
    <w:p w:rsidR="002C58DF" w:rsidRDefault="000E353C" w:rsidP="000E353C">
      <w:r w:rsidRPr="000E353C">
        <w:rPr>
          <w:u w:val="single"/>
        </w:rPr>
        <w:t>Jumping and Turning:</w:t>
      </w:r>
      <w:r>
        <w:t xml:space="preserve"> </w:t>
      </w:r>
    </w:p>
    <w:p w:rsidR="00C3043A" w:rsidRDefault="000E353C" w:rsidP="002C58DF">
      <w:pPr>
        <w:ind w:left="720" w:firstLine="720"/>
      </w:pPr>
      <w:r>
        <w:t xml:space="preserve">Step through hula-hoop, oval hoop, or </w:t>
      </w:r>
      <w:proofErr w:type="spellStart"/>
      <w:r w:rsidR="000B2817">
        <w:t>tru</w:t>
      </w:r>
      <w:proofErr w:type="spellEnd"/>
      <w:r w:rsidR="000B2817">
        <w:t>-jump rope</w:t>
      </w:r>
      <w:r>
        <w:t>.</w:t>
      </w:r>
    </w:p>
    <w:p w:rsidR="000E353C" w:rsidRDefault="000E353C" w:rsidP="002C58DF">
      <w:pPr>
        <w:ind w:left="720" w:firstLine="720"/>
      </w:pPr>
      <w:r>
        <w:t>Jump through (two-foot jump).</w:t>
      </w:r>
    </w:p>
    <w:p w:rsidR="000E353C" w:rsidRDefault="002C58DF" w:rsidP="000E353C">
      <w:r>
        <w:tab/>
      </w:r>
      <w:r>
        <w:tab/>
      </w:r>
      <w:r w:rsidR="000E353C">
        <w:t>Repeated jumps in a row.</w:t>
      </w:r>
    </w:p>
    <w:p w:rsidR="000E353C" w:rsidRDefault="002C58DF" w:rsidP="000E353C">
      <w:r>
        <w:tab/>
      </w:r>
      <w:r>
        <w:tab/>
      </w:r>
      <w:r w:rsidR="000E353C">
        <w:t xml:space="preserve">Jump and turn using the beaded rope cut in half. </w:t>
      </w:r>
    </w:p>
    <w:p w:rsidR="000E353C" w:rsidRDefault="002C58DF" w:rsidP="000E353C">
      <w:r>
        <w:tab/>
      </w:r>
      <w:r>
        <w:tab/>
      </w:r>
      <w:r w:rsidR="000E353C">
        <w:t>Use regular short jump rope (of appropriate length).</w:t>
      </w:r>
    </w:p>
    <w:p w:rsidR="002C58DF" w:rsidRDefault="000E353C" w:rsidP="002C58DF">
      <w:pPr>
        <w:tabs>
          <w:tab w:val="left" w:pos="720"/>
          <w:tab w:val="left" w:pos="900"/>
        </w:tabs>
      </w:pPr>
      <w:r>
        <w:tab/>
      </w:r>
      <w:r w:rsidRPr="000E353C">
        <w:t xml:space="preserve">          </w:t>
      </w:r>
      <w:r w:rsidR="002C58DF">
        <w:tab/>
      </w:r>
      <w:r w:rsidRPr="000E353C">
        <w:rPr>
          <w:u w:val="single"/>
        </w:rPr>
        <w:t>Pointers</w:t>
      </w:r>
      <w:r>
        <w:t xml:space="preserve">:  </w:t>
      </w:r>
    </w:p>
    <w:p w:rsidR="000E353C" w:rsidRDefault="002C58DF" w:rsidP="002C58DF">
      <w:pPr>
        <w:tabs>
          <w:tab w:val="left" w:pos="720"/>
          <w:tab w:val="left" w:pos="900"/>
        </w:tabs>
      </w:pPr>
      <w:r>
        <w:tab/>
      </w:r>
      <w:r>
        <w:tab/>
      </w:r>
      <w:r>
        <w:tab/>
      </w:r>
      <w:r>
        <w:tab/>
      </w:r>
      <w:r w:rsidR="000E353C">
        <w:t>Cue the steps: Turn and wait – step/jump over.</w:t>
      </w:r>
    </w:p>
    <w:p w:rsidR="000E353C" w:rsidRDefault="002C58DF" w:rsidP="000E353C">
      <w:r>
        <w:tab/>
      </w:r>
      <w:r>
        <w:tab/>
      </w:r>
      <w:r>
        <w:tab/>
      </w:r>
      <w:r w:rsidR="000B2817">
        <w:t xml:space="preserve"> Sometimes turning backward</w:t>
      </w:r>
      <w:r w:rsidR="000E353C">
        <w:t xml:space="preserve"> is easier than forward.</w:t>
      </w:r>
    </w:p>
    <w:p w:rsidR="000E353C" w:rsidRDefault="002C58DF" w:rsidP="000E353C">
      <w:r>
        <w:tab/>
      </w:r>
      <w:r>
        <w:tab/>
      </w:r>
      <w:r>
        <w:tab/>
        <w:t xml:space="preserve"> </w:t>
      </w:r>
      <w:r w:rsidR="000E353C">
        <w:t>Counting can be motivating.</w:t>
      </w:r>
    </w:p>
    <w:p w:rsidR="000E353C" w:rsidRDefault="002C58DF" w:rsidP="000E353C">
      <w:r>
        <w:tab/>
      </w:r>
      <w:r>
        <w:tab/>
      </w:r>
      <w:r>
        <w:tab/>
        <w:t xml:space="preserve"> </w:t>
      </w:r>
      <w:r w:rsidR="000E353C">
        <w:t xml:space="preserve">Two-foot bounce </w:t>
      </w:r>
      <w:r w:rsidR="000B2817">
        <w:t>is a pre-requisite</w:t>
      </w:r>
      <w:r w:rsidR="000E353C">
        <w:t xml:space="preserve"> to learn other tricks. </w:t>
      </w:r>
    </w:p>
    <w:p w:rsidR="000E353C" w:rsidRDefault="000E353C" w:rsidP="000E353C"/>
    <w:p w:rsidR="002C58DF" w:rsidRDefault="00E3644C" w:rsidP="000E353C">
      <w:r>
        <w:rPr>
          <w:u w:val="single"/>
        </w:rPr>
        <w:t>Long Rope T</w:t>
      </w:r>
      <w:r w:rsidR="00A009CA">
        <w:rPr>
          <w:u w:val="single"/>
        </w:rPr>
        <w:t>urning:</w:t>
      </w:r>
      <w:r w:rsidR="000E353C" w:rsidRPr="000E353C">
        <w:rPr>
          <w:u w:val="single"/>
        </w:rPr>
        <w:t xml:space="preserve"> </w:t>
      </w:r>
      <w:r w:rsidR="00A009CA">
        <w:t xml:space="preserve"> </w:t>
      </w:r>
    </w:p>
    <w:p w:rsidR="000E353C" w:rsidRDefault="00A009CA" w:rsidP="002C58DF">
      <w:pPr>
        <w:ind w:left="720" w:firstLine="720"/>
      </w:pPr>
      <w:r>
        <w:t xml:space="preserve">Turn rope with a partner going one way. </w:t>
      </w:r>
    </w:p>
    <w:p w:rsidR="00A009CA" w:rsidRDefault="002C58DF" w:rsidP="000E353C">
      <w:r>
        <w:tab/>
        <w:t xml:space="preserve">  </w:t>
      </w:r>
      <w:r w:rsidR="00A009CA">
        <w:t xml:space="preserve">          </w:t>
      </w:r>
      <w:r w:rsidR="000B2817">
        <w:t xml:space="preserve">  </w:t>
      </w:r>
      <w:r w:rsidR="00A009CA">
        <w:t>Turn rope with a partner going the opposite way.</w:t>
      </w:r>
    </w:p>
    <w:p w:rsidR="002C58DF" w:rsidRDefault="000B2817" w:rsidP="000E353C">
      <w:r>
        <w:tab/>
        <w:t xml:space="preserve">         </w:t>
      </w:r>
      <w:r w:rsidR="002C58DF">
        <w:tab/>
      </w:r>
      <w:r w:rsidR="00A009CA" w:rsidRPr="00A009CA">
        <w:rPr>
          <w:u w:val="single"/>
        </w:rPr>
        <w:t>Pointers</w:t>
      </w:r>
      <w:r w:rsidR="00A009CA">
        <w:t xml:space="preserve">: </w:t>
      </w:r>
    </w:p>
    <w:p w:rsidR="00A009CA" w:rsidRDefault="00A009CA" w:rsidP="002C58DF">
      <w:pPr>
        <w:ind w:left="1440" w:firstLine="720"/>
      </w:pPr>
      <w:r>
        <w:t>Tape an X where rope needs to touch the floor.</w:t>
      </w:r>
    </w:p>
    <w:p w:rsidR="00A009CA" w:rsidRDefault="000B2817" w:rsidP="000E353C">
      <w:r>
        <w:tab/>
      </w:r>
      <w:r>
        <w:tab/>
        <w:t xml:space="preserve">             </w:t>
      </w:r>
      <w:r w:rsidR="00A009CA">
        <w:t xml:space="preserve"> Work on steady beat (use musical instruments).</w:t>
      </w:r>
    </w:p>
    <w:p w:rsidR="00D72CEE" w:rsidRDefault="000B2817" w:rsidP="000B2817">
      <w:pPr>
        <w:ind w:left="1440"/>
      </w:pPr>
      <w:r>
        <w:t xml:space="preserve">            </w:t>
      </w:r>
      <w:r w:rsidR="00A009CA">
        <w:t xml:space="preserve">  Prevent turning with </w:t>
      </w:r>
      <w:r>
        <w:t>whole arm by asking students to</w:t>
      </w:r>
      <w:r w:rsidR="00A009CA">
        <w:t xml:space="preserve"> </w:t>
      </w:r>
      <w:r w:rsidR="00E3644C">
        <w:t>k</w:t>
      </w:r>
      <w:r w:rsidR="00D72CEE">
        <w:t>eep</w:t>
      </w:r>
    </w:p>
    <w:p w:rsidR="00A009CA" w:rsidRDefault="00D72CEE" w:rsidP="000B2817">
      <w:pPr>
        <w:ind w:left="1440"/>
      </w:pPr>
      <w:r>
        <w:t xml:space="preserve">              Elbow in their side.  </w:t>
      </w:r>
      <w:r w:rsidR="000B2817">
        <w:t xml:space="preserve">  </w:t>
      </w:r>
    </w:p>
    <w:p w:rsidR="00E3644C" w:rsidRDefault="00D72CEE" w:rsidP="00E3644C">
      <w:pPr>
        <w:ind w:left="1440"/>
      </w:pPr>
      <w:r>
        <w:tab/>
      </w:r>
      <w:r w:rsidR="00E3644C">
        <w:t xml:space="preserve"> Good turning makes jumping possible.</w:t>
      </w:r>
    </w:p>
    <w:p w:rsidR="002C58DF" w:rsidRDefault="00E3644C" w:rsidP="00E3644C">
      <w:pPr>
        <w:rPr>
          <w:u w:val="single"/>
        </w:rPr>
      </w:pPr>
      <w:r w:rsidRPr="00E3644C">
        <w:rPr>
          <w:u w:val="single"/>
        </w:rPr>
        <w:t xml:space="preserve">Long Rope Jumping: </w:t>
      </w:r>
    </w:p>
    <w:p w:rsidR="00E3644C" w:rsidRDefault="00D72CEE" w:rsidP="002C58DF">
      <w:pPr>
        <w:ind w:left="720" w:firstLine="720"/>
      </w:pPr>
      <w:r>
        <w:t xml:space="preserve">Stand next to the X </w:t>
      </w:r>
      <w:r w:rsidR="00E3644C">
        <w:t>and look at one of the turners.</w:t>
      </w:r>
    </w:p>
    <w:p w:rsidR="00E3644C" w:rsidRDefault="002C58DF" w:rsidP="00E3644C">
      <w:r>
        <w:tab/>
      </w:r>
      <w:r>
        <w:tab/>
      </w:r>
      <w:proofErr w:type="gramStart"/>
      <w:r w:rsidR="00E3644C">
        <w:t>Repeated jumps.</w:t>
      </w:r>
      <w:proofErr w:type="gramEnd"/>
    </w:p>
    <w:p w:rsidR="00E3644C" w:rsidRDefault="002C58DF" w:rsidP="00E3644C">
      <w:r>
        <w:tab/>
      </w:r>
      <w:r>
        <w:tab/>
      </w:r>
      <w:r w:rsidR="00E3644C">
        <w:t xml:space="preserve">Jumping in and jumping out. </w:t>
      </w:r>
    </w:p>
    <w:p w:rsidR="002C58DF" w:rsidRDefault="00D72CEE" w:rsidP="00E3644C">
      <w:r>
        <w:tab/>
        <w:t xml:space="preserve">        </w:t>
      </w:r>
      <w:r w:rsidR="002C58DF">
        <w:tab/>
      </w:r>
      <w:r w:rsidR="00E3644C" w:rsidRPr="00E3644C">
        <w:rPr>
          <w:u w:val="single"/>
        </w:rPr>
        <w:t>Pointers</w:t>
      </w:r>
      <w:r w:rsidR="002C58DF">
        <w:t>:</w:t>
      </w:r>
    </w:p>
    <w:p w:rsidR="00E3644C" w:rsidRDefault="00E3644C" w:rsidP="002C58DF">
      <w:pPr>
        <w:ind w:left="1440" w:firstLine="720"/>
      </w:pPr>
      <w:r>
        <w:t>Turners say 1-2-3 out loud to alert jumper.</w:t>
      </w:r>
    </w:p>
    <w:p w:rsidR="00E3644C" w:rsidRDefault="00D72CEE" w:rsidP="00E3644C">
      <w:r>
        <w:tab/>
      </w:r>
      <w:r>
        <w:tab/>
        <w:t xml:space="preserve">          </w:t>
      </w:r>
      <w:r w:rsidR="00E3644C">
        <w:t xml:space="preserve">   Turners look at the feet of the jumper.</w:t>
      </w:r>
    </w:p>
    <w:p w:rsidR="00E3644C" w:rsidRDefault="00D72CEE" w:rsidP="00E3644C">
      <w:r>
        <w:tab/>
      </w:r>
      <w:r>
        <w:tab/>
        <w:t xml:space="preserve">       </w:t>
      </w:r>
      <w:r w:rsidR="00E3644C">
        <w:t xml:space="preserve">      </w:t>
      </w:r>
      <w:r w:rsidR="002C58DF">
        <w:tab/>
      </w:r>
      <w:r w:rsidR="00E3644C">
        <w:t>Jumper looks at the hand of the turner.</w:t>
      </w:r>
    </w:p>
    <w:p w:rsidR="00E3644C" w:rsidRDefault="002C58DF" w:rsidP="00E3644C">
      <w:r>
        <w:tab/>
      </w:r>
      <w:r>
        <w:tab/>
        <w:t xml:space="preserve">  </w:t>
      </w:r>
      <w:r>
        <w:tab/>
      </w:r>
      <w:proofErr w:type="gramStart"/>
      <w:r w:rsidR="00E3644C">
        <w:t xml:space="preserve">Going through the “front door” easier than </w:t>
      </w:r>
      <w:r w:rsidR="000B2817">
        <w:t>“</w:t>
      </w:r>
      <w:r w:rsidR="00E3644C">
        <w:t>backdoor</w:t>
      </w:r>
      <w:r w:rsidR="000B2817">
        <w:t>”</w:t>
      </w:r>
      <w:r w:rsidR="00E3644C">
        <w:t>.</w:t>
      </w:r>
      <w:proofErr w:type="gramEnd"/>
    </w:p>
    <w:p w:rsidR="00E3644C" w:rsidRDefault="00D72CEE" w:rsidP="00E3644C">
      <w:r>
        <w:tab/>
      </w:r>
      <w:r>
        <w:tab/>
        <w:t xml:space="preserve">          </w:t>
      </w:r>
      <w:r w:rsidR="00E3644C">
        <w:t xml:space="preserve">   </w:t>
      </w:r>
      <w:r w:rsidR="002C58DF">
        <w:tab/>
      </w:r>
      <w:r>
        <w:t>Jump out</w:t>
      </w:r>
      <w:r w:rsidR="00E3644C">
        <w:t xml:space="preserve"> diagonally from the “front door”. </w:t>
      </w:r>
    </w:p>
    <w:p w:rsidR="001B0C84" w:rsidRDefault="00D72CEE" w:rsidP="00E3644C">
      <w:r>
        <w:tab/>
      </w:r>
      <w:r>
        <w:tab/>
        <w:t xml:space="preserve">         </w:t>
      </w:r>
      <w:r w:rsidR="001B0C84">
        <w:t xml:space="preserve">   </w:t>
      </w:r>
      <w:r>
        <w:t xml:space="preserve"> </w:t>
      </w:r>
      <w:r w:rsidR="002C58DF">
        <w:tab/>
      </w:r>
      <w:r w:rsidR="001B0C84">
        <w:t>Heavier rope turns slower.</w:t>
      </w:r>
    </w:p>
    <w:p w:rsidR="00D72CEE" w:rsidRDefault="00D72CEE" w:rsidP="00E3644C">
      <w:r>
        <w:tab/>
        <w:t xml:space="preserve">                         </w:t>
      </w:r>
      <w:r w:rsidR="001B0C84">
        <w:t xml:space="preserve"> </w:t>
      </w:r>
      <w:r>
        <w:t xml:space="preserve"> </w:t>
      </w:r>
      <w:r w:rsidR="002C58DF">
        <w:tab/>
      </w:r>
      <w:r w:rsidR="001B0C84">
        <w:t>Safety: turners let rope go (out of their hands) when</w:t>
      </w:r>
      <w:r>
        <w:t xml:space="preserve"> jumper</w:t>
      </w:r>
    </w:p>
    <w:p w:rsidR="001B0C84" w:rsidRDefault="00D72CEE" w:rsidP="00E3644C">
      <w:r>
        <w:t xml:space="preserve">                       </w:t>
      </w:r>
      <w:r w:rsidR="002C58DF">
        <w:t xml:space="preserve">         </w:t>
      </w:r>
      <w:r w:rsidR="002C58DF">
        <w:tab/>
      </w:r>
      <w:proofErr w:type="gramStart"/>
      <w:r>
        <w:t>steps</w:t>
      </w:r>
      <w:proofErr w:type="gramEnd"/>
      <w:r>
        <w:t xml:space="preserve"> on rope or gets caught to prevent tripping.</w:t>
      </w:r>
      <w:r w:rsidR="001B0C84">
        <w:t xml:space="preserve"> </w:t>
      </w:r>
    </w:p>
    <w:p w:rsidR="001B0C84" w:rsidRDefault="001B0C84" w:rsidP="00D72CEE">
      <w:r>
        <w:tab/>
      </w:r>
      <w:r w:rsidRPr="001B0C84">
        <w:rPr>
          <w:u w:val="single"/>
        </w:rPr>
        <w:t>Adaptations</w:t>
      </w:r>
      <w:r>
        <w:t xml:space="preserve">: </w:t>
      </w:r>
      <w:r w:rsidR="002C58DF">
        <w:tab/>
      </w:r>
      <w:r>
        <w:t>When using a wheelchair:</w:t>
      </w:r>
      <w:r w:rsidR="00D72CEE">
        <w:t xml:space="preserve"> </w:t>
      </w:r>
      <w:r>
        <w:t>Be a turner</w:t>
      </w:r>
      <w:r w:rsidR="00D72CEE">
        <w:t>.</w:t>
      </w:r>
    </w:p>
    <w:p w:rsidR="001B0C84" w:rsidRDefault="001B0C84" w:rsidP="002C58DF">
      <w:pPr>
        <w:ind w:left="1440" w:firstLine="720"/>
      </w:pPr>
      <w:r>
        <w:t>Be in charge (be the one who is counting, or saying 1-2-3).</w:t>
      </w:r>
    </w:p>
    <w:p w:rsidR="001B0C84" w:rsidRDefault="001B0C84" w:rsidP="002C58DF">
      <w:pPr>
        <w:ind w:left="1440" w:firstLine="720"/>
      </w:pPr>
      <w:r>
        <w:t>Provide the steady beat (instrument).</w:t>
      </w:r>
    </w:p>
    <w:p w:rsidR="002C58DF" w:rsidRDefault="001B0C84" w:rsidP="002C58DF">
      <w:pPr>
        <w:ind w:left="2160"/>
      </w:pPr>
      <w:r>
        <w:t>Go under the rope.</w:t>
      </w:r>
    </w:p>
    <w:p w:rsidR="001B0C84" w:rsidRDefault="001B0C84" w:rsidP="002C58DF">
      <w:pPr>
        <w:ind w:left="2160"/>
      </w:pPr>
      <w:r>
        <w:t>Go over the rope.</w:t>
      </w:r>
    </w:p>
    <w:p w:rsidR="001B0C84" w:rsidRDefault="001B0C84" w:rsidP="001B0C84"/>
    <w:p w:rsidR="001B0C84" w:rsidRPr="00D72CEE" w:rsidRDefault="001B0C84" w:rsidP="001B0C84">
      <w:pPr>
        <w:rPr>
          <w:b/>
        </w:rPr>
      </w:pPr>
      <w:r w:rsidRPr="00D72CEE">
        <w:rPr>
          <w:b/>
        </w:rPr>
        <w:t xml:space="preserve">Specialized Equipment available from the Adapted P.E. department: </w:t>
      </w:r>
    </w:p>
    <w:p w:rsidR="001B0C84" w:rsidRDefault="001B0C84" w:rsidP="001B0C84">
      <w:proofErr w:type="gramStart"/>
      <w:r>
        <w:t>“Singing” tube.</w:t>
      </w:r>
      <w:proofErr w:type="gramEnd"/>
    </w:p>
    <w:p w:rsidR="001B0C84" w:rsidRDefault="001B0C84" w:rsidP="001B0C84">
      <w:r>
        <w:t>Half ropes.</w:t>
      </w:r>
    </w:p>
    <w:p w:rsidR="001B0C84" w:rsidRDefault="001B0C84" w:rsidP="001B0C84">
      <w:proofErr w:type="gramStart"/>
      <w:r>
        <w:t>Rebounder</w:t>
      </w:r>
      <w:r w:rsidR="00D72CEE">
        <w:t>.</w:t>
      </w:r>
      <w:proofErr w:type="gramEnd"/>
    </w:p>
    <w:p w:rsidR="001B0C84" w:rsidRDefault="001B0C84" w:rsidP="001B0C84">
      <w:proofErr w:type="gramStart"/>
      <w:r>
        <w:t>Beaded ropes.</w:t>
      </w:r>
      <w:proofErr w:type="gramEnd"/>
    </w:p>
    <w:p w:rsidR="001B0C84" w:rsidRDefault="00D72CEE" w:rsidP="001B0C84">
      <w:proofErr w:type="spellStart"/>
      <w:proofErr w:type="gramStart"/>
      <w:r>
        <w:t>Tru</w:t>
      </w:r>
      <w:proofErr w:type="spellEnd"/>
      <w:r>
        <w:t xml:space="preserve"> jump rope</w:t>
      </w:r>
      <w:r w:rsidR="00062260">
        <w:t>.</w:t>
      </w:r>
      <w:proofErr w:type="gramEnd"/>
    </w:p>
    <w:p w:rsidR="001B0C84" w:rsidRDefault="001B0C84" w:rsidP="001B0C84">
      <w:r>
        <w:t>Hula Hoops (various sizes).</w:t>
      </w:r>
    </w:p>
    <w:p w:rsidR="00062260" w:rsidRDefault="00062260" w:rsidP="001B0C84">
      <w:r>
        <w:t xml:space="preserve">Double </w:t>
      </w:r>
      <w:r w:rsidR="00D72CEE">
        <w:t>Dutch</w:t>
      </w:r>
      <w:r>
        <w:t xml:space="preserve"> long ropes (the speed rope type).</w:t>
      </w:r>
    </w:p>
    <w:p w:rsidR="00062260" w:rsidRDefault="00062260" w:rsidP="001B0C84">
      <w:r>
        <w:t>Velcro grip mitt.</w:t>
      </w:r>
    </w:p>
    <w:p w:rsidR="00062260" w:rsidRDefault="00062260" w:rsidP="001B0C84">
      <w:r>
        <w:t>Floor markers (foot prints, open circle, poly spots).</w:t>
      </w:r>
    </w:p>
    <w:p w:rsidR="001B0C84" w:rsidRDefault="001B0C84" w:rsidP="001B0C84">
      <w:pPr>
        <w:ind w:left="4320"/>
      </w:pPr>
    </w:p>
    <w:p w:rsidR="006B7437" w:rsidRDefault="006B7437" w:rsidP="001B0C84">
      <w:pPr>
        <w:ind w:left="4320"/>
      </w:pPr>
    </w:p>
    <w:p w:rsidR="006B7437" w:rsidRDefault="006B7437" w:rsidP="006B7437">
      <w:r>
        <w:t xml:space="preserve">For </w:t>
      </w:r>
      <w:r w:rsidR="00D72CEE">
        <w:t>complete</w:t>
      </w:r>
      <w:r>
        <w:t xml:space="preserve"> equipment list and directions on how to order see the listing on</w:t>
      </w:r>
      <w:r w:rsidR="00D72CEE">
        <w:t xml:space="preserve"> each of</w:t>
      </w:r>
      <w:r>
        <w:t xml:space="preserve"> the wiki site</w:t>
      </w:r>
      <w:r w:rsidR="00D72CEE">
        <w:t>s</w:t>
      </w:r>
      <w:r>
        <w:t xml:space="preserve"> </w:t>
      </w:r>
      <w:r w:rsidR="00D72CEE">
        <w:t>for Elementary, Middle, and High Schools.</w:t>
      </w:r>
    </w:p>
    <w:p w:rsidR="006B7437" w:rsidRDefault="006B7437" w:rsidP="006B7437"/>
    <w:p w:rsidR="006B7437" w:rsidRDefault="006B7437" w:rsidP="006B7437">
      <w:r>
        <w:t xml:space="preserve">For comments and additions to these lesson plan ideas e-mail </w:t>
      </w:r>
      <w:hyperlink r:id="rId4" w:history="1">
        <w:r w:rsidR="00D72CEE" w:rsidRPr="00402191">
          <w:rPr>
            <w:rStyle w:val="Hyperlink"/>
          </w:rPr>
          <w:t>jolanda.hengstman@cms.k12.nc.us</w:t>
        </w:r>
      </w:hyperlink>
      <w:r>
        <w:t xml:space="preserve"> in the Adapted PE department. </w:t>
      </w:r>
      <w:bookmarkStart w:id="0" w:name="_GoBack"/>
      <w:bookmarkEnd w:id="0"/>
    </w:p>
    <w:p w:rsidR="00D72CEE" w:rsidRDefault="00D72CEE" w:rsidP="006B7437"/>
    <w:p w:rsidR="00D72CEE" w:rsidRDefault="00D72CEE" w:rsidP="006B7437">
      <w:r>
        <w:t>February 2012.</w:t>
      </w:r>
    </w:p>
    <w:p w:rsidR="001B0C84" w:rsidRPr="00E3644C" w:rsidRDefault="001B0C84" w:rsidP="001B0C84">
      <w:pPr>
        <w:ind w:left="4320"/>
      </w:pPr>
    </w:p>
    <w:p w:rsidR="000E353C" w:rsidRDefault="000E353C" w:rsidP="000E353C">
      <w:r>
        <w:tab/>
      </w:r>
      <w:r>
        <w:tab/>
      </w:r>
      <w:r>
        <w:tab/>
        <w:t xml:space="preserve">    </w:t>
      </w:r>
    </w:p>
    <w:p w:rsidR="000E353C" w:rsidRDefault="000E353C" w:rsidP="000E353C"/>
    <w:p w:rsidR="000E353C" w:rsidRPr="000E353C" w:rsidRDefault="000E353C" w:rsidP="000E353C">
      <w:r>
        <w:tab/>
      </w:r>
      <w:r>
        <w:tab/>
      </w:r>
      <w:r>
        <w:tab/>
      </w:r>
    </w:p>
    <w:p w:rsidR="00C3043A" w:rsidRDefault="00C3043A" w:rsidP="00AC53CF"/>
    <w:p w:rsidR="00C3043A" w:rsidRDefault="00C3043A" w:rsidP="00AC53CF"/>
    <w:p w:rsidR="00C3043A" w:rsidRDefault="00C3043A" w:rsidP="00AC53CF">
      <w:r>
        <w:t xml:space="preserve">     </w:t>
      </w:r>
      <w:r>
        <w:tab/>
        <w:t xml:space="preserve">     </w:t>
      </w:r>
    </w:p>
    <w:p w:rsidR="00AC53CF" w:rsidRDefault="00AC53CF" w:rsidP="00AC53CF">
      <w:r>
        <w:tab/>
        <w:t xml:space="preserve">     </w:t>
      </w:r>
    </w:p>
    <w:p w:rsidR="00AC53CF" w:rsidRPr="00CF0008" w:rsidRDefault="00AC53CF" w:rsidP="00AC53CF">
      <w:pPr>
        <w:ind w:left="2160"/>
      </w:pPr>
    </w:p>
    <w:p w:rsidR="00CF0008" w:rsidRDefault="00CF0008"/>
    <w:p w:rsidR="00CF0008" w:rsidRDefault="00CF0008"/>
    <w:sectPr w:rsidR="00CF0008" w:rsidSect="00476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F49BD"/>
    <w:rsid w:val="00062260"/>
    <w:rsid w:val="000B2817"/>
    <w:rsid w:val="000E353C"/>
    <w:rsid w:val="00136F50"/>
    <w:rsid w:val="001B0C84"/>
    <w:rsid w:val="001C6EA9"/>
    <w:rsid w:val="002C58DF"/>
    <w:rsid w:val="00451A3F"/>
    <w:rsid w:val="00476F42"/>
    <w:rsid w:val="005F49BD"/>
    <w:rsid w:val="006B7437"/>
    <w:rsid w:val="00A009CA"/>
    <w:rsid w:val="00AC53CF"/>
    <w:rsid w:val="00BD2431"/>
    <w:rsid w:val="00C3043A"/>
    <w:rsid w:val="00CF0008"/>
    <w:rsid w:val="00D72CEE"/>
    <w:rsid w:val="00E05EEB"/>
    <w:rsid w:val="00E3644C"/>
    <w:rsid w:val="00FB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da.hengstman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Hengstman</dc:creator>
  <cp:keywords/>
  <dc:description/>
  <cp:lastModifiedBy>m.slusser</cp:lastModifiedBy>
  <cp:revision>2</cp:revision>
  <cp:lastPrinted>2012-02-21T16:57:00Z</cp:lastPrinted>
  <dcterms:created xsi:type="dcterms:W3CDTF">2012-03-09T16:16:00Z</dcterms:created>
  <dcterms:modified xsi:type="dcterms:W3CDTF">2012-03-09T16:16:00Z</dcterms:modified>
</cp:coreProperties>
</file>