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58250" w14:textId="77777777" w:rsidR="00691002" w:rsidRDefault="00691002" w:rsidP="00691002">
      <w:pPr>
        <w:jc w:val="center"/>
        <w:rPr>
          <w:b/>
          <w:bCs/>
          <w:sz w:val="28"/>
          <w:szCs w:val="28"/>
        </w:rPr>
      </w:pPr>
      <w:r w:rsidRPr="00DF7B22">
        <w:rPr>
          <w:b/>
          <w:bCs/>
          <w:sz w:val="28"/>
          <w:szCs w:val="28"/>
        </w:rPr>
        <w:t>Coordinated School Health Activity Tracker</w:t>
      </w:r>
    </w:p>
    <w:p w14:paraId="44C4EDFC" w14:textId="77777777" w:rsidR="00691002" w:rsidRDefault="00691002" w:rsidP="00691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2020-2021 School Year</w:t>
      </w:r>
    </w:p>
    <w:p w14:paraId="51EABBDB" w14:textId="77777777" w:rsidR="00691002" w:rsidRDefault="00691002" w:rsidP="00691002">
      <w:pPr>
        <w:jc w:val="center"/>
        <w:rPr>
          <w:b/>
          <w:bCs/>
          <w:sz w:val="28"/>
          <w:szCs w:val="28"/>
        </w:rPr>
      </w:pPr>
    </w:p>
    <w:p w14:paraId="35359C32" w14:textId="77777777" w:rsidR="00691002" w:rsidRPr="008D2A50" w:rsidRDefault="00691002" w:rsidP="00691002">
      <w:pPr>
        <w:rPr>
          <w:b/>
          <w:sz w:val="28"/>
          <w:szCs w:val="28"/>
        </w:rPr>
      </w:pPr>
      <w:r w:rsidRPr="008D2A50">
        <w:rPr>
          <w:b/>
          <w:sz w:val="28"/>
          <w:szCs w:val="28"/>
        </w:rPr>
        <w:t>School Name:</w:t>
      </w:r>
    </w:p>
    <w:p w14:paraId="64B6099F" w14:textId="77777777" w:rsidR="00691002" w:rsidRPr="008D2A50" w:rsidRDefault="00691002" w:rsidP="00691002">
      <w:pPr>
        <w:rPr>
          <w:b/>
          <w:sz w:val="28"/>
          <w:szCs w:val="28"/>
        </w:rPr>
      </w:pPr>
    </w:p>
    <w:p w14:paraId="369C0256" w14:textId="77777777" w:rsidR="00691002" w:rsidRPr="008D2A50" w:rsidRDefault="00691002" w:rsidP="00691002">
      <w:pPr>
        <w:rPr>
          <w:b/>
          <w:sz w:val="28"/>
          <w:szCs w:val="28"/>
        </w:rPr>
      </w:pPr>
      <w:r w:rsidRPr="008D2A50">
        <w:rPr>
          <w:b/>
          <w:sz w:val="28"/>
          <w:szCs w:val="28"/>
        </w:rPr>
        <w:t>Semester:</w:t>
      </w:r>
    </w:p>
    <w:p w14:paraId="1A127476" w14:textId="77777777" w:rsidR="00691002" w:rsidRDefault="00691002" w:rsidP="00691002">
      <w:pPr>
        <w:rPr>
          <w:b/>
          <w:bCs/>
          <w:sz w:val="28"/>
          <w:szCs w:val="28"/>
        </w:rPr>
      </w:pPr>
    </w:p>
    <w:p w14:paraId="510A96D4" w14:textId="77777777" w:rsidR="00691002" w:rsidRDefault="00691002" w:rsidP="00691002">
      <w:pPr>
        <w:rPr>
          <w:bCs/>
        </w:rPr>
      </w:pPr>
      <w:r>
        <w:t xml:space="preserve">*Please include any </w:t>
      </w:r>
      <w:r w:rsidRPr="00DF7B22">
        <w:rPr>
          <w:bCs/>
        </w:rPr>
        <w:t>upcoming partnerships, activities and events if they are already scheduled and/or in progress of planning.</w:t>
      </w:r>
    </w:p>
    <w:p w14:paraId="1E491331" w14:textId="77777777" w:rsidR="00691002" w:rsidRDefault="00691002" w:rsidP="00691002">
      <w:pPr>
        <w:rPr>
          <w:b/>
          <w:bCs/>
          <w:sz w:val="28"/>
          <w:szCs w:val="28"/>
        </w:rPr>
      </w:pPr>
    </w:p>
    <w:p w14:paraId="7471FFE9" w14:textId="77777777" w:rsidR="00691002" w:rsidRPr="00AF3D4A" w:rsidRDefault="00691002" w:rsidP="00691002">
      <w:pPr>
        <w:rPr>
          <w:b/>
          <w:bCs/>
        </w:rPr>
      </w:pPr>
      <w:r>
        <w:rPr>
          <w:b/>
          <w:bCs/>
        </w:rPr>
        <w:t>DUE TO ANDREW MARTIN ON JAN. 5</w:t>
      </w:r>
      <w:r w:rsidRPr="00AF3D4A">
        <w:rPr>
          <w:b/>
          <w:bCs/>
          <w:vertAlign w:val="superscript"/>
        </w:rPr>
        <w:t>TH</w:t>
      </w:r>
      <w:r>
        <w:rPr>
          <w:b/>
          <w:bCs/>
        </w:rPr>
        <w:t xml:space="preserve"> &amp; MAY 14</w:t>
      </w:r>
      <w:r w:rsidRPr="00AF3D4A">
        <w:rPr>
          <w:b/>
          <w:bCs/>
          <w:vertAlign w:val="superscript"/>
        </w:rPr>
        <w:t>TH</w:t>
      </w:r>
      <w:r>
        <w:rPr>
          <w:b/>
          <w:bCs/>
        </w:rPr>
        <w:t xml:space="preserve">   (Andrew.martin@gmsdk12.org)</w:t>
      </w:r>
    </w:p>
    <w:tbl>
      <w:tblPr>
        <w:tblpPr w:leftFromText="180" w:rightFromText="180" w:vertAnchor="text" w:horzAnchor="margin" w:tblpXSpec="center" w:tblpY="361"/>
        <w:tblW w:w="10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6"/>
        <w:gridCol w:w="5324"/>
      </w:tblGrid>
      <w:tr w:rsidR="00691002" w:rsidRPr="00AF3D4A" w14:paraId="7E7473E3" w14:textId="77777777" w:rsidTr="00A76FF4">
        <w:trPr>
          <w:trHeight w:hRule="exact" w:val="2094"/>
        </w:trPr>
        <w:tc>
          <w:tcPr>
            <w:tcW w:w="5296" w:type="dxa"/>
            <w:tcBorders>
              <w:top w:val="single" w:sz="25" w:space="0" w:color="1F487C"/>
              <w:left w:val="single" w:sz="25" w:space="0" w:color="1F487C"/>
              <w:bottom w:val="single" w:sz="25" w:space="0" w:color="1F487C"/>
              <w:right w:val="single" w:sz="25" w:space="0" w:color="1F487C"/>
            </w:tcBorders>
          </w:tcPr>
          <w:p w14:paraId="547387ED" w14:textId="77777777" w:rsidR="00691002" w:rsidRPr="00AF3D4A" w:rsidRDefault="00691002" w:rsidP="00A76FF4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AF3D4A">
              <w:rPr>
                <w:b/>
                <w:sz w:val="28"/>
                <w:szCs w:val="28"/>
                <w:u w:val="single"/>
              </w:rPr>
              <w:t xml:space="preserve">Health Education: </w:t>
            </w:r>
          </w:p>
        </w:tc>
        <w:tc>
          <w:tcPr>
            <w:tcW w:w="5324" w:type="dxa"/>
            <w:tcBorders>
              <w:top w:val="single" w:sz="25" w:space="0" w:color="1F487C"/>
              <w:left w:val="single" w:sz="25" w:space="0" w:color="1F487C"/>
              <w:bottom w:val="single" w:sz="25" w:space="0" w:color="1F487C"/>
              <w:right w:val="single" w:sz="25" w:space="0" w:color="1F487C"/>
            </w:tcBorders>
          </w:tcPr>
          <w:p w14:paraId="6F3279B8" w14:textId="77777777" w:rsidR="00691002" w:rsidRPr="00AF3D4A" w:rsidRDefault="00691002" w:rsidP="00A76FF4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AF3D4A">
              <w:rPr>
                <w:b/>
                <w:sz w:val="28"/>
                <w:szCs w:val="28"/>
                <w:u w:val="single"/>
              </w:rPr>
              <w:t xml:space="preserve"> Physical Education /Physical Activity: </w:t>
            </w:r>
          </w:p>
        </w:tc>
      </w:tr>
      <w:tr w:rsidR="00691002" w:rsidRPr="00AF3D4A" w14:paraId="7000B0F1" w14:textId="77777777" w:rsidTr="00A76FF4">
        <w:trPr>
          <w:trHeight w:hRule="exact" w:val="2125"/>
        </w:trPr>
        <w:tc>
          <w:tcPr>
            <w:tcW w:w="5296" w:type="dxa"/>
            <w:tcBorders>
              <w:top w:val="single" w:sz="25" w:space="0" w:color="1F487C"/>
              <w:left w:val="single" w:sz="25" w:space="0" w:color="1F487C"/>
              <w:bottom w:val="single" w:sz="25" w:space="0" w:color="1F487C"/>
              <w:right w:val="single" w:sz="25" w:space="0" w:color="1F487C"/>
            </w:tcBorders>
          </w:tcPr>
          <w:p w14:paraId="548EC8F8" w14:textId="77777777" w:rsidR="00691002" w:rsidRPr="00AF3D4A" w:rsidRDefault="00691002" w:rsidP="00A76FF4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AF3D4A">
              <w:rPr>
                <w:b/>
                <w:sz w:val="28"/>
                <w:szCs w:val="28"/>
                <w:u w:val="single"/>
              </w:rPr>
              <w:t xml:space="preserve"> Healthy School Environment: </w:t>
            </w:r>
          </w:p>
        </w:tc>
        <w:tc>
          <w:tcPr>
            <w:tcW w:w="5324" w:type="dxa"/>
            <w:tcBorders>
              <w:top w:val="single" w:sz="25" w:space="0" w:color="1F487C"/>
              <w:left w:val="single" w:sz="25" w:space="0" w:color="1F487C"/>
              <w:bottom w:val="single" w:sz="25" w:space="0" w:color="1F487C"/>
              <w:right w:val="single" w:sz="25" w:space="0" w:color="1F487C"/>
            </w:tcBorders>
          </w:tcPr>
          <w:p w14:paraId="04C0B587" w14:textId="77777777" w:rsidR="00691002" w:rsidRPr="00AF3D4A" w:rsidRDefault="00691002" w:rsidP="00A76FF4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AF3D4A">
              <w:rPr>
                <w:b/>
                <w:sz w:val="28"/>
                <w:szCs w:val="28"/>
                <w:u w:val="single"/>
              </w:rPr>
              <w:t xml:space="preserve"> Nutrition: </w:t>
            </w:r>
          </w:p>
        </w:tc>
      </w:tr>
      <w:tr w:rsidR="00691002" w:rsidRPr="00AF3D4A" w14:paraId="349C64EC" w14:textId="77777777" w:rsidTr="00A76FF4">
        <w:trPr>
          <w:trHeight w:hRule="exact" w:val="2124"/>
        </w:trPr>
        <w:tc>
          <w:tcPr>
            <w:tcW w:w="5296" w:type="dxa"/>
            <w:tcBorders>
              <w:top w:val="single" w:sz="25" w:space="0" w:color="1F487C"/>
              <w:left w:val="single" w:sz="25" w:space="0" w:color="1F487C"/>
              <w:bottom w:val="single" w:sz="25" w:space="0" w:color="1F487C"/>
              <w:right w:val="single" w:sz="25" w:space="0" w:color="1F487C"/>
            </w:tcBorders>
          </w:tcPr>
          <w:p w14:paraId="6590F087" w14:textId="77777777" w:rsidR="00691002" w:rsidRPr="00AF3D4A" w:rsidRDefault="00691002" w:rsidP="00A76FF4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AF3D4A">
              <w:rPr>
                <w:b/>
                <w:sz w:val="28"/>
                <w:szCs w:val="28"/>
                <w:u w:val="single"/>
              </w:rPr>
              <w:t xml:space="preserve"> Health Services: </w:t>
            </w:r>
          </w:p>
        </w:tc>
        <w:tc>
          <w:tcPr>
            <w:tcW w:w="5324" w:type="dxa"/>
            <w:tcBorders>
              <w:top w:val="single" w:sz="25" w:space="0" w:color="1F487C"/>
              <w:left w:val="single" w:sz="25" w:space="0" w:color="1F487C"/>
              <w:bottom w:val="single" w:sz="25" w:space="0" w:color="1F487C"/>
              <w:right w:val="single" w:sz="25" w:space="0" w:color="1F487C"/>
            </w:tcBorders>
          </w:tcPr>
          <w:p w14:paraId="0468694D" w14:textId="77777777" w:rsidR="00691002" w:rsidRPr="00AF3D4A" w:rsidRDefault="00691002" w:rsidP="00A76FF4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AF3D4A">
              <w:rPr>
                <w:b/>
                <w:sz w:val="28"/>
                <w:szCs w:val="28"/>
                <w:u w:val="single"/>
              </w:rPr>
              <w:t xml:space="preserve"> Family and Community Engagement: </w:t>
            </w:r>
          </w:p>
        </w:tc>
      </w:tr>
      <w:tr w:rsidR="00691002" w:rsidRPr="00AF3D4A" w14:paraId="7FC456AF" w14:textId="77777777" w:rsidTr="00A76FF4">
        <w:trPr>
          <w:trHeight w:hRule="exact" w:val="2094"/>
        </w:trPr>
        <w:tc>
          <w:tcPr>
            <w:tcW w:w="5296" w:type="dxa"/>
            <w:tcBorders>
              <w:top w:val="single" w:sz="25" w:space="0" w:color="1F487C"/>
              <w:left w:val="single" w:sz="25" w:space="0" w:color="1F487C"/>
              <w:bottom w:val="single" w:sz="25" w:space="0" w:color="1F487C"/>
              <w:right w:val="single" w:sz="25" w:space="0" w:color="1F487C"/>
            </w:tcBorders>
          </w:tcPr>
          <w:p w14:paraId="6ED8832E" w14:textId="77777777" w:rsidR="00691002" w:rsidRPr="00AF3D4A" w:rsidRDefault="00691002" w:rsidP="00A76FF4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AF3D4A">
              <w:rPr>
                <w:b/>
                <w:sz w:val="28"/>
                <w:szCs w:val="28"/>
                <w:u w:val="single"/>
              </w:rPr>
              <w:t xml:space="preserve"> Mental Health &amp; School Co</w:t>
            </w:r>
            <w:r>
              <w:rPr>
                <w:b/>
                <w:sz w:val="28"/>
                <w:szCs w:val="28"/>
                <w:u w:val="single"/>
              </w:rPr>
              <w:t>u</w:t>
            </w:r>
            <w:r w:rsidRPr="00AF3D4A">
              <w:rPr>
                <w:b/>
                <w:sz w:val="28"/>
                <w:szCs w:val="28"/>
                <w:u w:val="single"/>
              </w:rPr>
              <w:t xml:space="preserve">nseling: </w:t>
            </w:r>
          </w:p>
        </w:tc>
        <w:tc>
          <w:tcPr>
            <w:tcW w:w="5324" w:type="dxa"/>
            <w:tcBorders>
              <w:top w:val="single" w:sz="25" w:space="0" w:color="1F487C"/>
              <w:left w:val="single" w:sz="25" w:space="0" w:color="1F487C"/>
              <w:bottom w:val="single" w:sz="25" w:space="0" w:color="1F487C"/>
              <w:right w:val="single" w:sz="25" w:space="0" w:color="1F487C"/>
            </w:tcBorders>
          </w:tcPr>
          <w:p w14:paraId="032D6690" w14:textId="77777777" w:rsidR="00691002" w:rsidRPr="00AF3D4A" w:rsidRDefault="00691002" w:rsidP="00A76FF4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AF3D4A">
              <w:rPr>
                <w:b/>
                <w:sz w:val="28"/>
                <w:szCs w:val="28"/>
                <w:u w:val="single"/>
              </w:rPr>
              <w:t xml:space="preserve"> Health Promotion for Staff: </w:t>
            </w:r>
          </w:p>
        </w:tc>
      </w:tr>
    </w:tbl>
    <w:p w14:paraId="421B4DCE" w14:textId="77777777" w:rsidR="007059E7" w:rsidRDefault="00691002">
      <w:bookmarkStart w:id="0" w:name="_GoBack"/>
      <w:bookmarkEnd w:id="0"/>
    </w:p>
    <w:sectPr w:rsidR="007059E7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02"/>
    <w:rsid w:val="00213758"/>
    <w:rsid w:val="00623870"/>
    <w:rsid w:val="0069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850F3"/>
  <w15:chartTrackingRefBased/>
  <w15:docId w15:val="{31B43329-774C-0C48-9FA8-14D7E929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2020-08-21T13:52:00Z</dcterms:created>
  <dcterms:modified xsi:type="dcterms:W3CDTF">2020-08-21T13:52:00Z</dcterms:modified>
</cp:coreProperties>
</file>