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E675" w14:textId="4B7CC16E" w:rsidR="00BA0E26" w:rsidRDefault="00C15BCC" w:rsidP="00BA0E26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2DC2371B" wp14:editId="7104EF4C">
                <wp:simplePos x="0" y="0"/>
                <wp:positionH relativeFrom="column">
                  <wp:posOffset>-379730</wp:posOffset>
                </wp:positionH>
                <wp:positionV relativeFrom="page">
                  <wp:posOffset>38735</wp:posOffset>
                </wp:positionV>
                <wp:extent cx="7586980" cy="2013585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2013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E7255" id="Rectangle 18" o:spid="_x0000_s1026" style="position:absolute;margin-left:-29.9pt;margin-top:3.05pt;width:597.4pt;height:1585.5pt;z-index:-2516387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" fillcolor="white [3201]" strokecolor="#4472c4 [3208]" strokeweight="1pt">
                <w10:wrap anchory="page"/>
              </v:rect>
            </w:pict>
          </mc:Fallback>
        </mc:AlternateContent>
      </w:r>
      <w:bookmarkEnd w:id="0"/>
      <w:r w:rsidR="00003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F9A1E" wp14:editId="1B691267">
                <wp:simplePos x="0" y="0"/>
                <wp:positionH relativeFrom="column">
                  <wp:posOffset>9728</wp:posOffset>
                </wp:positionH>
                <wp:positionV relativeFrom="page">
                  <wp:posOffset>466928</wp:posOffset>
                </wp:positionV>
                <wp:extent cx="6743700" cy="9248140"/>
                <wp:effectExtent l="0" t="0" r="1905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24814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0A591" id="Rounded Rectangle 3" o:spid="_x0000_s1026" style="position:absolute;margin-left:.75pt;margin-top:36.75pt;width:531pt;height:728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" fillcolor="#002060" strokecolor="#1f4d78 [1604]" strokeweight="1pt">
                <v:stroke joinstyle="miter"/>
                <w10:wrap anchory="page"/>
              </v:roundrect>
            </w:pict>
          </mc:Fallback>
        </mc:AlternateContent>
      </w:r>
    </w:p>
    <w:p w14:paraId="2A15E7E1" w14:textId="0C1582B0" w:rsidR="00BA0E26" w:rsidRDefault="00C15BCC" w:rsidP="00BA0E26">
      <w:pPr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BE964" wp14:editId="1981F895">
                <wp:simplePos x="0" y="0"/>
                <wp:positionH relativeFrom="column">
                  <wp:posOffset>521916</wp:posOffset>
                </wp:positionH>
                <wp:positionV relativeFrom="paragraph">
                  <wp:posOffset>55947</wp:posOffset>
                </wp:positionV>
                <wp:extent cx="7009765" cy="7508875"/>
                <wp:effectExtent l="38100" t="38100" r="4572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7508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A20CB1D" w14:textId="77777777" w:rsidR="00BA0E26" w:rsidRPr="00003A5D" w:rsidRDefault="00BA0E26" w:rsidP="00BA0E26">
                            <w:pPr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5D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Twelve  Days of Phys. 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BE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1pt;margin-top:4.4pt;width:551.95pt;height:59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" filled="f" strokecolor="white [3212]" strokeweight="6pt">
                <v:textbox style="mso-fit-shape-to-text:t">
                  <w:txbxContent>
                    <w:p w14:paraId="4A20CB1D" w14:textId="77777777" w:rsidR="00BA0E26" w:rsidRPr="00003A5D" w:rsidRDefault="00BA0E26" w:rsidP="00BA0E26">
                      <w:pPr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A5D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Twelve  Days of Phys. Ed.</w:t>
                      </w:r>
                    </w:p>
                  </w:txbxContent>
                </v:textbox>
              </v:shape>
            </w:pict>
          </mc:Fallback>
        </mc:AlternateContent>
      </w:r>
    </w:p>
    <w:p w14:paraId="256D6042" w14:textId="49D1E540" w:rsidR="00BA0E26" w:rsidRDefault="00BA0E26" w:rsidP="00BA0E26">
      <w:pPr>
        <w:jc w:val="center"/>
        <w:rPr>
          <w:b/>
          <w:i/>
          <w:sz w:val="28"/>
          <w:szCs w:val="28"/>
        </w:rPr>
      </w:pPr>
    </w:p>
    <w:p w14:paraId="70127C52" w14:textId="7AA6791D" w:rsidR="00BA0E26" w:rsidRDefault="00BA0E26" w:rsidP="00BA0E26">
      <w:pPr>
        <w:jc w:val="center"/>
        <w:rPr>
          <w:b/>
          <w:i/>
          <w:sz w:val="28"/>
          <w:szCs w:val="28"/>
        </w:rPr>
      </w:pPr>
    </w:p>
    <w:p w14:paraId="00FEBA08" w14:textId="627E0261" w:rsidR="00003A5D" w:rsidRPr="00003A5D" w:rsidRDefault="00003A5D" w:rsidP="00003A5D">
      <w:pPr>
        <w:jc w:val="center"/>
        <w:rPr>
          <w:noProof/>
          <w:sz w:val="44"/>
          <w:szCs w:val="44"/>
        </w:rPr>
      </w:pPr>
    </w:p>
    <w:p w14:paraId="50EA2024" w14:textId="1EDA1C2A" w:rsidR="00BA0E26" w:rsidRPr="00003A5D" w:rsidRDefault="00BA0E26" w:rsidP="00003A5D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On the 12</w:t>
      </w:r>
      <w:r w:rsidRPr="00003A5D">
        <w:rPr>
          <w:b/>
          <w:i/>
          <w:color w:val="FFFFFF" w:themeColor="background1"/>
          <w:sz w:val="48"/>
          <w:szCs w:val="48"/>
          <w:vertAlign w:val="superscript"/>
        </w:rPr>
        <w:t>th</w:t>
      </w:r>
      <w:r w:rsidRPr="00003A5D">
        <w:rPr>
          <w:b/>
          <w:i/>
          <w:color w:val="FFFFFF" w:themeColor="background1"/>
          <w:sz w:val="48"/>
          <w:szCs w:val="48"/>
        </w:rPr>
        <w:t xml:space="preserve"> day of Phys Ed my teacher said to me:</w:t>
      </w:r>
    </w:p>
    <w:p w14:paraId="40DFE49D" w14:textId="42CFBA14" w:rsidR="00BA0E26" w:rsidRPr="00003A5D" w:rsidRDefault="00C15BCC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7B015E36" wp14:editId="11D723AA">
            <wp:simplePos x="0" y="0"/>
            <wp:positionH relativeFrom="column">
              <wp:posOffset>5103017</wp:posOffset>
            </wp:positionH>
            <wp:positionV relativeFrom="page">
              <wp:posOffset>2973002</wp:posOffset>
            </wp:positionV>
            <wp:extent cx="926560" cy="1059049"/>
            <wp:effectExtent l="0" t="0" r="349885" b="446405"/>
            <wp:wrapNone/>
            <wp:docPr id="6" name="Picture 6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469900" dir="3180000" algn="ctr" rotWithShape="0">
                        <a:srgbClr val="000000">
                          <a:alpha val="39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A5D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1AE388D" wp14:editId="0E493B4C">
            <wp:simplePos x="0" y="0"/>
            <wp:positionH relativeFrom="column">
              <wp:posOffset>338085</wp:posOffset>
            </wp:positionH>
            <wp:positionV relativeFrom="page">
              <wp:posOffset>3138967</wp:posOffset>
            </wp:positionV>
            <wp:extent cx="926560" cy="1059049"/>
            <wp:effectExtent l="0" t="57150" r="559435" b="65405"/>
            <wp:wrapNone/>
            <wp:docPr id="4" name="Picture 4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495300" algn="ctr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26" w:rsidRPr="00003A5D">
        <w:rPr>
          <w:b/>
          <w:i/>
          <w:color w:val="FFFFFF" w:themeColor="background1"/>
          <w:sz w:val="48"/>
          <w:szCs w:val="48"/>
        </w:rPr>
        <w:t xml:space="preserve">Do </w:t>
      </w:r>
    </w:p>
    <w:p w14:paraId="68522536" w14:textId="30D05167" w:rsidR="00BA0E26" w:rsidRPr="00003A5D" w:rsidRDefault="00BA0E26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12 jumping jacks</w:t>
      </w:r>
    </w:p>
    <w:p w14:paraId="326A8214" w14:textId="633E181E" w:rsidR="00BA0E26" w:rsidRPr="00003A5D" w:rsidRDefault="00BA0E26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11 awesome air squats</w:t>
      </w:r>
    </w:p>
    <w:p w14:paraId="3B0CFD9A" w14:textId="7CA5244B" w:rsidR="00BA0E26" w:rsidRPr="00003A5D" w:rsidRDefault="00C15BCC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669AC3A1" wp14:editId="66AD329A">
            <wp:simplePos x="0" y="0"/>
            <wp:positionH relativeFrom="column">
              <wp:posOffset>6020448</wp:posOffset>
            </wp:positionH>
            <wp:positionV relativeFrom="page">
              <wp:posOffset>4633190</wp:posOffset>
            </wp:positionV>
            <wp:extent cx="926560" cy="1059049"/>
            <wp:effectExtent l="57150" t="0" r="64135" b="122555"/>
            <wp:wrapNone/>
            <wp:docPr id="9" name="Picture 9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A5D">
        <w:rPr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45085924" wp14:editId="0E9016F0">
            <wp:simplePos x="0" y="0"/>
            <wp:positionH relativeFrom="column">
              <wp:posOffset>1262853</wp:posOffset>
            </wp:positionH>
            <wp:positionV relativeFrom="page">
              <wp:posOffset>4790980</wp:posOffset>
            </wp:positionV>
            <wp:extent cx="926560" cy="1059049"/>
            <wp:effectExtent l="0" t="0" r="216535" b="884555"/>
            <wp:wrapNone/>
            <wp:docPr id="7" name="Picture 7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825500" dir="474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26" w:rsidRPr="00003A5D">
        <w:rPr>
          <w:b/>
          <w:i/>
          <w:color w:val="FFFFFF" w:themeColor="background1"/>
          <w:sz w:val="48"/>
          <w:szCs w:val="48"/>
        </w:rPr>
        <w:t>10 total trunk twists</w:t>
      </w:r>
    </w:p>
    <w:p w14:paraId="7C69C998" w14:textId="7FC32666" w:rsidR="00BA0E26" w:rsidRPr="00003A5D" w:rsidRDefault="00C15BCC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 wp14:anchorId="3908B975" wp14:editId="13DFC3CD">
            <wp:simplePos x="0" y="0"/>
            <wp:positionH relativeFrom="column">
              <wp:posOffset>4541285</wp:posOffset>
            </wp:positionH>
            <wp:positionV relativeFrom="page">
              <wp:posOffset>5125071</wp:posOffset>
            </wp:positionV>
            <wp:extent cx="926560" cy="1059049"/>
            <wp:effectExtent l="0" t="0" r="6985" b="8255"/>
            <wp:wrapNone/>
            <wp:docPr id="13" name="Picture 13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26" w:rsidRPr="00003A5D">
        <w:rPr>
          <w:b/>
          <w:i/>
          <w:color w:val="FFFFFF" w:themeColor="background1"/>
          <w:sz w:val="48"/>
          <w:szCs w:val="48"/>
        </w:rPr>
        <w:t>9 awesome arm circles</w:t>
      </w:r>
    </w:p>
    <w:p w14:paraId="0167C575" w14:textId="595A6228" w:rsidR="00BA0E26" w:rsidRPr="00003A5D" w:rsidRDefault="00BA0E26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8 killer crab kicks</w:t>
      </w:r>
    </w:p>
    <w:p w14:paraId="050EC916" w14:textId="423A776D" w:rsidR="00BA0E26" w:rsidRPr="00003A5D" w:rsidRDefault="00C15BCC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37BF5C3B" wp14:editId="16A3DB0A">
            <wp:simplePos x="0" y="0"/>
            <wp:positionH relativeFrom="column">
              <wp:posOffset>5351928</wp:posOffset>
            </wp:positionH>
            <wp:positionV relativeFrom="page">
              <wp:posOffset>6190520</wp:posOffset>
            </wp:positionV>
            <wp:extent cx="926560" cy="1059049"/>
            <wp:effectExtent l="0" t="0" r="407035" b="732155"/>
            <wp:wrapNone/>
            <wp:docPr id="8" name="Picture 8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36600" dir="378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26" w:rsidRPr="00003A5D">
        <w:rPr>
          <w:b/>
          <w:i/>
          <w:color w:val="FFFFFF" w:themeColor="background1"/>
          <w:sz w:val="48"/>
          <w:szCs w:val="48"/>
        </w:rPr>
        <w:t>7 solid shoulder taps</w:t>
      </w:r>
    </w:p>
    <w:p w14:paraId="23451195" w14:textId="4BD840CB" w:rsidR="00BA0E26" w:rsidRPr="00003A5D" w:rsidRDefault="00003A5D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21648E73" wp14:editId="155256F2">
            <wp:simplePos x="0" y="0"/>
            <wp:positionH relativeFrom="column">
              <wp:posOffset>0</wp:posOffset>
            </wp:positionH>
            <wp:positionV relativeFrom="page">
              <wp:posOffset>5694045</wp:posOffset>
            </wp:positionV>
            <wp:extent cx="926560" cy="1059049"/>
            <wp:effectExtent l="57150" t="0" r="64135" b="122555"/>
            <wp:wrapNone/>
            <wp:docPr id="5" name="Picture 5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26" w:rsidRPr="00003A5D">
        <w:rPr>
          <w:b/>
          <w:i/>
          <w:color w:val="FFFFFF" w:themeColor="background1"/>
          <w:sz w:val="48"/>
          <w:szCs w:val="48"/>
        </w:rPr>
        <w:t xml:space="preserve">6 </w:t>
      </w:r>
      <w:r w:rsidR="0057592A" w:rsidRPr="00003A5D">
        <w:rPr>
          <w:b/>
          <w:i/>
          <w:color w:val="FFFFFF" w:themeColor="background1"/>
          <w:sz w:val="48"/>
          <w:szCs w:val="48"/>
        </w:rPr>
        <w:t>mountain climbers</w:t>
      </w:r>
    </w:p>
    <w:p w14:paraId="2BC05622" w14:textId="63C50D32" w:rsidR="00BA0E26" w:rsidRPr="00003A5D" w:rsidRDefault="00C15BCC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>
        <w:rPr>
          <w:b/>
          <w:i/>
          <w:color w:val="FFFFFF" w:themeColor="background1"/>
          <w:sz w:val="48"/>
          <w:szCs w:val="48"/>
        </w:rPr>
        <w:t xml:space="preserve">And a </w:t>
      </w:r>
      <w:r w:rsidR="0057592A" w:rsidRPr="00003A5D">
        <w:rPr>
          <w:b/>
          <w:i/>
          <w:color w:val="FFFFFF" w:themeColor="background1"/>
          <w:sz w:val="48"/>
          <w:szCs w:val="48"/>
        </w:rPr>
        <w:t xml:space="preserve">5 </w:t>
      </w:r>
      <w:r w:rsidR="0087326E" w:rsidRPr="00003A5D">
        <w:rPr>
          <w:b/>
          <w:i/>
          <w:color w:val="FFFFFF" w:themeColor="background1"/>
          <w:sz w:val="48"/>
          <w:szCs w:val="48"/>
        </w:rPr>
        <w:t>second plank</w:t>
      </w:r>
    </w:p>
    <w:p w14:paraId="0CB5181B" w14:textId="4108859A" w:rsidR="00BA0E26" w:rsidRPr="00003A5D" w:rsidRDefault="00BA0E26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4 crazy crunches</w:t>
      </w:r>
    </w:p>
    <w:p w14:paraId="1A6A730E" w14:textId="47C2A7A2" w:rsidR="00BA0E26" w:rsidRPr="00003A5D" w:rsidRDefault="00BA0E26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3 sets of lunges</w:t>
      </w:r>
    </w:p>
    <w:p w14:paraId="00CC9481" w14:textId="199834AC" w:rsidR="00BA0E26" w:rsidRPr="00003A5D" w:rsidRDefault="00C15BCC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0085E04C" wp14:editId="733DE593">
            <wp:simplePos x="0" y="0"/>
            <wp:positionH relativeFrom="column">
              <wp:posOffset>5859153</wp:posOffset>
            </wp:positionH>
            <wp:positionV relativeFrom="page">
              <wp:posOffset>8325498</wp:posOffset>
            </wp:positionV>
            <wp:extent cx="926560" cy="1059049"/>
            <wp:effectExtent l="57150" t="0" r="64135" b="122555"/>
            <wp:wrapNone/>
            <wp:docPr id="11" name="Picture 11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A5D">
        <w:rPr>
          <w:noProof/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2F8D19FC" wp14:editId="7F296779">
            <wp:simplePos x="0" y="0"/>
            <wp:positionH relativeFrom="column">
              <wp:posOffset>-217378</wp:posOffset>
            </wp:positionH>
            <wp:positionV relativeFrom="page">
              <wp:posOffset>8687423</wp:posOffset>
            </wp:positionV>
            <wp:extent cx="926560" cy="1059049"/>
            <wp:effectExtent l="0" t="0" r="6985" b="8255"/>
            <wp:wrapNone/>
            <wp:docPr id="12" name="Picture 12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A5D" w:rsidRPr="00003A5D">
        <w:rPr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3A8E0C41" wp14:editId="7A4B90AC">
            <wp:simplePos x="0" y="0"/>
            <wp:positionH relativeFrom="column">
              <wp:posOffset>701256</wp:posOffset>
            </wp:positionH>
            <wp:positionV relativeFrom="page">
              <wp:posOffset>7544759</wp:posOffset>
            </wp:positionV>
            <wp:extent cx="926560" cy="1059049"/>
            <wp:effectExtent l="0" t="0" r="426085" b="789305"/>
            <wp:wrapNone/>
            <wp:docPr id="10" name="Picture 10" descr="http://res.freestockphotos.biz/pictures/16/16218-illustration-of-a-snowflake-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freestockphotos.biz/pictures/16/16218-illustration-of-a-snowflake-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0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800100" dir="3840000" algn="ctr" rotWithShape="0">
                        <a:schemeClr val="tx2">
                          <a:lumMod val="60000"/>
                          <a:lumOff val="40000"/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26" w:rsidRPr="00003A5D">
        <w:rPr>
          <w:b/>
          <w:i/>
          <w:color w:val="FFFFFF" w:themeColor="background1"/>
          <w:sz w:val="48"/>
          <w:szCs w:val="48"/>
        </w:rPr>
        <w:t>2 perfect push ups</w:t>
      </w:r>
    </w:p>
    <w:p w14:paraId="4369BB5E" w14:textId="48AD7C0C" w:rsidR="00BA0E26" w:rsidRPr="00003A5D" w:rsidRDefault="00BA0E26" w:rsidP="00BA0E26">
      <w:pPr>
        <w:jc w:val="center"/>
        <w:rPr>
          <w:b/>
          <w:i/>
          <w:color w:val="FFFFFF" w:themeColor="background1"/>
          <w:sz w:val="48"/>
          <w:szCs w:val="48"/>
        </w:rPr>
      </w:pPr>
      <w:r w:rsidRPr="00003A5D">
        <w:rPr>
          <w:b/>
          <w:i/>
          <w:color w:val="FFFFFF" w:themeColor="background1"/>
          <w:sz w:val="48"/>
          <w:szCs w:val="48"/>
        </w:rPr>
        <w:t>And a super healthy strong burpee</w:t>
      </w:r>
      <w:r w:rsidR="006C36CE">
        <w:rPr>
          <w:b/>
          <w:i/>
          <w:color w:val="FFFFFF" w:themeColor="background1"/>
          <w:sz w:val="48"/>
          <w:szCs w:val="48"/>
        </w:rPr>
        <w:t>!</w:t>
      </w:r>
    </w:p>
    <w:p w14:paraId="4A45E492" w14:textId="55826B3F" w:rsidR="001A26A2" w:rsidRDefault="001A26A2"/>
    <w:p w14:paraId="765E9372" w14:textId="0433FB5A" w:rsidR="00BA0E26" w:rsidRDefault="00BA0E26"/>
    <w:sectPr w:rsidR="00BA0E26" w:rsidSect="00BA0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6"/>
    <w:rsid w:val="00003A5D"/>
    <w:rsid w:val="001A26A2"/>
    <w:rsid w:val="00391EDB"/>
    <w:rsid w:val="0057592A"/>
    <w:rsid w:val="006C36CE"/>
    <w:rsid w:val="0087326E"/>
    <w:rsid w:val="00891EA4"/>
    <w:rsid w:val="00BA0E26"/>
    <w:rsid w:val="00C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9B4A"/>
  <w15:chartTrackingRefBased/>
  <w15:docId w15:val="{CE1D64F1-B389-4840-9ECE-38FD532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Hefele</dc:creator>
  <cp:keywords/>
  <dc:description/>
  <cp:lastModifiedBy>Lynn Hefele</cp:lastModifiedBy>
  <cp:revision>2</cp:revision>
  <dcterms:created xsi:type="dcterms:W3CDTF">2015-12-15T22:48:00Z</dcterms:created>
  <dcterms:modified xsi:type="dcterms:W3CDTF">2015-12-15T22:48:00Z</dcterms:modified>
</cp:coreProperties>
</file>