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90FA" w14:textId="7DB819BB" w:rsidR="007059E7" w:rsidRDefault="008F1DA6" w:rsidP="008F1DA6">
      <w:pPr>
        <w:jc w:val="center"/>
        <w:rPr>
          <w:rFonts w:ascii="Stencil" w:hAnsi="Stenci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02C2C" wp14:editId="7A0D9218">
            <wp:simplePos x="0" y="0"/>
            <wp:positionH relativeFrom="margin">
              <wp:posOffset>1073150</wp:posOffset>
            </wp:positionH>
            <wp:positionV relativeFrom="margin">
              <wp:posOffset>828937</wp:posOffset>
            </wp:positionV>
            <wp:extent cx="379730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gigigig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encil" w:hAnsi="Stencil"/>
          <w:sz w:val="40"/>
          <w:szCs w:val="40"/>
        </w:rPr>
        <w:t>the biggest loser competition</w:t>
      </w:r>
    </w:p>
    <w:p w14:paraId="1AC00D5A" w14:textId="6D41982C" w:rsidR="008F1DA6" w:rsidRDefault="008F1DA6" w:rsidP="008F1DA6">
      <w:pPr>
        <w:jc w:val="center"/>
        <w:rPr>
          <w:b/>
        </w:rPr>
      </w:pPr>
      <w:r>
        <w:rPr>
          <w:b/>
        </w:rPr>
        <w:t>A GMSD WEIGHT-LOSS CHALLENGE</w:t>
      </w:r>
    </w:p>
    <w:p w14:paraId="05CF080C" w14:textId="77777777" w:rsidR="008F1DA6" w:rsidRPr="008F1DA6" w:rsidRDefault="008F1DA6" w:rsidP="008F1DA6"/>
    <w:p w14:paraId="78193EE4" w14:textId="77777777" w:rsidR="008F1DA6" w:rsidRPr="008F1DA6" w:rsidRDefault="008F1DA6" w:rsidP="008F1DA6"/>
    <w:p w14:paraId="2CBFCAEE" w14:textId="77777777" w:rsidR="008F1DA6" w:rsidRPr="008F1DA6" w:rsidRDefault="008F1DA6" w:rsidP="008F1DA6"/>
    <w:p w14:paraId="1DA68510" w14:textId="77777777" w:rsidR="008F1DA6" w:rsidRPr="008F1DA6" w:rsidRDefault="008F1DA6" w:rsidP="008F1DA6"/>
    <w:p w14:paraId="249A781F" w14:textId="77777777" w:rsidR="008F1DA6" w:rsidRPr="008F1DA6" w:rsidRDefault="008F1DA6" w:rsidP="008F1DA6"/>
    <w:p w14:paraId="53F04E20" w14:textId="77777777" w:rsidR="008F1DA6" w:rsidRPr="008F1DA6" w:rsidRDefault="008F1DA6" w:rsidP="008F1DA6"/>
    <w:p w14:paraId="1151A107" w14:textId="77777777" w:rsidR="008F1DA6" w:rsidRPr="008F1DA6" w:rsidRDefault="008F1DA6" w:rsidP="008F1DA6"/>
    <w:p w14:paraId="76CE2B7C" w14:textId="77777777" w:rsidR="008F1DA6" w:rsidRPr="008F1DA6" w:rsidRDefault="008F1DA6" w:rsidP="008F1DA6"/>
    <w:p w14:paraId="3594AC4B" w14:textId="77777777" w:rsidR="008F1DA6" w:rsidRPr="008F1DA6" w:rsidRDefault="008F1DA6" w:rsidP="008F1DA6"/>
    <w:p w14:paraId="2FE5D9AC" w14:textId="77777777" w:rsidR="008F1DA6" w:rsidRPr="008F1DA6" w:rsidRDefault="008F1DA6" w:rsidP="008F1DA6"/>
    <w:p w14:paraId="66BBEC43" w14:textId="77777777" w:rsidR="008F1DA6" w:rsidRPr="008F1DA6" w:rsidRDefault="008F1DA6" w:rsidP="008F1DA6"/>
    <w:p w14:paraId="57CA7F6B" w14:textId="77777777" w:rsidR="008F1DA6" w:rsidRPr="008F1DA6" w:rsidRDefault="008F1DA6" w:rsidP="008F1DA6"/>
    <w:p w14:paraId="6EDE72AC" w14:textId="77777777" w:rsidR="008F1DA6" w:rsidRPr="008F1DA6" w:rsidRDefault="008F1DA6" w:rsidP="008F1DA6"/>
    <w:p w14:paraId="0C421AD5" w14:textId="77777777" w:rsidR="008F1DA6" w:rsidRPr="008F1DA6" w:rsidRDefault="008F1DA6" w:rsidP="008F1DA6"/>
    <w:p w14:paraId="6C90977F" w14:textId="77777777" w:rsidR="008F1DA6" w:rsidRPr="008F1DA6" w:rsidRDefault="008F1DA6" w:rsidP="008F1DA6"/>
    <w:p w14:paraId="0877B66A" w14:textId="27323A07" w:rsidR="008F1DA6" w:rsidRPr="006C69E0" w:rsidRDefault="008F1DA6" w:rsidP="008F1DA6">
      <w:pPr>
        <w:tabs>
          <w:tab w:val="left" w:pos="3769"/>
        </w:tabs>
        <w:rPr>
          <w:b/>
          <w:color w:val="0070C0"/>
          <w:sz w:val="28"/>
          <w:szCs w:val="28"/>
        </w:rPr>
      </w:pPr>
      <w:r w:rsidRPr="006C69E0">
        <w:rPr>
          <w:b/>
          <w:color w:val="0070C0"/>
          <w:sz w:val="28"/>
          <w:szCs w:val="28"/>
        </w:rPr>
        <w:t xml:space="preserve">COORDINATED SCHOOL HEALTH IS SPONSORING A 9 WEEK (01/08/2020- 03/12/2020) EACH BUILDING IN GMSD WILL BE ELIGIBLE TO PARTICIPATE AND CAN SIGN UP USING THE FOLLOWING LINK: </w:t>
      </w:r>
      <w:hyperlink r:id="rId6" w:history="1">
        <w:r w:rsidRPr="006C69E0">
          <w:rPr>
            <w:rStyle w:val="Hyperlink"/>
            <w:b/>
            <w:sz w:val="28"/>
            <w:szCs w:val="28"/>
          </w:rPr>
          <w:t>https://forms.gle/VPaU79CtJCevWjBx8</w:t>
        </w:r>
      </w:hyperlink>
    </w:p>
    <w:p w14:paraId="725BB24D" w14:textId="1CCB6CAD" w:rsidR="008F1DA6" w:rsidRDefault="008F1DA6" w:rsidP="008F1DA6">
      <w:pPr>
        <w:tabs>
          <w:tab w:val="left" w:pos="3769"/>
        </w:tabs>
        <w:rPr>
          <w:b/>
          <w:color w:val="0070C0"/>
          <w:sz w:val="28"/>
          <w:szCs w:val="28"/>
        </w:rPr>
      </w:pPr>
    </w:p>
    <w:p w14:paraId="4314F832" w14:textId="7995A7AF" w:rsidR="006C69E0" w:rsidRDefault="006C69E0" w:rsidP="006C69E0">
      <w:pPr>
        <w:pStyle w:val="ListParagraph"/>
        <w:numPr>
          <w:ilvl w:val="0"/>
          <w:numId w:val="2"/>
        </w:numPr>
        <w:tabs>
          <w:tab w:val="left" w:pos="376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 official weigh-in will be on Friday, January 8</w:t>
      </w:r>
      <w:r w:rsidRPr="006C69E0">
        <w:rPr>
          <w:b/>
          <w:color w:val="0070C0"/>
          <w:sz w:val="28"/>
          <w:szCs w:val="28"/>
          <w:vertAlign w:val="superscript"/>
        </w:rPr>
        <w:t>th</w:t>
      </w:r>
      <w:r>
        <w:rPr>
          <w:b/>
          <w:color w:val="0070C0"/>
          <w:sz w:val="28"/>
          <w:szCs w:val="28"/>
        </w:rPr>
        <w:t xml:space="preserve">. CSH will provide a scale to each location to avoid having to drive to district office. </w:t>
      </w:r>
    </w:p>
    <w:p w14:paraId="7D4EE419" w14:textId="7EB69C65" w:rsidR="006C69E0" w:rsidRDefault="006C69E0" w:rsidP="006C69E0">
      <w:pPr>
        <w:pStyle w:val="ListParagraph"/>
        <w:numPr>
          <w:ilvl w:val="0"/>
          <w:numId w:val="2"/>
        </w:numPr>
        <w:tabs>
          <w:tab w:val="left" w:pos="376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You will submit your weight via a Google Form for the initial weigh-in and final weigh-in.</w:t>
      </w:r>
    </w:p>
    <w:p w14:paraId="3E9ABFDF" w14:textId="5572A16F" w:rsidR="006C69E0" w:rsidRDefault="006C69E0" w:rsidP="006C69E0">
      <w:pPr>
        <w:pStyle w:val="ListParagraph"/>
        <w:numPr>
          <w:ilvl w:val="0"/>
          <w:numId w:val="2"/>
        </w:numPr>
        <w:tabs>
          <w:tab w:val="left" w:pos="376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The winner from each building will be determined by the overall percentage of weight lost. </w:t>
      </w:r>
    </w:p>
    <w:p w14:paraId="29A7FD23" w14:textId="7F42D429" w:rsidR="006C69E0" w:rsidRDefault="006C69E0" w:rsidP="006C69E0">
      <w:pPr>
        <w:pStyle w:val="ListParagraph"/>
        <w:numPr>
          <w:ilvl w:val="0"/>
          <w:numId w:val="2"/>
        </w:numPr>
        <w:tabs>
          <w:tab w:val="left" w:pos="376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 top prize for each building’s winner will be decided by everyone that signs up, as we’ll have a survey to determine the top prizes. We want you to be motivated so we want you to pick the prize!</w:t>
      </w:r>
    </w:p>
    <w:p w14:paraId="41D228A6" w14:textId="5C681508" w:rsidR="006C69E0" w:rsidRDefault="006C69E0" w:rsidP="006C69E0">
      <w:pPr>
        <w:pStyle w:val="ListParagraph"/>
        <w:numPr>
          <w:ilvl w:val="0"/>
          <w:numId w:val="2"/>
        </w:numPr>
        <w:tabs>
          <w:tab w:val="left" w:pos="376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We will provide resources that will help you on this journey, such as our virtual exercise and fitness pages (links provided in January Fitness Initiative Flyer).</w:t>
      </w:r>
    </w:p>
    <w:p w14:paraId="1FFBC20E" w14:textId="2579BDD0" w:rsidR="006C69E0" w:rsidRDefault="006C69E0" w:rsidP="006C69E0">
      <w:pPr>
        <w:pStyle w:val="ListParagraph"/>
        <w:numPr>
          <w:ilvl w:val="0"/>
          <w:numId w:val="2"/>
        </w:numPr>
        <w:tabs>
          <w:tab w:val="left" w:pos="376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Need to join a gym? Look over the Healthy &amp; Active Germantown E-Book we’ve put together to get special discounts that can help.</w:t>
      </w:r>
    </w:p>
    <w:p w14:paraId="4A739274" w14:textId="491F8682" w:rsidR="006C69E0" w:rsidRDefault="006C69E0" w:rsidP="006C69E0">
      <w:pPr>
        <w:tabs>
          <w:tab w:val="left" w:pos="3769"/>
        </w:tabs>
        <w:rPr>
          <w:b/>
          <w:color w:val="0070C0"/>
          <w:sz w:val="28"/>
          <w:szCs w:val="28"/>
        </w:rPr>
      </w:pPr>
    </w:p>
    <w:p w14:paraId="4963151A" w14:textId="792D68AC" w:rsidR="006C69E0" w:rsidRPr="006C69E0" w:rsidRDefault="006C69E0" w:rsidP="006C69E0">
      <w:pPr>
        <w:tabs>
          <w:tab w:val="left" w:pos="3769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All participants must be registered by Thursday, January 7</w:t>
      </w:r>
      <w:r w:rsidRPr="006C69E0">
        <w:rPr>
          <w:b/>
          <w:color w:val="0070C0"/>
          <w:sz w:val="28"/>
          <w:szCs w:val="28"/>
          <w:vertAlign w:val="superscript"/>
        </w:rPr>
        <w:t>th</w:t>
      </w:r>
      <w:r>
        <w:rPr>
          <w:b/>
          <w:color w:val="0070C0"/>
          <w:sz w:val="28"/>
          <w:szCs w:val="28"/>
        </w:rPr>
        <w:t xml:space="preserve"> and able to weigh-in on Friday, January 8</w:t>
      </w:r>
      <w:r w:rsidRPr="006C69E0">
        <w:rPr>
          <w:b/>
          <w:color w:val="0070C0"/>
          <w:sz w:val="28"/>
          <w:szCs w:val="28"/>
          <w:vertAlign w:val="superscript"/>
        </w:rPr>
        <w:t>th</w:t>
      </w:r>
      <w:r>
        <w:rPr>
          <w:b/>
          <w:color w:val="0070C0"/>
          <w:sz w:val="28"/>
          <w:szCs w:val="28"/>
        </w:rPr>
        <w:t xml:space="preserve">. </w:t>
      </w:r>
      <w:bookmarkStart w:id="0" w:name="_GoBack"/>
      <w:bookmarkEnd w:id="0"/>
    </w:p>
    <w:p w14:paraId="5B5AABD3" w14:textId="261130BB" w:rsidR="006C69E0" w:rsidRPr="006C69E0" w:rsidRDefault="006C69E0" w:rsidP="006C69E0">
      <w:pPr>
        <w:tabs>
          <w:tab w:val="left" w:pos="3769"/>
        </w:tabs>
        <w:rPr>
          <w:b/>
          <w:color w:val="0070C0"/>
          <w:sz w:val="28"/>
          <w:szCs w:val="28"/>
        </w:rPr>
      </w:pPr>
    </w:p>
    <w:sectPr w:rsidR="006C69E0" w:rsidRPr="006C69E0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71D"/>
    <w:multiLevelType w:val="hybridMultilevel"/>
    <w:tmpl w:val="7206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2EA"/>
    <w:multiLevelType w:val="hybridMultilevel"/>
    <w:tmpl w:val="5270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A6"/>
    <w:rsid w:val="00213758"/>
    <w:rsid w:val="00623870"/>
    <w:rsid w:val="006C69E0"/>
    <w:rsid w:val="008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7CFD"/>
  <w15:chartTrackingRefBased/>
  <w15:docId w15:val="{61A8F7C5-CCD5-D54C-88F0-11950EF3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D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PaU79CtJCevWjBx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2020-11-19T14:39:00Z</dcterms:created>
  <dcterms:modified xsi:type="dcterms:W3CDTF">2020-11-19T15:02:00Z</dcterms:modified>
</cp:coreProperties>
</file>