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2" w:rsidRDefault="00A205A1" w:rsidP="00A205A1">
      <w:pPr>
        <w:jc w:val="center"/>
      </w:pPr>
      <w:bookmarkStart w:id="0" w:name="_GoBack"/>
      <w:bookmarkEnd w:id="0"/>
      <w:r>
        <w:t>Student Growth Recording Sheet</w:t>
      </w:r>
    </w:p>
    <w:p w:rsidR="00A205A1" w:rsidRDefault="00A205A1" w:rsidP="00A205A1">
      <w:pPr>
        <w:jc w:val="center"/>
      </w:pPr>
      <w:r>
        <w:t>PERFORM-UNDERHAND THROW</w:t>
      </w:r>
    </w:p>
    <w:p w:rsidR="00A205A1" w:rsidRDefault="00A205A1" w:rsidP="00A205A1">
      <w:pPr>
        <w:jc w:val="center"/>
      </w:pPr>
      <w:r>
        <w:t>0-No evidence of Critical Element    1-Evidence of Critical Element     5+ Student Exceeds Level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205A1" w:rsidTr="00A205A1">
        <w:tc>
          <w:tcPr>
            <w:tcW w:w="1647" w:type="dxa"/>
          </w:tcPr>
          <w:p w:rsidR="00A205A1" w:rsidRDefault="00A205A1" w:rsidP="00A205A1"/>
          <w:p w:rsidR="00A205A1" w:rsidRDefault="00A205A1" w:rsidP="00A205A1"/>
          <w:p w:rsidR="00A205A1" w:rsidRDefault="00A205A1" w:rsidP="00A205A1">
            <w:r>
              <w:t>Critical Elements</w:t>
            </w:r>
          </w:p>
          <w:p w:rsidR="00A205A1" w:rsidRDefault="00A205A1" w:rsidP="00A205A1"/>
          <w:p w:rsidR="00A205A1" w:rsidRDefault="00A205A1" w:rsidP="00A205A1"/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r>
              <w:t>Number of underhand throws that travel the required 15 feet in the air</w:t>
            </w:r>
          </w:p>
        </w:tc>
        <w:tc>
          <w:tcPr>
            <w:tcW w:w="1647" w:type="dxa"/>
          </w:tcPr>
          <w:p w:rsidR="00A205A1" w:rsidRDefault="00A205A1" w:rsidP="00A205A1">
            <w:r>
              <w:t>1.)Face the target in preparation for the throwing action</w:t>
            </w:r>
          </w:p>
        </w:tc>
        <w:tc>
          <w:tcPr>
            <w:tcW w:w="1647" w:type="dxa"/>
          </w:tcPr>
          <w:p w:rsidR="00A205A1" w:rsidRDefault="00A205A1" w:rsidP="00A205A1">
            <w:r>
              <w:t>2.)Arm back past the hip to start the throwing action</w:t>
            </w:r>
          </w:p>
        </w:tc>
        <w:tc>
          <w:tcPr>
            <w:tcW w:w="1647" w:type="dxa"/>
          </w:tcPr>
          <w:p w:rsidR="00A205A1" w:rsidRDefault="00A205A1" w:rsidP="00A205A1">
            <w:r>
              <w:t>3.)Step with opposition at the same the throwing arm moves forward</w:t>
            </w:r>
          </w:p>
        </w:tc>
        <w:tc>
          <w:tcPr>
            <w:tcW w:w="1647" w:type="dxa"/>
          </w:tcPr>
          <w:p w:rsidR="00A205A1" w:rsidRDefault="00A205A1" w:rsidP="00A205A1">
            <w:r>
              <w:t>4.)Follow through toward intended direction of travel</w:t>
            </w:r>
          </w:p>
        </w:tc>
        <w:tc>
          <w:tcPr>
            <w:tcW w:w="1647" w:type="dxa"/>
          </w:tcPr>
          <w:p w:rsidR="00A205A1" w:rsidRDefault="00A205A1" w:rsidP="00A205A1"/>
          <w:p w:rsidR="00A205A1" w:rsidRDefault="00A205A1" w:rsidP="00A205A1"/>
          <w:p w:rsidR="00A205A1" w:rsidRDefault="00A205A1" w:rsidP="00A205A1">
            <w:r>
              <w:t>Overall Score</w:t>
            </w:r>
          </w:p>
        </w:tc>
        <w:tc>
          <w:tcPr>
            <w:tcW w:w="1647" w:type="dxa"/>
          </w:tcPr>
          <w:p w:rsidR="00A205A1" w:rsidRDefault="00A205A1" w:rsidP="00A205A1"/>
          <w:p w:rsidR="00A205A1" w:rsidRDefault="00A205A1" w:rsidP="00A205A1"/>
          <w:p w:rsidR="00A205A1" w:rsidRDefault="00A205A1" w:rsidP="00A205A1">
            <w:r>
              <w:t>Level of Growth</w:t>
            </w:r>
          </w:p>
        </w:tc>
      </w:tr>
      <w:tr w:rsidR="00A205A1" w:rsidTr="00A205A1">
        <w:tc>
          <w:tcPr>
            <w:tcW w:w="1647" w:type="dxa"/>
          </w:tcPr>
          <w:p w:rsidR="00A205A1" w:rsidRDefault="00A205A1" w:rsidP="00A205A1">
            <w:r>
              <w:t>Students</w:t>
            </w: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  <w:r>
              <w:t>Pre/Post</w:t>
            </w: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  <w:r>
              <w:t>Growth</w:t>
            </w: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A205A1" w:rsidTr="00A205A1">
        <w:tc>
          <w:tcPr>
            <w:tcW w:w="1647" w:type="dxa"/>
          </w:tcPr>
          <w:p w:rsidR="00A205A1" w:rsidRDefault="00A205A1" w:rsidP="00A205A1"/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A205A1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  <w:tc>
          <w:tcPr>
            <w:tcW w:w="1647" w:type="dxa"/>
          </w:tcPr>
          <w:p w:rsidR="00A205A1" w:rsidRDefault="00A205A1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  <w:tr w:rsidR="00835504" w:rsidTr="00A205A1">
        <w:tc>
          <w:tcPr>
            <w:tcW w:w="1647" w:type="dxa"/>
          </w:tcPr>
          <w:p w:rsidR="00835504" w:rsidRDefault="00835504" w:rsidP="00A205A1"/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A205A1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  <w:tc>
          <w:tcPr>
            <w:tcW w:w="1647" w:type="dxa"/>
          </w:tcPr>
          <w:p w:rsidR="00835504" w:rsidRDefault="00835504" w:rsidP="00EC7872">
            <w:pPr>
              <w:jc w:val="center"/>
            </w:pPr>
          </w:p>
        </w:tc>
      </w:tr>
    </w:tbl>
    <w:p w:rsidR="00A205A1" w:rsidRDefault="00A205A1" w:rsidP="00A205A1"/>
    <w:sectPr w:rsidR="00A205A1" w:rsidSect="00A20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83014A"/>
    <w:rsid w:val="00835504"/>
    <w:rsid w:val="00A205A1"/>
    <w:rsid w:val="00BA1CE2"/>
    <w:rsid w:val="00BC688F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45334-98C9-48D4-AE9A-73B1F96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Matthew Martin</cp:lastModifiedBy>
  <cp:revision>2</cp:revision>
  <dcterms:created xsi:type="dcterms:W3CDTF">2016-10-11T02:53:00Z</dcterms:created>
  <dcterms:modified xsi:type="dcterms:W3CDTF">2016-10-11T02:53:00Z</dcterms:modified>
</cp:coreProperties>
</file>