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58" w:type="dxa"/>
        <w:jc w:val="center"/>
        <w:tblLook w:val="04A0" w:firstRow="1" w:lastRow="0" w:firstColumn="1" w:lastColumn="0" w:noHBand="0" w:noVBand="1"/>
      </w:tblPr>
      <w:tblGrid>
        <w:gridCol w:w="4910"/>
        <w:gridCol w:w="3847"/>
        <w:gridCol w:w="4801"/>
      </w:tblGrid>
      <w:tr w:rsidR="008874B0" w:rsidRPr="00860CD7" w14:paraId="3F246747" w14:textId="77777777" w:rsidTr="006D765D">
        <w:trPr>
          <w:trHeight w:val="350"/>
          <w:jc w:val="center"/>
        </w:trPr>
        <w:tc>
          <w:tcPr>
            <w:tcW w:w="4910" w:type="dxa"/>
            <w:shd w:val="clear" w:color="auto" w:fill="CCCCCC"/>
          </w:tcPr>
          <w:p w14:paraId="5245272E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Role</w:t>
            </w:r>
          </w:p>
        </w:tc>
        <w:tc>
          <w:tcPr>
            <w:tcW w:w="3847" w:type="dxa"/>
            <w:shd w:val="clear" w:color="auto" w:fill="CCCCCC"/>
          </w:tcPr>
          <w:p w14:paraId="41FCF8D6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Assigned Staff member</w:t>
            </w:r>
          </w:p>
        </w:tc>
        <w:tc>
          <w:tcPr>
            <w:tcW w:w="4801" w:type="dxa"/>
            <w:shd w:val="clear" w:color="auto" w:fill="CCCCCC"/>
          </w:tcPr>
          <w:p w14:paraId="20E2FD84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60CD7">
              <w:rPr>
                <w:rFonts w:asciiTheme="majorBidi" w:hAnsiTheme="majorBidi" w:cstheme="majorBidi"/>
                <w:b/>
              </w:rPr>
              <w:t>Duty</w:t>
            </w:r>
          </w:p>
        </w:tc>
      </w:tr>
      <w:tr w:rsidR="008874B0" w:rsidRPr="00860CD7" w14:paraId="0586CCCE" w14:textId="77777777" w:rsidTr="006D765D">
        <w:trPr>
          <w:trHeight w:val="1438"/>
          <w:jc w:val="center"/>
        </w:trPr>
        <w:tc>
          <w:tcPr>
            <w:tcW w:w="4910" w:type="dxa"/>
            <w:vAlign w:val="center"/>
          </w:tcPr>
          <w:p w14:paraId="729ADCB7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1</w:t>
            </w:r>
          </w:p>
          <w:p w14:paraId="3A125516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CPR trained employee</w:t>
            </w:r>
          </w:p>
          <w:p w14:paraId="6C570987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73D51EBB" w14:textId="77777777" w:rsidR="008874B0" w:rsidRDefault="006D765D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School Nurse</w:t>
            </w:r>
          </w:p>
          <w:p w14:paraId="7C8CE281" w14:textId="77777777" w:rsidR="006D765D" w:rsidRDefault="006D765D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(Julie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Bebawy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  <w:p w14:paraId="62156665" w14:textId="2E2ED12F" w:rsidR="00BD1425" w:rsidRPr="006D765D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Alt: Riverdale Admin</w:t>
            </w:r>
          </w:p>
        </w:tc>
        <w:tc>
          <w:tcPr>
            <w:tcW w:w="4801" w:type="dxa"/>
          </w:tcPr>
          <w:p w14:paraId="6A060F53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Assess safety of scene, </w:t>
            </w:r>
            <w:proofErr w:type="gramStart"/>
            <w:r w:rsidRPr="00860CD7">
              <w:rPr>
                <w:rFonts w:asciiTheme="majorBidi" w:hAnsiTheme="majorBidi" w:cstheme="majorBidi"/>
                <w:sz w:val="20"/>
                <w:szCs w:val="20"/>
              </w:rPr>
              <w:t>victim</w:t>
            </w:r>
            <w:proofErr w:type="gramEnd"/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 and situation, directs someone to call 9-1-1 and requests AED, initiate emergency response team, alert to victim’s location, assure victim is on a firm surface, initiate CPR</w:t>
            </w:r>
          </w:p>
        </w:tc>
      </w:tr>
      <w:tr w:rsidR="008874B0" w:rsidRPr="00860CD7" w14:paraId="3D0CB5F0" w14:textId="77777777" w:rsidTr="006D765D">
        <w:trPr>
          <w:trHeight w:val="873"/>
          <w:jc w:val="center"/>
        </w:trPr>
        <w:tc>
          <w:tcPr>
            <w:tcW w:w="4910" w:type="dxa"/>
            <w:vAlign w:val="center"/>
          </w:tcPr>
          <w:p w14:paraId="1F6BB2A9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2</w:t>
            </w:r>
          </w:p>
          <w:p w14:paraId="01B1BD3D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AED</w:t>
            </w:r>
          </w:p>
          <w:p w14:paraId="1AB57759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11A4579A" w14:textId="358658CB" w:rsidR="008874B0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Building A: Dr. Pennington</w:t>
            </w:r>
          </w:p>
          <w:p w14:paraId="2252C19C" w14:textId="4C447223" w:rsidR="00BD1425" w:rsidRDefault="00BD1425" w:rsidP="00D03B8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Building B:</w:t>
            </w:r>
            <w:r w:rsidR="00D03B8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Karen Brown</w:t>
            </w:r>
          </w:p>
          <w:p w14:paraId="3EB04EED" w14:textId="7FA73D67" w:rsidR="00BD1425" w:rsidRPr="00BD1425" w:rsidRDefault="00D03B84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Gyms: </w:t>
            </w:r>
            <w:r w:rsidR="00BD1425">
              <w:rPr>
                <w:rFonts w:asciiTheme="majorBidi" w:hAnsiTheme="majorBidi" w:cstheme="majorBidi"/>
                <w:bCs/>
                <w:sz w:val="20"/>
                <w:szCs w:val="20"/>
              </w:rPr>
              <w:t>PE Coaches</w:t>
            </w:r>
          </w:p>
        </w:tc>
        <w:tc>
          <w:tcPr>
            <w:tcW w:w="4801" w:type="dxa"/>
          </w:tcPr>
          <w:p w14:paraId="0CD0B06B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Brings AED to location of victim, leaving the AED cabinet door open so it will </w:t>
            </w:r>
            <w:proofErr w:type="gramStart"/>
            <w:r w:rsidRPr="00860CD7">
              <w:rPr>
                <w:rFonts w:asciiTheme="majorBidi" w:hAnsiTheme="majorBidi" w:cstheme="majorBidi"/>
                <w:sz w:val="20"/>
                <w:szCs w:val="20"/>
              </w:rPr>
              <w:t>alarm</w:t>
            </w:r>
            <w:proofErr w:type="gramEnd"/>
            <w:r w:rsidRPr="00860CD7">
              <w:rPr>
                <w:rFonts w:asciiTheme="majorBidi" w:hAnsiTheme="majorBidi" w:cstheme="majorBidi"/>
                <w:sz w:val="20"/>
                <w:szCs w:val="20"/>
              </w:rPr>
              <w:t xml:space="preserve"> and others will know it has been retrieved.</w:t>
            </w:r>
          </w:p>
        </w:tc>
      </w:tr>
      <w:tr w:rsidR="008874B0" w:rsidRPr="00860CD7" w14:paraId="6EB540DB" w14:textId="77777777" w:rsidTr="006D765D">
        <w:trPr>
          <w:trHeight w:val="583"/>
          <w:jc w:val="center"/>
        </w:trPr>
        <w:tc>
          <w:tcPr>
            <w:tcW w:w="4910" w:type="dxa"/>
            <w:vAlign w:val="center"/>
          </w:tcPr>
          <w:p w14:paraId="2BAC9374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3</w:t>
            </w:r>
          </w:p>
          <w:p w14:paraId="16A185C3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CPR trained employee</w:t>
            </w:r>
          </w:p>
        </w:tc>
        <w:tc>
          <w:tcPr>
            <w:tcW w:w="3847" w:type="dxa"/>
          </w:tcPr>
          <w:p w14:paraId="376D3A0A" w14:textId="77777777" w:rsidR="008874B0" w:rsidRDefault="00D03B84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Building A: Morgan Pittman</w:t>
            </w:r>
          </w:p>
          <w:p w14:paraId="0C54357A" w14:textId="13F793CA" w:rsidR="00D03B84" w:rsidRDefault="00D03B84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Building B: Julia Harris</w:t>
            </w:r>
          </w:p>
          <w:p w14:paraId="4D953B4B" w14:textId="7C5B0E67" w:rsidR="00D03B84" w:rsidRPr="00BD1425" w:rsidRDefault="00D03B84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Building C: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Keronica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Thomas</w:t>
            </w:r>
          </w:p>
        </w:tc>
        <w:tc>
          <w:tcPr>
            <w:tcW w:w="4801" w:type="dxa"/>
          </w:tcPr>
          <w:p w14:paraId="71108196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Assist with CPR</w:t>
            </w:r>
          </w:p>
          <w:p w14:paraId="2148536D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874B0" w:rsidRPr="00860CD7" w14:paraId="4A64961E" w14:textId="77777777" w:rsidTr="006D765D">
        <w:trPr>
          <w:trHeight w:val="854"/>
          <w:jc w:val="center"/>
        </w:trPr>
        <w:tc>
          <w:tcPr>
            <w:tcW w:w="4910" w:type="dxa"/>
            <w:vAlign w:val="center"/>
          </w:tcPr>
          <w:p w14:paraId="3A85FD9B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4</w:t>
            </w:r>
          </w:p>
          <w:p w14:paraId="415EFA73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Crowd Control Designee</w:t>
            </w:r>
          </w:p>
        </w:tc>
        <w:tc>
          <w:tcPr>
            <w:tcW w:w="3847" w:type="dxa"/>
          </w:tcPr>
          <w:p w14:paraId="48126F86" w14:textId="77777777" w:rsidR="008874B0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Joseph Bond</w:t>
            </w:r>
          </w:p>
          <w:p w14:paraId="73BAF121" w14:textId="6100D815" w:rsidR="00BD1425" w:rsidRPr="00BD1425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Manguso</w:t>
            </w:r>
            <w:proofErr w:type="spellEnd"/>
          </w:p>
        </w:tc>
        <w:tc>
          <w:tcPr>
            <w:tcW w:w="4801" w:type="dxa"/>
          </w:tcPr>
          <w:p w14:paraId="65C179A5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Keep others from getting in the way, traffic control of the area, verify no one is recording with a cell phone, etc.</w:t>
            </w:r>
          </w:p>
        </w:tc>
      </w:tr>
      <w:tr w:rsidR="008874B0" w:rsidRPr="00860CD7" w14:paraId="231C7F46" w14:textId="77777777" w:rsidTr="006D765D">
        <w:trPr>
          <w:trHeight w:val="873"/>
          <w:jc w:val="center"/>
        </w:trPr>
        <w:tc>
          <w:tcPr>
            <w:tcW w:w="4910" w:type="dxa"/>
            <w:vAlign w:val="center"/>
          </w:tcPr>
          <w:p w14:paraId="0FDFDB50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9ED3A72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5</w:t>
            </w:r>
          </w:p>
          <w:p w14:paraId="3CE7EB99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Timekeeper</w:t>
            </w:r>
          </w:p>
        </w:tc>
        <w:tc>
          <w:tcPr>
            <w:tcW w:w="3847" w:type="dxa"/>
          </w:tcPr>
          <w:p w14:paraId="7DA9C21E" w14:textId="77777777" w:rsidR="008874B0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Shannon Ward</w:t>
            </w:r>
          </w:p>
          <w:p w14:paraId="284631A9" w14:textId="7E3C647B" w:rsidR="00BD1425" w:rsidRPr="00BD1425" w:rsidRDefault="00BD1425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Pam White</w:t>
            </w:r>
          </w:p>
        </w:tc>
        <w:tc>
          <w:tcPr>
            <w:tcW w:w="4801" w:type="dxa"/>
          </w:tcPr>
          <w:p w14:paraId="27EBFB82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Document event on proper paperwork.</w:t>
            </w:r>
          </w:p>
        </w:tc>
      </w:tr>
      <w:tr w:rsidR="008874B0" w:rsidRPr="00860CD7" w14:paraId="4ABBFABB" w14:textId="77777777" w:rsidTr="006D765D">
        <w:trPr>
          <w:trHeight w:val="583"/>
          <w:jc w:val="center"/>
        </w:trPr>
        <w:tc>
          <w:tcPr>
            <w:tcW w:w="4910" w:type="dxa"/>
            <w:vAlign w:val="center"/>
          </w:tcPr>
          <w:p w14:paraId="174B5A21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Rescuer 6</w:t>
            </w:r>
          </w:p>
          <w:p w14:paraId="40CD5238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Student Information Gatherer</w:t>
            </w:r>
          </w:p>
        </w:tc>
        <w:tc>
          <w:tcPr>
            <w:tcW w:w="3847" w:type="dxa"/>
          </w:tcPr>
          <w:p w14:paraId="1FD80AF5" w14:textId="67A69330" w:rsidR="008874B0" w:rsidRPr="006D765D" w:rsidRDefault="003F6240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Shanna Sparks</w:t>
            </w:r>
          </w:p>
        </w:tc>
        <w:tc>
          <w:tcPr>
            <w:tcW w:w="4801" w:type="dxa"/>
          </w:tcPr>
          <w:p w14:paraId="3E291FF6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Obtain student emergency information and contact parent/guardian.</w:t>
            </w:r>
          </w:p>
        </w:tc>
      </w:tr>
      <w:tr w:rsidR="008874B0" w:rsidRPr="00860CD7" w14:paraId="4A99883E" w14:textId="77777777" w:rsidTr="006D765D">
        <w:trPr>
          <w:trHeight w:val="1165"/>
          <w:jc w:val="center"/>
        </w:trPr>
        <w:tc>
          <w:tcPr>
            <w:tcW w:w="4910" w:type="dxa"/>
          </w:tcPr>
          <w:p w14:paraId="288EB406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59D06BA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Front Office</w:t>
            </w:r>
          </w:p>
          <w:p w14:paraId="7417B80D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FCCA8D" w14:textId="597EC28C" w:rsidR="008874B0" w:rsidRPr="006D765D" w:rsidRDefault="006D765D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D765D">
              <w:rPr>
                <w:rFonts w:asciiTheme="majorBidi" w:hAnsiTheme="majorBidi" w:cstheme="majorBidi"/>
                <w:bCs/>
                <w:sz w:val="20"/>
                <w:szCs w:val="20"/>
              </w:rPr>
              <w:t>Shanna Sparks</w:t>
            </w:r>
          </w:p>
        </w:tc>
        <w:tc>
          <w:tcPr>
            <w:tcW w:w="4801" w:type="dxa"/>
          </w:tcPr>
          <w:p w14:paraId="18F35892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Calls 9-1-1 and will announce “This is a DRILL.  Code AED on/in the _______.  Emergency Response team members please report to the location”.  REPEAT</w:t>
            </w:r>
          </w:p>
        </w:tc>
      </w:tr>
      <w:tr w:rsidR="008874B0" w:rsidRPr="00860CD7" w14:paraId="07E92E6F" w14:textId="77777777" w:rsidTr="006D765D">
        <w:trPr>
          <w:trHeight w:val="563"/>
          <w:jc w:val="center"/>
        </w:trPr>
        <w:tc>
          <w:tcPr>
            <w:tcW w:w="4910" w:type="dxa"/>
          </w:tcPr>
          <w:p w14:paraId="7F0C9CFE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b/>
                <w:sz w:val="20"/>
                <w:szCs w:val="20"/>
              </w:rPr>
              <w:t>EMS receiver</w:t>
            </w:r>
          </w:p>
        </w:tc>
        <w:tc>
          <w:tcPr>
            <w:tcW w:w="3847" w:type="dxa"/>
          </w:tcPr>
          <w:p w14:paraId="3D57BBA0" w14:textId="6C289401" w:rsidR="008874B0" w:rsidRPr="006D765D" w:rsidRDefault="006D765D" w:rsidP="000E292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Terry Schmit</w:t>
            </w:r>
            <w:r w:rsidR="00BD1425">
              <w:rPr>
                <w:rFonts w:asciiTheme="majorBidi" w:hAnsiTheme="majorBidi" w:cstheme="majorBidi"/>
                <w:bCs/>
                <w:sz w:val="20"/>
                <w:szCs w:val="20"/>
              </w:rPr>
              <w:t>t</w:t>
            </w:r>
          </w:p>
          <w:p w14:paraId="21EFC0C0" w14:textId="37F14102" w:rsidR="006D765D" w:rsidRPr="00860CD7" w:rsidRDefault="006D765D" w:rsidP="000E2925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14:paraId="05C23EA0" w14:textId="77777777" w:rsidR="008874B0" w:rsidRPr="00860CD7" w:rsidRDefault="008874B0" w:rsidP="000E292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60CD7">
              <w:rPr>
                <w:rFonts w:asciiTheme="majorBidi" w:hAnsiTheme="majorBidi" w:cstheme="majorBidi"/>
                <w:sz w:val="20"/>
                <w:szCs w:val="20"/>
              </w:rPr>
              <w:t>Await arrival of EMS and direct them to the scene</w:t>
            </w:r>
          </w:p>
        </w:tc>
      </w:tr>
    </w:tbl>
    <w:p w14:paraId="42055AB9" w14:textId="77777777" w:rsidR="00DC7A3C" w:rsidRDefault="00DC7A3C"/>
    <w:sectPr w:rsidR="00DC7A3C" w:rsidSect="006D765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8E72" w14:textId="77777777" w:rsidR="004F389B" w:rsidRDefault="004F389B" w:rsidP="008874B0">
      <w:r>
        <w:separator/>
      </w:r>
    </w:p>
  </w:endnote>
  <w:endnote w:type="continuationSeparator" w:id="0">
    <w:p w14:paraId="58A424A0" w14:textId="77777777" w:rsidR="004F389B" w:rsidRDefault="004F389B" w:rsidP="0088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0355" w14:textId="77777777" w:rsidR="004F389B" w:rsidRDefault="004F389B" w:rsidP="008874B0">
      <w:r>
        <w:separator/>
      </w:r>
    </w:p>
  </w:footnote>
  <w:footnote w:type="continuationSeparator" w:id="0">
    <w:p w14:paraId="1A49B5D1" w14:textId="77777777" w:rsidR="004F389B" w:rsidRDefault="004F389B" w:rsidP="0088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0EE4" w14:textId="77777777" w:rsidR="008874B0" w:rsidRDefault="008874B0" w:rsidP="008874B0">
    <w:pPr>
      <w:pStyle w:val="Header"/>
      <w:jc w:val="center"/>
    </w:pPr>
    <w:r>
      <w:t xml:space="preserve">Riverdale Elementary </w:t>
    </w:r>
  </w:p>
  <w:p w14:paraId="709BE987" w14:textId="2706777F" w:rsidR="008874B0" w:rsidRDefault="008874B0" w:rsidP="008874B0">
    <w:pPr>
      <w:pStyle w:val="Header"/>
      <w:jc w:val="center"/>
    </w:pPr>
    <w:r>
      <w:t>Emergency Response Team</w:t>
    </w:r>
  </w:p>
  <w:p w14:paraId="7A79A045" w14:textId="77777777" w:rsidR="008874B0" w:rsidRDefault="008874B0" w:rsidP="008874B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B0"/>
    <w:rsid w:val="0020543A"/>
    <w:rsid w:val="003F6240"/>
    <w:rsid w:val="004F389B"/>
    <w:rsid w:val="006D765D"/>
    <w:rsid w:val="008874B0"/>
    <w:rsid w:val="00BD1425"/>
    <w:rsid w:val="00D03B84"/>
    <w:rsid w:val="00DB08C0"/>
    <w:rsid w:val="00DC7A3C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D2C71"/>
  <w15:chartTrackingRefBased/>
  <w15:docId w15:val="{8A785DAD-ABF1-4446-B183-2527E80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4B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7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Christopher Manguso</cp:lastModifiedBy>
  <cp:revision>2</cp:revision>
  <cp:lastPrinted>2022-08-15T15:55:00Z</cp:lastPrinted>
  <dcterms:created xsi:type="dcterms:W3CDTF">2022-08-15T16:35:00Z</dcterms:created>
  <dcterms:modified xsi:type="dcterms:W3CDTF">2022-08-15T16:35:00Z</dcterms:modified>
</cp:coreProperties>
</file>