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086C" w14:textId="77777777" w:rsidR="006610F2" w:rsidRPr="0045166E" w:rsidRDefault="006610F2" w:rsidP="006610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sz w:val="24"/>
          <w:szCs w:val="24"/>
        </w:rPr>
      </w:pPr>
    </w:p>
    <w:p w14:paraId="1B4DFC3E" w14:textId="77777777" w:rsidR="006610F2" w:rsidRPr="0045166E" w:rsidRDefault="006610F2" w:rsidP="00661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166E">
        <w:rPr>
          <w:rFonts w:ascii="Arial" w:hAnsi="Arial" w:cs="Arial"/>
          <w:iCs/>
          <w:sz w:val="24"/>
          <w:szCs w:val="24"/>
        </w:rPr>
        <w:t>Please complete the In-Kind Contribution Report for services, programs,</w:t>
      </w:r>
      <w:r w:rsidR="00A73BFF" w:rsidRPr="0045166E">
        <w:rPr>
          <w:rFonts w:ascii="Arial" w:hAnsi="Arial" w:cs="Arial"/>
          <w:iCs/>
          <w:sz w:val="24"/>
          <w:szCs w:val="24"/>
        </w:rPr>
        <w:t xml:space="preserve"> </w:t>
      </w:r>
      <w:r w:rsidRPr="0045166E">
        <w:rPr>
          <w:rFonts w:ascii="Arial" w:hAnsi="Arial" w:cs="Arial"/>
          <w:iCs/>
          <w:sz w:val="24"/>
          <w:szCs w:val="24"/>
        </w:rPr>
        <w:t>activities in your school that are provided by community partners, programs or</w:t>
      </w:r>
      <w:r w:rsidR="00A73BFF" w:rsidRPr="0045166E">
        <w:rPr>
          <w:rFonts w:ascii="Arial" w:hAnsi="Arial" w:cs="Arial"/>
          <w:iCs/>
          <w:sz w:val="24"/>
          <w:szCs w:val="24"/>
        </w:rPr>
        <w:t xml:space="preserve"> </w:t>
      </w:r>
      <w:r w:rsidRPr="0045166E">
        <w:rPr>
          <w:rFonts w:ascii="Arial" w:hAnsi="Arial" w:cs="Arial"/>
          <w:iCs/>
          <w:sz w:val="24"/>
          <w:szCs w:val="24"/>
        </w:rPr>
        <w:t>agencies.</w:t>
      </w:r>
    </w:p>
    <w:p w14:paraId="19D2844F" w14:textId="77777777" w:rsidR="006610F2" w:rsidRPr="0045166E" w:rsidRDefault="00A73BFF" w:rsidP="00A73B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166E">
        <w:rPr>
          <w:rFonts w:ascii="Arial" w:hAnsi="Arial" w:cs="Arial"/>
          <w:iCs/>
          <w:sz w:val="24"/>
          <w:szCs w:val="24"/>
        </w:rPr>
        <w:t>A</w:t>
      </w:r>
      <w:r w:rsidR="006610F2" w:rsidRPr="0045166E">
        <w:rPr>
          <w:rFonts w:ascii="Arial" w:hAnsi="Arial" w:cs="Arial"/>
          <w:iCs/>
          <w:sz w:val="24"/>
          <w:szCs w:val="24"/>
        </w:rPr>
        <w:t xml:space="preserve">ffix </w:t>
      </w:r>
      <w:r w:rsidR="006610F2" w:rsidRPr="0045166E">
        <w:rPr>
          <w:rFonts w:ascii="Arial" w:hAnsi="Arial" w:cs="Arial"/>
          <w:sz w:val="24"/>
          <w:szCs w:val="24"/>
        </w:rPr>
        <w:t xml:space="preserve">a </w:t>
      </w:r>
      <w:r w:rsidR="006610F2" w:rsidRPr="0045166E">
        <w:rPr>
          <w:rFonts w:ascii="Arial" w:hAnsi="Arial" w:cs="Arial"/>
          <w:iCs/>
          <w:sz w:val="24"/>
          <w:szCs w:val="24"/>
        </w:rPr>
        <w:t>monetary amount to these services and document on the In-Kind form.</w:t>
      </w:r>
    </w:p>
    <w:p w14:paraId="3C2A7D80" w14:textId="45DF6EF3" w:rsidR="00A73BFF" w:rsidRPr="0045166E" w:rsidRDefault="006610F2" w:rsidP="00661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166E">
        <w:rPr>
          <w:rFonts w:ascii="Arial" w:hAnsi="Arial" w:cs="Arial"/>
          <w:iCs/>
          <w:sz w:val="24"/>
          <w:szCs w:val="24"/>
        </w:rPr>
        <w:t xml:space="preserve">Each organization should have </w:t>
      </w:r>
      <w:proofErr w:type="gramStart"/>
      <w:r w:rsidRPr="0045166E">
        <w:rPr>
          <w:rFonts w:ascii="Arial" w:hAnsi="Arial" w:cs="Arial"/>
          <w:iCs/>
          <w:sz w:val="24"/>
          <w:szCs w:val="24"/>
        </w:rPr>
        <w:t>their</w:t>
      </w:r>
      <w:r w:rsidR="009D7960">
        <w:rPr>
          <w:rFonts w:ascii="Arial" w:hAnsi="Arial" w:cs="Arial"/>
          <w:iCs/>
          <w:sz w:val="24"/>
          <w:szCs w:val="24"/>
        </w:rPr>
        <w:t xml:space="preserve"> </w:t>
      </w:r>
      <w:bookmarkStart w:id="0" w:name="_GoBack"/>
      <w:bookmarkEnd w:id="0"/>
      <w:r w:rsidRPr="0045166E">
        <w:rPr>
          <w:rFonts w:ascii="Arial" w:hAnsi="Arial" w:cs="Arial"/>
          <w:iCs/>
          <w:sz w:val="24"/>
          <w:szCs w:val="24"/>
        </w:rPr>
        <w:t>own</w:t>
      </w:r>
      <w:proofErr w:type="gramEnd"/>
      <w:r w:rsidRPr="0045166E">
        <w:rPr>
          <w:rFonts w:ascii="Arial" w:hAnsi="Arial" w:cs="Arial"/>
          <w:iCs/>
          <w:sz w:val="24"/>
          <w:szCs w:val="24"/>
        </w:rPr>
        <w:t xml:space="preserve"> form.</w:t>
      </w:r>
    </w:p>
    <w:p w14:paraId="451D772F" w14:textId="77777777" w:rsidR="00A73BFF" w:rsidRPr="0045166E" w:rsidRDefault="00A73BFF" w:rsidP="00661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166E">
        <w:rPr>
          <w:rFonts w:ascii="Arial" w:hAnsi="Arial" w:cs="Arial"/>
          <w:iCs/>
          <w:sz w:val="24"/>
          <w:szCs w:val="24"/>
        </w:rPr>
        <w:t xml:space="preserve">Place a </w:t>
      </w:r>
      <w:r w:rsidR="006610F2" w:rsidRPr="0045166E">
        <w:rPr>
          <w:rFonts w:ascii="Arial" w:hAnsi="Arial" w:cs="Arial"/>
          <w:iCs/>
          <w:sz w:val="24"/>
          <w:szCs w:val="24"/>
        </w:rPr>
        <w:t>copy of the completed report in your Healthy School Team binder</w:t>
      </w:r>
      <w:r w:rsidRPr="0045166E">
        <w:rPr>
          <w:rFonts w:ascii="Arial" w:hAnsi="Arial" w:cs="Arial"/>
          <w:iCs/>
          <w:sz w:val="24"/>
          <w:szCs w:val="24"/>
        </w:rPr>
        <w:t>.</w:t>
      </w:r>
    </w:p>
    <w:p w14:paraId="16721E31" w14:textId="77777777" w:rsidR="00A73BFF" w:rsidRPr="0045166E" w:rsidRDefault="00A73BFF" w:rsidP="00661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166E">
        <w:rPr>
          <w:rFonts w:ascii="Arial" w:hAnsi="Arial" w:cs="Arial"/>
          <w:iCs/>
          <w:sz w:val="24"/>
          <w:szCs w:val="24"/>
        </w:rPr>
        <w:t>S</w:t>
      </w:r>
      <w:r w:rsidR="006610F2" w:rsidRPr="0045166E">
        <w:rPr>
          <w:rFonts w:ascii="Arial" w:hAnsi="Arial" w:cs="Arial"/>
          <w:iCs/>
          <w:sz w:val="24"/>
          <w:szCs w:val="24"/>
        </w:rPr>
        <w:t xml:space="preserve">end </w:t>
      </w:r>
      <w:r w:rsidR="006610F2" w:rsidRPr="0045166E">
        <w:rPr>
          <w:rFonts w:ascii="Arial" w:hAnsi="Arial" w:cs="Arial"/>
          <w:sz w:val="24"/>
          <w:szCs w:val="24"/>
        </w:rPr>
        <w:t xml:space="preserve">a </w:t>
      </w:r>
      <w:r w:rsidR="006610F2" w:rsidRPr="0045166E">
        <w:rPr>
          <w:rFonts w:ascii="Arial" w:hAnsi="Arial" w:cs="Arial"/>
          <w:iCs/>
          <w:sz w:val="24"/>
          <w:szCs w:val="24"/>
        </w:rPr>
        <w:t>copy to the Office of Coordinated School Health at the end of the year.</w:t>
      </w:r>
      <w:r w:rsidRPr="0045166E">
        <w:rPr>
          <w:rFonts w:ascii="Arial" w:hAnsi="Arial" w:cs="Arial"/>
          <w:iCs/>
          <w:sz w:val="24"/>
          <w:szCs w:val="24"/>
        </w:rPr>
        <w:t xml:space="preserve"> </w:t>
      </w:r>
    </w:p>
    <w:p w14:paraId="32FD08A8" w14:textId="77777777" w:rsidR="006610F2" w:rsidRPr="0045166E" w:rsidRDefault="006610F2" w:rsidP="00EB75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166E">
        <w:rPr>
          <w:rFonts w:ascii="Arial" w:hAnsi="Arial" w:cs="Arial"/>
          <w:iCs/>
          <w:sz w:val="24"/>
          <w:szCs w:val="24"/>
        </w:rPr>
        <w:t xml:space="preserve">In-Kind contribution reports may be completed monthly and totaled </w:t>
      </w:r>
      <w:r w:rsidR="00A73BFF" w:rsidRPr="0045166E">
        <w:rPr>
          <w:rFonts w:ascii="Arial" w:hAnsi="Arial" w:cs="Arial"/>
          <w:iCs/>
          <w:sz w:val="24"/>
          <w:szCs w:val="24"/>
        </w:rPr>
        <w:t>quarterly</w:t>
      </w:r>
      <w:r w:rsidRPr="0045166E">
        <w:rPr>
          <w:rFonts w:ascii="Arial" w:hAnsi="Arial" w:cs="Arial"/>
          <w:iCs/>
          <w:sz w:val="24"/>
          <w:szCs w:val="24"/>
        </w:rPr>
        <w:t xml:space="preserve"> </w:t>
      </w:r>
      <w:r w:rsidR="00A73BFF" w:rsidRPr="0045166E">
        <w:rPr>
          <w:rFonts w:ascii="Arial" w:hAnsi="Arial" w:cs="Arial"/>
          <w:iCs/>
          <w:sz w:val="24"/>
          <w:szCs w:val="24"/>
        </w:rPr>
        <w:t xml:space="preserve">as well as for the end of year report. </w:t>
      </w:r>
    </w:p>
    <w:tbl>
      <w:tblPr>
        <w:tblStyle w:val="TableGrid"/>
        <w:tblpPr w:leftFromText="180" w:rightFromText="180" w:vertAnchor="page" w:horzAnchor="margin" w:tblpX="108" w:tblpY="5386"/>
        <w:tblW w:w="9990" w:type="dxa"/>
        <w:tblLook w:val="04A0" w:firstRow="1" w:lastRow="0" w:firstColumn="1" w:lastColumn="0" w:noHBand="0" w:noVBand="1"/>
      </w:tblPr>
      <w:tblGrid>
        <w:gridCol w:w="4680"/>
        <w:gridCol w:w="5310"/>
      </w:tblGrid>
      <w:tr w:rsidR="009755F7" w:rsidRPr="0045166E" w14:paraId="16997B01" w14:textId="77777777" w:rsidTr="009755F7">
        <w:trPr>
          <w:trHeight w:val="1009"/>
        </w:trPr>
        <w:tc>
          <w:tcPr>
            <w:tcW w:w="4680" w:type="dxa"/>
          </w:tcPr>
          <w:p w14:paraId="3041DA1E" w14:textId="77777777" w:rsidR="009755F7" w:rsidRPr="0045166E" w:rsidRDefault="009755F7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166E">
              <w:rPr>
                <w:rFonts w:ascii="Arial" w:hAnsi="Arial" w:cs="Arial"/>
                <w:b/>
                <w:sz w:val="24"/>
                <w:szCs w:val="24"/>
              </w:rPr>
              <w:t>Organization Name:</w:t>
            </w:r>
          </w:p>
        </w:tc>
        <w:tc>
          <w:tcPr>
            <w:tcW w:w="5310" w:type="dxa"/>
            <w:vMerge w:val="restart"/>
          </w:tcPr>
          <w:p w14:paraId="69597681" w14:textId="77777777" w:rsidR="009755F7" w:rsidRPr="0045166E" w:rsidRDefault="009755F7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166E">
              <w:rPr>
                <w:rFonts w:ascii="Arial" w:hAnsi="Arial" w:cs="Arial"/>
                <w:b/>
                <w:sz w:val="24"/>
                <w:szCs w:val="24"/>
              </w:rPr>
              <w:t xml:space="preserve"> Activity/Program/Service</w:t>
            </w:r>
            <w:r w:rsidR="00D83936" w:rsidRPr="004516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8242940" w14:textId="77777777" w:rsidR="009755F7" w:rsidRPr="0045166E" w:rsidRDefault="009755F7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4F55CB" w14:textId="77777777" w:rsidR="009755F7" w:rsidRPr="0045166E" w:rsidRDefault="009755F7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B028C" w14:textId="77777777" w:rsidR="009755F7" w:rsidRPr="0045166E" w:rsidRDefault="009755F7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D785F" w14:textId="77777777" w:rsidR="009755F7" w:rsidRPr="0045166E" w:rsidRDefault="009755F7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BFA13E" w14:textId="77777777" w:rsidR="009755F7" w:rsidRPr="0045166E" w:rsidRDefault="009755F7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5F7" w:rsidRPr="0045166E" w14:paraId="1044A29A" w14:textId="77777777" w:rsidTr="009755F7">
        <w:trPr>
          <w:trHeight w:val="1080"/>
        </w:trPr>
        <w:tc>
          <w:tcPr>
            <w:tcW w:w="4680" w:type="dxa"/>
          </w:tcPr>
          <w:p w14:paraId="191080AD" w14:textId="77777777" w:rsidR="009755F7" w:rsidRPr="0045166E" w:rsidRDefault="00D83936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166E">
              <w:rPr>
                <w:rFonts w:ascii="Arial" w:hAnsi="Arial" w:cs="Arial"/>
                <w:b/>
                <w:sz w:val="24"/>
                <w:szCs w:val="24"/>
              </w:rPr>
              <w:t xml:space="preserve">CSH Component: </w:t>
            </w:r>
          </w:p>
        </w:tc>
        <w:tc>
          <w:tcPr>
            <w:tcW w:w="5310" w:type="dxa"/>
            <w:vMerge/>
          </w:tcPr>
          <w:p w14:paraId="29251FE0" w14:textId="77777777" w:rsidR="009755F7" w:rsidRPr="0045166E" w:rsidRDefault="009755F7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0F2" w:rsidRPr="0045166E" w14:paraId="7BC00B3E" w14:textId="77777777" w:rsidTr="009755F7">
        <w:trPr>
          <w:trHeight w:val="542"/>
        </w:trPr>
        <w:tc>
          <w:tcPr>
            <w:tcW w:w="4680" w:type="dxa"/>
          </w:tcPr>
          <w:p w14:paraId="341EB9B3" w14:textId="77777777" w:rsidR="006610F2" w:rsidRPr="0045166E" w:rsidRDefault="006610F2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166E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5310" w:type="dxa"/>
          </w:tcPr>
          <w:p w14:paraId="19C6D402" w14:textId="77777777" w:rsidR="006610F2" w:rsidRPr="0045166E" w:rsidRDefault="006610F2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166E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</w:tr>
      <w:tr w:rsidR="006610F2" w:rsidRPr="0045166E" w14:paraId="611763AD" w14:textId="77777777" w:rsidTr="009755F7">
        <w:trPr>
          <w:trHeight w:val="542"/>
        </w:trPr>
        <w:tc>
          <w:tcPr>
            <w:tcW w:w="4680" w:type="dxa"/>
          </w:tcPr>
          <w:p w14:paraId="117C4469" w14:textId="77777777" w:rsidR="006610F2" w:rsidRPr="0045166E" w:rsidRDefault="006610F2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166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310" w:type="dxa"/>
          </w:tcPr>
          <w:p w14:paraId="67591F6C" w14:textId="77777777" w:rsidR="006610F2" w:rsidRPr="0045166E" w:rsidRDefault="006610F2" w:rsidP="009755F7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166E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</w:tr>
    </w:tbl>
    <w:bookmarkStart w:id="1" w:name="_MON_1435388305"/>
    <w:bookmarkStart w:id="2" w:name="_MON_1435388504"/>
    <w:bookmarkStart w:id="3" w:name="_MON_1435388532"/>
    <w:bookmarkStart w:id="4" w:name="_MON_1435388851"/>
    <w:bookmarkStart w:id="5" w:name="_MON_1435388947"/>
    <w:bookmarkStart w:id="6" w:name="_MON_1435389010"/>
    <w:bookmarkStart w:id="7" w:name="_MON_1435389020"/>
    <w:bookmarkStart w:id="8" w:name="_MON_1435389036"/>
    <w:bookmarkStart w:id="9" w:name="_MON_1435389080"/>
    <w:bookmarkStart w:id="10" w:name="_MON_1435389109"/>
    <w:bookmarkStart w:id="11" w:name="_MON_1435389179"/>
    <w:bookmarkStart w:id="12" w:name="_MON_1435389212"/>
    <w:bookmarkStart w:id="13" w:name="_MON_1435389270"/>
    <w:bookmarkStart w:id="14" w:name="_MON_1435389489"/>
    <w:bookmarkStart w:id="15" w:name="_MON_1435389509"/>
    <w:bookmarkStart w:id="16" w:name="_MON_1435389836"/>
    <w:bookmarkStart w:id="17" w:name="_MON_1435390147"/>
    <w:bookmarkStart w:id="18" w:name="_MON_1435387734"/>
    <w:bookmarkStart w:id="19" w:name="_MON_1435387854"/>
    <w:bookmarkStart w:id="20" w:name="_MON_1435387943"/>
    <w:bookmarkStart w:id="21" w:name="_MON_1435387966"/>
    <w:bookmarkStart w:id="22" w:name="_MON_1436188115"/>
    <w:bookmarkStart w:id="23" w:name="_MON_1436188124"/>
    <w:bookmarkStart w:id="24" w:name="_MON_143538811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435388257"/>
    <w:bookmarkEnd w:id="25"/>
    <w:p w14:paraId="5957BDD6" w14:textId="77777777" w:rsidR="006610F2" w:rsidRPr="0045166E" w:rsidRDefault="00BB43B6" w:rsidP="00BB43B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45166E">
        <w:rPr>
          <w:rFonts w:ascii="Arial" w:hAnsi="Arial" w:cs="Arial"/>
          <w:sz w:val="24"/>
          <w:szCs w:val="24"/>
        </w:rPr>
        <w:object w:dxaOrig="10560" w:dyaOrig="3960" w14:anchorId="192F5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8pt;height:214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8" DrawAspect="Content" ObjectID="_1399101786" r:id="rId9"/>
        </w:object>
      </w:r>
    </w:p>
    <w:p w14:paraId="161A9A5B" w14:textId="77777777" w:rsidR="00986D97" w:rsidRPr="0045166E" w:rsidRDefault="00986D97" w:rsidP="00986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66E">
        <w:rPr>
          <w:rFonts w:ascii="Arial" w:hAnsi="Arial" w:cs="Arial"/>
          <w:sz w:val="24"/>
          <w:szCs w:val="24"/>
        </w:rPr>
        <w:t>I certify that this statement is accurate for the actual expenses that were incurred by me.</w:t>
      </w:r>
    </w:p>
    <w:p w14:paraId="15A03FD8" w14:textId="77777777" w:rsidR="0053723B" w:rsidRPr="0045166E" w:rsidRDefault="0053723B" w:rsidP="00986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BE1072" w14:textId="77777777" w:rsidR="00A73BFF" w:rsidRPr="0045166E" w:rsidRDefault="00A73BFF" w:rsidP="00986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89AA1F" w14:textId="77777777" w:rsidR="00986D97" w:rsidRPr="0045166E" w:rsidRDefault="0053723B" w:rsidP="00986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5166E">
        <w:rPr>
          <w:rFonts w:ascii="Arial" w:hAnsi="Arial" w:cs="Arial"/>
          <w:sz w:val="24"/>
          <w:szCs w:val="24"/>
        </w:rPr>
        <w:t>Signature</w:t>
      </w:r>
      <w:proofErr w:type="gramStart"/>
      <w:r w:rsidRPr="0045166E">
        <w:rPr>
          <w:rFonts w:ascii="Arial" w:hAnsi="Arial" w:cs="Arial"/>
          <w:sz w:val="24"/>
          <w:szCs w:val="24"/>
        </w:rPr>
        <w:t>:_</w:t>
      </w:r>
      <w:proofErr w:type="gramEnd"/>
      <w:r w:rsidRPr="0045166E">
        <w:rPr>
          <w:rFonts w:ascii="Arial" w:hAnsi="Arial" w:cs="Arial"/>
          <w:sz w:val="24"/>
          <w:szCs w:val="24"/>
        </w:rPr>
        <w:t>_____________________________</w:t>
      </w:r>
      <w:r w:rsidR="00986D97" w:rsidRPr="0045166E">
        <w:rPr>
          <w:rFonts w:ascii="Arial" w:hAnsi="Arial" w:cs="Arial"/>
          <w:sz w:val="24"/>
          <w:szCs w:val="24"/>
        </w:rPr>
        <w:t>Date</w:t>
      </w:r>
      <w:r w:rsidR="00C02402" w:rsidRPr="0045166E">
        <w:rPr>
          <w:rFonts w:ascii="Arial" w:hAnsi="Arial" w:cs="Arial"/>
          <w:sz w:val="24"/>
          <w:szCs w:val="24"/>
        </w:rPr>
        <w:t>:</w:t>
      </w:r>
      <w:r w:rsidRPr="0045166E">
        <w:rPr>
          <w:rFonts w:ascii="Arial" w:hAnsi="Arial" w:cs="Arial"/>
          <w:sz w:val="24"/>
          <w:szCs w:val="24"/>
        </w:rPr>
        <w:t>__________________________</w:t>
      </w:r>
      <w:r w:rsidR="00986D97" w:rsidRPr="0045166E">
        <w:rPr>
          <w:rFonts w:ascii="Arial" w:hAnsi="Arial" w:cs="Arial"/>
          <w:sz w:val="24"/>
          <w:szCs w:val="24"/>
        </w:rPr>
        <w:t>_</w:t>
      </w:r>
    </w:p>
    <w:p w14:paraId="315056C2" w14:textId="77777777" w:rsidR="00986D97" w:rsidRPr="0045166E" w:rsidRDefault="00986D97" w:rsidP="00986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21D0EBD" w14:textId="77777777" w:rsidR="00986D97" w:rsidRPr="0045166E" w:rsidRDefault="00986D97" w:rsidP="00986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FCB66B0" w14:textId="77777777" w:rsidR="00986D97" w:rsidRPr="0045166E" w:rsidRDefault="00986D97" w:rsidP="00986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ectPr w:rsidR="00986D97" w:rsidRPr="0045166E" w:rsidSect="006610F2">
      <w:headerReference w:type="default" r:id="rId10"/>
      <w:footerReference w:type="default" r:id="rId11"/>
      <w:pgSz w:w="12240" w:h="15840"/>
      <w:pgMar w:top="144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7972A" w14:textId="77777777" w:rsidR="00EC40AF" w:rsidRDefault="00EC40AF" w:rsidP="00C02402">
      <w:pPr>
        <w:spacing w:after="0" w:line="240" w:lineRule="auto"/>
      </w:pPr>
      <w:r>
        <w:separator/>
      </w:r>
    </w:p>
  </w:endnote>
  <w:endnote w:type="continuationSeparator" w:id="0">
    <w:p w14:paraId="58E0811F" w14:textId="77777777" w:rsidR="00EC40AF" w:rsidRDefault="00EC40AF" w:rsidP="00C0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A32D" w14:textId="77777777" w:rsidR="0053723B" w:rsidRDefault="0053723B">
    <w:pPr>
      <w:pStyle w:val="Footer"/>
    </w:pPr>
  </w:p>
  <w:p w14:paraId="7F92DE78" w14:textId="77777777" w:rsidR="0053723B" w:rsidRDefault="005372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3CC4E" w14:textId="77777777" w:rsidR="00EC40AF" w:rsidRDefault="00EC40AF" w:rsidP="00C02402">
      <w:pPr>
        <w:spacing w:after="0" w:line="240" w:lineRule="auto"/>
      </w:pPr>
      <w:r>
        <w:separator/>
      </w:r>
    </w:p>
  </w:footnote>
  <w:footnote w:type="continuationSeparator" w:id="0">
    <w:p w14:paraId="351610D4" w14:textId="77777777" w:rsidR="00EC40AF" w:rsidRDefault="00EC40AF" w:rsidP="00C0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C108D" w14:textId="77777777" w:rsidR="00A73BFF" w:rsidRDefault="005736A0" w:rsidP="00C02402">
    <w:pPr>
      <w:autoSpaceDE w:val="0"/>
      <w:autoSpaceDN w:val="0"/>
      <w:adjustRightInd w:val="0"/>
      <w:spacing w:after="0" w:line="240" w:lineRule="auto"/>
      <w:jc w:val="center"/>
      <w:rPr>
        <w:rFonts w:ascii="TimesNewRomanPS-BoldItalicMT" w:hAnsi="TimesNewRomanPS-BoldItalicMT" w:cs="TimesNewRomanPS-BoldItalicMT"/>
        <w:b/>
        <w:bCs/>
        <w:i/>
        <w:iCs/>
        <w:sz w:val="26"/>
        <w:szCs w:val="26"/>
      </w:rPr>
    </w:pPr>
    <w:r>
      <w:rPr>
        <w:rFonts w:ascii="Arial Narrow" w:eastAsia="Calibri" w:hAnsi="Arial Narrow"/>
        <w:b/>
        <w:noProof/>
        <w:sz w:val="20"/>
        <w:szCs w:val="20"/>
      </w:rPr>
      <w:drawing>
        <wp:inline distT="0" distB="0" distL="0" distR="0" wp14:anchorId="2B4E70A5" wp14:editId="7B4437F0">
          <wp:extent cx="774700" cy="673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sd-logo-black-red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3CA8A" w14:textId="77777777" w:rsidR="00022C49" w:rsidRPr="0045166E" w:rsidRDefault="005736A0" w:rsidP="00C024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28"/>
        <w:szCs w:val="28"/>
      </w:rPr>
    </w:pPr>
    <w:r>
      <w:rPr>
        <w:rFonts w:ascii="Arial" w:hAnsi="Arial" w:cs="Arial"/>
        <w:b/>
        <w:bCs/>
        <w:i/>
        <w:iCs/>
        <w:sz w:val="28"/>
        <w:szCs w:val="28"/>
      </w:rPr>
      <w:t>Germantown Municipal Schools</w:t>
    </w:r>
    <w:r w:rsidR="00022C49" w:rsidRPr="0045166E">
      <w:rPr>
        <w:rFonts w:ascii="Arial" w:hAnsi="Arial" w:cs="Arial"/>
        <w:b/>
        <w:bCs/>
        <w:i/>
        <w:iCs/>
        <w:sz w:val="28"/>
        <w:szCs w:val="28"/>
      </w:rPr>
      <w:t xml:space="preserve"> </w:t>
    </w:r>
  </w:p>
  <w:p w14:paraId="0FFDD765" w14:textId="77777777" w:rsidR="00C02402" w:rsidRPr="0045166E" w:rsidRDefault="00C02402" w:rsidP="00C024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28"/>
        <w:szCs w:val="28"/>
      </w:rPr>
    </w:pPr>
    <w:r w:rsidRPr="0045166E">
      <w:rPr>
        <w:rFonts w:ascii="Arial" w:hAnsi="Arial" w:cs="Arial"/>
        <w:b/>
        <w:bCs/>
        <w:i/>
        <w:iCs/>
        <w:sz w:val="28"/>
        <w:szCs w:val="28"/>
      </w:rPr>
      <w:t>Office of Coordinated School Health</w:t>
    </w:r>
  </w:p>
  <w:p w14:paraId="183CE734" w14:textId="77777777" w:rsidR="00C02402" w:rsidRPr="0045166E" w:rsidRDefault="00C02402" w:rsidP="00C024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28"/>
        <w:szCs w:val="28"/>
      </w:rPr>
    </w:pPr>
    <w:r w:rsidRPr="0045166E">
      <w:rPr>
        <w:rFonts w:ascii="Arial" w:hAnsi="Arial" w:cs="Arial"/>
        <w:b/>
        <w:bCs/>
        <w:i/>
        <w:iCs/>
        <w:sz w:val="28"/>
        <w:szCs w:val="28"/>
      </w:rPr>
      <w:t>In- Kind Activity/Program/Service Contribution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556E"/>
    <w:multiLevelType w:val="hybridMultilevel"/>
    <w:tmpl w:val="2ED88A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A55283"/>
    <w:multiLevelType w:val="hybridMultilevel"/>
    <w:tmpl w:val="6C3003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97"/>
    <w:rsid w:val="00022C49"/>
    <w:rsid w:val="001E09DC"/>
    <w:rsid w:val="002E1C3E"/>
    <w:rsid w:val="003E3054"/>
    <w:rsid w:val="0045166E"/>
    <w:rsid w:val="0053723B"/>
    <w:rsid w:val="00550DB2"/>
    <w:rsid w:val="005736A0"/>
    <w:rsid w:val="006610F2"/>
    <w:rsid w:val="007B653F"/>
    <w:rsid w:val="0082695A"/>
    <w:rsid w:val="009755F7"/>
    <w:rsid w:val="00986D97"/>
    <w:rsid w:val="009D7960"/>
    <w:rsid w:val="00A73BFF"/>
    <w:rsid w:val="00BB43B6"/>
    <w:rsid w:val="00C02402"/>
    <w:rsid w:val="00C66E60"/>
    <w:rsid w:val="00D83936"/>
    <w:rsid w:val="00E235A3"/>
    <w:rsid w:val="00E7377B"/>
    <w:rsid w:val="00EB75CC"/>
    <w:rsid w:val="00EC40AF"/>
    <w:rsid w:val="00ED14FC"/>
    <w:rsid w:val="00EE586B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F3B1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02"/>
  </w:style>
  <w:style w:type="paragraph" w:styleId="Footer">
    <w:name w:val="footer"/>
    <w:basedOn w:val="Normal"/>
    <w:link w:val="FooterChar"/>
    <w:uiPriority w:val="99"/>
    <w:unhideWhenUsed/>
    <w:rsid w:val="00C0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02"/>
  </w:style>
  <w:style w:type="paragraph" w:styleId="BalloonText">
    <w:name w:val="Balloon Text"/>
    <w:basedOn w:val="Normal"/>
    <w:link w:val="BalloonTextChar"/>
    <w:uiPriority w:val="99"/>
    <w:semiHidden/>
    <w:unhideWhenUsed/>
    <w:rsid w:val="00C0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02"/>
  </w:style>
  <w:style w:type="paragraph" w:styleId="Footer">
    <w:name w:val="footer"/>
    <w:basedOn w:val="Normal"/>
    <w:link w:val="FooterChar"/>
    <w:uiPriority w:val="99"/>
    <w:unhideWhenUsed/>
    <w:rsid w:val="00C0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02"/>
  </w:style>
  <w:style w:type="paragraph" w:styleId="BalloonText">
    <w:name w:val="Balloon Text"/>
    <w:basedOn w:val="Normal"/>
    <w:link w:val="BalloonTextChar"/>
    <w:uiPriority w:val="99"/>
    <w:semiHidden/>
    <w:unhideWhenUsed/>
    <w:rsid w:val="00C0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Sheet1.xlsx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GREENEKP</dc:creator>
  <cp:keywords/>
  <dc:description/>
  <cp:lastModifiedBy>Brian Fisher</cp:lastModifiedBy>
  <cp:revision>4</cp:revision>
  <cp:lastPrinted>2013-07-24T18:20:00Z</cp:lastPrinted>
  <dcterms:created xsi:type="dcterms:W3CDTF">2014-07-18T18:00:00Z</dcterms:created>
  <dcterms:modified xsi:type="dcterms:W3CDTF">2016-05-20T15:37:00Z</dcterms:modified>
</cp:coreProperties>
</file>