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Distracted Driving </w:t>
        <w:br w:type="textWrapping"/>
        <w:t xml:space="preserve">Directions - please use detail and examples when answering each question.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When riding in a car as a passenger, how often would you say the driver is distracted by their cell phone?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Never       Some of the Time</w:t>
        <w:tab/>
        <w:t xml:space="preserve">   Most of the Time </w:t>
        <w:tab/>
        <w:tab/>
        <w:t xml:space="preserve">The entire car ride</w:t>
        <w:tab/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Is casual cell phone use while driving worth the risk to you? Worth the risk to other drivers? Explain your answer. Be honest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three reasons why people use their cell phone while driving?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*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Describe how cell phone usage causes drivers to be more dangerous? What have you observed while in a car with people who drive while talking/texting on their phones?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What do you think is more dangerous - driving on a drug or texting and driving?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do you personally have to lose and gain by driving while high or riding with someone who is high?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Lose (list 3-4) 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Gain (list 3-4)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In your opinion, why do some teens risk their lives by driving fast or recklessly? 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 How often do you wear your seatbelt? Frequently   Sometimes </w:t>
        <w:tab/>
        <w:t xml:space="preserve"> Seldom  Never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your answer (also include if your family/friends wear seatbelts)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 Why do some people not wear their seatbelts? List 3 reasons 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It's a fact, seatbelts save lives. What can be done to encourage more people to wear them? 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Why is driving at night more dangerous than during the day? What are some specific things you have to do differently when driving at night?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 Have you ever been in a car crash? If so, explain the situation. If not, can you explain oneyou know about from someone else. 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Have you ever witnessed or seen the aftermath of a car crash? What were your thoughts when seeing it? 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Some teens dont get enough sleep every night. How is drowsy driving dangerous?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14. What is road rage? What can be done to help people control their rage? 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15. Teens know its dangerous to text and drive - yet they still do it. Why do you think that is? 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16. Have you ever been in a car with the driver texting? Did you feel safe? Did you say anything? Why or why not? 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17. Since starting this driver ed class, what is a piece of advice your parents have given you? 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List one driving thing you have learned </w:t>
      </w:r>
      <w:r w:rsidDel="00000000" w:rsidR="00000000" w:rsidRPr="00000000">
        <w:rPr>
          <w:b w:val="1"/>
          <w:sz w:val="24"/>
          <w:szCs w:val="24"/>
          <w:rtl w:val="0"/>
        </w:rPr>
        <w:t xml:space="preserve">not to </w:t>
      </w:r>
      <w:r w:rsidDel="00000000" w:rsidR="00000000" w:rsidRPr="00000000">
        <w:rPr>
          <w:sz w:val="24"/>
          <w:szCs w:val="24"/>
          <w:rtl w:val="0"/>
        </w:rPr>
        <w:t xml:space="preserve">do from watching someone else drive? 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19. What is one of your driving strengths? (if you don't have a permit yet, guess) </w:t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What is one of your driving weaknesses? (if you don't have a permit yet, guess)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