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Walter Turncoat" w:cs="Walter Turncoat" w:eastAsia="Walter Turncoat" w:hAnsi="Walter Turncoat"/>
          <w:b w:val="1"/>
          <w:sz w:val="28"/>
          <w:szCs w:val="28"/>
          <w:u w:val="single"/>
        </w:rPr>
      </w:pPr>
      <w:r w:rsidDel="00000000" w:rsidR="00000000" w:rsidRPr="00000000">
        <w:rPr>
          <w:rFonts w:ascii="Walter Turncoat" w:cs="Walter Turncoat" w:eastAsia="Walter Turncoat" w:hAnsi="Walter Turncoat"/>
          <w:b w:val="1"/>
          <w:sz w:val="28"/>
          <w:szCs w:val="28"/>
          <w:u w:val="single"/>
          <w:rtl w:val="0"/>
        </w:rPr>
        <w:t xml:space="preserve">Climbing Unit Rubric - SOLO Taxonomy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trHeight w:val="1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Concept/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Prestructural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400050" cy="406947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69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Unistructural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366713" cy="537845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17392" l="26966" r="25842" t="337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3" cy="5378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Multistructural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585788" cy="495032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8" cy="4950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Relational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538163" cy="705787"/>
                  <wp:effectExtent b="0" l="0" r="0" t="0"/>
                  <wp:docPr id="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7057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Extended Abstract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700088" cy="682801"/>
                  <wp:effectExtent b="0" l="0" r="0" t="0"/>
                  <wp:docPr descr="extendedabstract.png" id="4" name="image1.png"/>
                  <a:graphic>
                    <a:graphicData uri="http://schemas.openxmlformats.org/drawingml/2006/picture">
                      <pic:pic>
                        <pic:nvPicPr>
                          <pic:cNvPr descr="extendedabstract.png" id="0" name="image1.png"/>
                          <pic:cNvPicPr preferRelativeResize="0"/>
                        </pic:nvPicPr>
                        <pic:blipFill>
                          <a:blip r:embed="rId10"/>
                          <a:srcRect b="0" l="19101" r="6741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088" cy="6828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4"/>
                <w:szCs w:val="14"/>
                <w:rtl w:val="0"/>
              </w:rPr>
              <w:t xml:space="preserve">Corresponding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D/CD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C/BC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B/AB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AB/A</w:t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Movement Patterns - Belaying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S1.H1.L1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know nothing about belay technique or belay team roles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demonstrate correct technique in one belay team 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demonstrate correct technique in several different belay team roles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 and I can explain why I use the technique for each belay team role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...and constructively support my peers/ the climber when part of a belay team </w:t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Movement Concepts/ Patterns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S1.H1.L1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S2.H1.L1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S2.H3.L1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know nothing about climbing technique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tell you &amp; demonstrate one thing about climbing technique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describe several elements of proper climbing technique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and demonstrate some of them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...and explain why these should be used when climbing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...and evaluate either my own or a peers performance based on my knowledge of climbing techniques</w:t>
            </w:r>
          </w:p>
        </w:tc>
      </w:tr>
      <w:tr>
        <w:trPr>
          <w:trHeight w:val="1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Health and Challenge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S5.H2.L2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do not know how to challenge myself when climbing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recognise when something is challenging for me and attempt it sometimes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challenge myself in multiple ways when climbing (different climbs)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...and explore additional ways to challenge myself further when climbing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(speciality climbs)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...and can create/ follow a climbing route that fits my climbing ability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Respect, Etiquette &amp; Safety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S4.H2.L1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S4.H5.L1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have no idea what safety checks and climbing commands I should use when climbing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have one idea about the safety checks and climbing commands I should use when climbing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have several  idea about the safety checks and climbing commands I should use when climbing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...and I apply this knowledge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EVERY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time I climb or am part of the belay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...and help be a role model by modelling and showing my peers how/why they should use this protocol when climbing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Working with others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S4.H3.L2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need help to work in a group and interact with others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work in a group with my friends. I can interact with others 1-1. I can participate in a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work in a group with anyone in my class/ group/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...and respond positively to the needs of others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...and reflect on how well I work with the group and seek feedback on how I can improve</w:t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Walter Turncoat" w:cs="Walter Turncoat" w:eastAsia="Walter Turncoat" w:hAnsi="Walter Turncoat"/>
          <w:b w:val="1"/>
          <w:sz w:val="28"/>
          <w:szCs w:val="28"/>
          <w:u w:val="single"/>
        </w:rPr>
      </w:pPr>
      <w:r w:rsidDel="00000000" w:rsidR="00000000" w:rsidRPr="00000000">
        <w:rPr>
          <w:rFonts w:ascii="Walter Turncoat" w:cs="Walter Turncoat" w:eastAsia="Walter Turncoat" w:hAnsi="Walter Turncoat"/>
          <w:b w:val="1"/>
          <w:sz w:val="28"/>
          <w:szCs w:val="28"/>
          <w:u w:val="single"/>
          <w:rtl w:val="0"/>
        </w:rPr>
        <w:t xml:space="preserve">Climbing unit- Personal Log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Walter Turncoat" w:cs="Walter Turncoat" w:eastAsia="Walter Turncoat" w:hAnsi="Walter Turnco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Name:</w:t>
        <w:tab/>
        <w:tab/>
        <w:tab/>
        <w:tab/>
        <w:tab/>
        <w:tab/>
        <w:tab/>
        <w:tab/>
        <w:tab/>
        <w:tab/>
        <w:t xml:space="preserve">Period: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Complete the log each day of the climbing unit.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5"/>
        <w:gridCol w:w="2625"/>
        <w:gridCol w:w="3915"/>
        <w:tblGridChange w:id="0">
          <w:tblGrid>
            <w:gridCol w:w="3105"/>
            <w:gridCol w:w="2625"/>
            <w:gridCol w:w="39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Type of Climb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 completed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Attempted Climb over 10ft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Completed climb 1-7 (specify which ones you have completed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 1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 2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 3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 4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 5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 6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 7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Blindfold Climb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 attempt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 completed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Partner Climb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 attempt</w:t>
            </w:r>
          </w:p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 completed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Rappel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 attempt</w:t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 completed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Arms only climb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Duck Climb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 attempt</w:t>
            </w:r>
          </w:p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 completed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Route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Tally the number of times you fulfil each role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2595"/>
        <w:gridCol w:w="2355"/>
        <w:gridCol w:w="2355"/>
        <w:tblGridChange w:id="0">
          <w:tblGrid>
            <w:gridCol w:w="2370"/>
            <w:gridCol w:w="2595"/>
            <w:gridCol w:w="2355"/>
            <w:gridCol w:w="2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Primary Belayer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Back-up Belayer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Anchor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Rope Tender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3.8582677165355" w:top="1133.8582677165355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Walter Turncoa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alterTurncoa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