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FAFC" w14:textId="77777777" w:rsidR="007105A8" w:rsidRPr="007105A8" w:rsidRDefault="007105A8" w:rsidP="007105A8">
      <w:pPr>
        <w:rPr>
          <w:b/>
          <w:sz w:val="32"/>
        </w:rPr>
      </w:pPr>
      <w:r w:rsidRPr="007105A8">
        <w:rPr>
          <w:b/>
          <w:sz w:val="32"/>
        </w:rPr>
        <w:t>TAHPERD Conference</w:t>
      </w:r>
      <w:r w:rsidRPr="007105A8">
        <w:rPr>
          <w:b/>
          <w:sz w:val="32"/>
        </w:rPr>
        <w:br/>
        <w:t>University of Memphis</w:t>
      </w:r>
    </w:p>
    <w:p w14:paraId="1BFF5122" w14:textId="5E3548E9" w:rsidR="00015DE2" w:rsidRPr="00635A60" w:rsidRDefault="007105A8">
      <w:pPr>
        <w:rPr>
          <w:sz w:val="28"/>
        </w:rPr>
      </w:pPr>
      <w:r w:rsidRPr="000A270D">
        <w:rPr>
          <w:b/>
          <w:sz w:val="28"/>
        </w:rPr>
        <w:t>Cardio Fitness Drumming Lesson</w:t>
      </w:r>
      <w:r w:rsidRPr="000A270D">
        <w:rPr>
          <w:sz w:val="24"/>
        </w:rPr>
        <w:t xml:space="preserve">  </w:t>
      </w:r>
      <w:r w:rsidRPr="000A270D">
        <w:rPr>
          <w:b/>
          <w:sz w:val="28"/>
        </w:rPr>
        <w:t xml:space="preserve">- “Walking Song” </w:t>
      </w:r>
      <w:r w:rsidR="000A270D" w:rsidRPr="000A270D">
        <w:rPr>
          <w:b/>
          <w:sz w:val="28"/>
        </w:rPr>
        <w:br/>
      </w:r>
      <w:hyperlink r:id="rId4" w:history="1">
        <w:r w:rsidR="000A270D" w:rsidRPr="000A270D">
          <w:rPr>
            <w:rStyle w:val="Hyperlink"/>
            <w:b/>
            <w:sz w:val="28"/>
          </w:rPr>
          <w:t>https://www.youtube.com/watch?v=NU1W1HdfavI</w:t>
        </w:r>
      </w:hyperlink>
      <w:r w:rsidR="000A270D">
        <w:rPr>
          <w:b/>
          <w:sz w:val="32"/>
        </w:rPr>
        <w:t xml:space="preserve"> </w:t>
      </w:r>
      <w:r w:rsidR="000A270D">
        <w:rPr>
          <w:b/>
          <w:sz w:val="32"/>
        </w:rPr>
        <w:br/>
      </w:r>
      <w:r w:rsidRPr="007105A8">
        <w:rPr>
          <w:sz w:val="28"/>
        </w:rPr>
        <w:t xml:space="preserve">Becky Bocz, PETE Instructor, University of Memphis, </w:t>
      </w:r>
      <w:hyperlink r:id="rId5" w:history="1">
        <w:r w:rsidRPr="007105A8">
          <w:rPr>
            <w:color w:val="0563C1" w:themeColor="hyperlink"/>
            <w:sz w:val="28"/>
            <w:u w:val="single"/>
          </w:rPr>
          <w:t>r.bocz@memphis.edu</w:t>
        </w:r>
      </w:hyperlink>
      <w:r w:rsidRPr="007105A8">
        <w:rPr>
          <w:sz w:val="28"/>
        </w:rPr>
        <w:t xml:space="preserve"> </w:t>
      </w:r>
      <w:r w:rsidRPr="007105A8">
        <w:rPr>
          <w:sz w:val="28"/>
        </w:rPr>
        <w:br/>
        <w:t xml:space="preserve">Diane Coleman, Campus School Physical Education Teacher, </w:t>
      </w:r>
      <w:hyperlink r:id="rId6" w:history="1">
        <w:r w:rsidRPr="007105A8">
          <w:rPr>
            <w:color w:val="0563C1" w:themeColor="hyperlink"/>
            <w:sz w:val="28"/>
            <w:u w:val="single"/>
          </w:rPr>
          <w:t>dkcolemn@memphis.edu</w:t>
        </w:r>
      </w:hyperlink>
      <w:r w:rsidRPr="007105A8">
        <w:rPr>
          <w:sz w:val="28"/>
        </w:rPr>
        <w:t xml:space="preserve"> </w:t>
      </w:r>
      <w:r w:rsidRPr="007105A8">
        <w:rPr>
          <w:sz w:val="28"/>
        </w:rPr>
        <w:br/>
        <w:t>James Henson, PETE Residency Student</w:t>
      </w:r>
    </w:p>
    <w:tbl>
      <w:tblPr>
        <w:tblStyle w:val="TableGrid"/>
        <w:tblpPr w:leftFromText="180" w:rightFromText="180" w:vertAnchor="text" w:horzAnchor="margin" w:tblpY="48"/>
        <w:tblW w:w="10865" w:type="dxa"/>
        <w:tblLook w:val="04A0" w:firstRow="1" w:lastRow="0" w:firstColumn="1" w:lastColumn="0" w:noHBand="0" w:noVBand="1"/>
      </w:tblPr>
      <w:tblGrid>
        <w:gridCol w:w="1534"/>
        <w:gridCol w:w="9331"/>
      </w:tblGrid>
      <w:tr w:rsidR="00125203" w14:paraId="760B8EA7" w14:textId="77777777" w:rsidTr="000A270D">
        <w:trPr>
          <w:trHeight w:val="350"/>
        </w:trPr>
        <w:tc>
          <w:tcPr>
            <w:tcW w:w="1534" w:type="dxa"/>
          </w:tcPr>
          <w:p w14:paraId="2CD854B4" w14:textId="77777777" w:rsidR="00125203" w:rsidRDefault="00125203" w:rsidP="00F54140"/>
        </w:tc>
        <w:tc>
          <w:tcPr>
            <w:tcW w:w="9331" w:type="dxa"/>
          </w:tcPr>
          <w:p w14:paraId="02363E95" w14:textId="77777777" w:rsidR="00125203" w:rsidRDefault="00125203" w:rsidP="00F54140">
            <w:r>
              <w:t>Put cones out so the students know they cannot leave a certain area</w:t>
            </w:r>
          </w:p>
        </w:tc>
      </w:tr>
      <w:tr w:rsidR="00F54140" w14:paraId="576AD2A2" w14:textId="77777777" w:rsidTr="000A270D">
        <w:trPr>
          <w:trHeight w:val="629"/>
        </w:trPr>
        <w:tc>
          <w:tcPr>
            <w:tcW w:w="1534" w:type="dxa"/>
          </w:tcPr>
          <w:p w14:paraId="346C832C" w14:textId="77777777" w:rsidR="00F54140" w:rsidRDefault="00C8531B" w:rsidP="00F54140">
            <w:r>
              <w:t>4 – 8 counts</w:t>
            </w:r>
          </w:p>
        </w:tc>
        <w:tc>
          <w:tcPr>
            <w:tcW w:w="9331" w:type="dxa"/>
          </w:tcPr>
          <w:p w14:paraId="41F10C1F" w14:textId="77777777" w:rsidR="00F54140" w:rsidRDefault="00C8531B" w:rsidP="00F54140">
            <w:r>
              <w:t>Stand in front of ball</w:t>
            </w:r>
            <w:r w:rsidR="00413827">
              <w:t xml:space="preserve"> – 1</w:t>
            </w:r>
            <w:r w:rsidR="00413827" w:rsidRPr="00413827">
              <w:rPr>
                <w:vertAlign w:val="superscript"/>
              </w:rPr>
              <w:t>st</w:t>
            </w:r>
            <w:r w:rsidR="00413827">
              <w:t xml:space="preserve"> 8 count, cross tap above head on each count; 2</w:t>
            </w:r>
            <w:r w:rsidR="00413827" w:rsidRPr="00413827">
              <w:rPr>
                <w:vertAlign w:val="superscript"/>
              </w:rPr>
              <w:t>nd</w:t>
            </w:r>
            <w:r w:rsidR="00413827">
              <w:t xml:space="preserve"> 8 count, tap on top of ball with both sticks; 3</w:t>
            </w:r>
            <w:r w:rsidR="00413827" w:rsidRPr="00413827">
              <w:rPr>
                <w:vertAlign w:val="superscript"/>
              </w:rPr>
              <w:t>rd</w:t>
            </w:r>
            <w:r w:rsidR="00413827">
              <w:t xml:space="preserve"> 8 count, alternate taps on top of ball; 4</w:t>
            </w:r>
            <w:r w:rsidR="00413827" w:rsidRPr="00413827">
              <w:rPr>
                <w:vertAlign w:val="superscript"/>
              </w:rPr>
              <w:t>th</w:t>
            </w:r>
            <w:r w:rsidR="00413827">
              <w:t xml:space="preserve"> 8 count (same as 2</w:t>
            </w:r>
            <w:r w:rsidR="00413827" w:rsidRPr="00413827">
              <w:rPr>
                <w:vertAlign w:val="superscript"/>
              </w:rPr>
              <w:t>nd</w:t>
            </w:r>
            <w:r w:rsidR="00413827">
              <w:t xml:space="preserve"> 8 count)</w:t>
            </w:r>
          </w:p>
        </w:tc>
      </w:tr>
      <w:tr w:rsidR="00F54140" w14:paraId="602E6C32" w14:textId="77777777" w:rsidTr="000A270D">
        <w:trPr>
          <w:trHeight w:val="638"/>
        </w:trPr>
        <w:tc>
          <w:tcPr>
            <w:tcW w:w="1534" w:type="dxa"/>
          </w:tcPr>
          <w:p w14:paraId="381F74BB" w14:textId="77777777" w:rsidR="00F54140" w:rsidRDefault="00C8531B" w:rsidP="00F54140">
            <w:r>
              <w:t xml:space="preserve">4 - </w:t>
            </w:r>
            <w:r w:rsidR="00F54140">
              <w:t>8 count</w:t>
            </w:r>
            <w:r w:rsidR="00125203">
              <w:t>s</w:t>
            </w:r>
          </w:p>
        </w:tc>
        <w:tc>
          <w:tcPr>
            <w:tcW w:w="9331" w:type="dxa"/>
          </w:tcPr>
          <w:p w14:paraId="29CE08A5" w14:textId="77777777" w:rsidR="00F54140" w:rsidRDefault="00EA14B6" w:rsidP="00F54140">
            <w:r>
              <w:t>Walk it out – Students walk around the room and on the 4 and 8 count they will tap any ball in the general space</w:t>
            </w:r>
          </w:p>
        </w:tc>
      </w:tr>
      <w:tr w:rsidR="00F54140" w14:paraId="3FA0BC68" w14:textId="77777777" w:rsidTr="000A270D">
        <w:trPr>
          <w:trHeight w:val="575"/>
        </w:trPr>
        <w:tc>
          <w:tcPr>
            <w:tcW w:w="1534" w:type="dxa"/>
          </w:tcPr>
          <w:p w14:paraId="6FF9943A" w14:textId="77777777" w:rsidR="00F54140" w:rsidRDefault="00EA14B6" w:rsidP="00F54140">
            <w:r>
              <w:t xml:space="preserve">4 - </w:t>
            </w:r>
            <w:r w:rsidR="00F54140">
              <w:t>8 count</w:t>
            </w:r>
            <w:r w:rsidR="00125203">
              <w:t>s</w:t>
            </w:r>
            <w:r w:rsidR="00F54140">
              <w:t xml:space="preserve"> </w:t>
            </w:r>
          </w:p>
        </w:tc>
        <w:tc>
          <w:tcPr>
            <w:tcW w:w="9331" w:type="dxa"/>
          </w:tcPr>
          <w:p w14:paraId="54B85BA5" w14:textId="77777777" w:rsidR="00F54140" w:rsidRDefault="00125203" w:rsidP="00125203">
            <w:r>
              <w:t>Walk it out slow -  Students walk slow around the room and on the 4 and 8 count they will tap the floor with their sticks (low level movement)</w:t>
            </w:r>
          </w:p>
        </w:tc>
      </w:tr>
      <w:tr w:rsidR="00F54140" w14:paraId="0647CEDB" w14:textId="77777777" w:rsidTr="000A270D">
        <w:trPr>
          <w:trHeight w:val="584"/>
        </w:trPr>
        <w:tc>
          <w:tcPr>
            <w:tcW w:w="1534" w:type="dxa"/>
          </w:tcPr>
          <w:p w14:paraId="1468B81A" w14:textId="77777777" w:rsidR="00F54140" w:rsidRDefault="00125203" w:rsidP="00F54140">
            <w:r>
              <w:t>4 - 8 counts</w:t>
            </w:r>
          </w:p>
        </w:tc>
        <w:tc>
          <w:tcPr>
            <w:tcW w:w="9331" w:type="dxa"/>
          </w:tcPr>
          <w:p w14:paraId="106B7A84" w14:textId="77777777" w:rsidR="00F54140" w:rsidRDefault="00125203" w:rsidP="00125203">
            <w:r>
              <w:t>Walk it out fast -  Students walk around the room and on the 4 and 8 count they will tap classmates stick that is around them (stress safety)</w:t>
            </w:r>
          </w:p>
        </w:tc>
      </w:tr>
      <w:tr w:rsidR="00F54140" w14:paraId="4666229A" w14:textId="77777777" w:rsidTr="000A270D">
        <w:trPr>
          <w:trHeight w:val="593"/>
        </w:trPr>
        <w:tc>
          <w:tcPr>
            <w:tcW w:w="1534" w:type="dxa"/>
          </w:tcPr>
          <w:p w14:paraId="0BD7642E" w14:textId="77777777" w:rsidR="00F54140" w:rsidRDefault="00EA14B6" w:rsidP="00F54140">
            <w:r>
              <w:t xml:space="preserve">4 - </w:t>
            </w:r>
            <w:r w:rsidR="00F54140">
              <w:t>8 count</w:t>
            </w:r>
            <w:r w:rsidR="00125203">
              <w:t>s</w:t>
            </w:r>
          </w:p>
        </w:tc>
        <w:tc>
          <w:tcPr>
            <w:tcW w:w="9331" w:type="dxa"/>
          </w:tcPr>
          <w:p w14:paraId="612AEA29" w14:textId="77777777" w:rsidR="00F54140" w:rsidRDefault="00125203" w:rsidP="00125203">
            <w:r>
              <w:t>Walk on your toes -  Students walk around the room and on the 4 and 8 count they will cross tap their sticks above their head and jump at the same time</w:t>
            </w:r>
            <w:r w:rsidR="00CC0130">
              <w:t xml:space="preserve"> (high level)</w:t>
            </w:r>
          </w:p>
        </w:tc>
      </w:tr>
      <w:tr w:rsidR="00F54140" w14:paraId="246FBAED" w14:textId="77777777" w:rsidTr="000A270D">
        <w:trPr>
          <w:trHeight w:val="620"/>
        </w:trPr>
        <w:tc>
          <w:tcPr>
            <w:tcW w:w="1534" w:type="dxa"/>
          </w:tcPr>
          <w:p w14:paraId="574A4383" w14:textId="77777777" w:rsidR="00F54140" w:rsidRDefault="00125203" w:rsidP="00F54140">
            <w:r>
              <w:t xml:space="preserve">4 - </w:t>
            </w:r>
            <w:r w:rsidR="00F54140">
              <w:t>8 count</w:t>
            </w:r>
            <w:r>
              <w:t>s</w:t>
            </w:r>
          </w:p>
        </w:tc>
        <w:tc>
          <w:tcPr>
            <w:tcW w:w="9331" w:type="dxa"/>
          </w:tcPr>
          <w:p w14:paraId="570CE310" w14:textId="77777777" w:rsidR="00F54140" w:rsidRDefault="00125203" w:rsidP="00F54140">
            <w:r>
              <w:t>Walk like a robot -  students will turn to the closet ball and on the 2, 4, 6, 8 count they will tap the ball while the other arm moves the stick next to the ear (ROBOT movement)</w:t>
            </w:r>
          </w:p>
        </w:tc>
      </w:tr>
      <w:tr w:rsidR="00125203" w14:paraId="6EB12091" w14:textId="77777777" w:rsidTr="000A270D">
        <w:trPr>
          <w:trHeight w:val="629"/>
        </w:trPr>
        <w:tc>
          <w:tcPr>
            <w:tcW w:w="1534" w:type="dxa"/>
          </w:tcPr>
          <w:p w14:paraId="6D62CEF7" w14:textId="77777777" w:rsidR="00125203" w:rsidRDefault="00125203" w:rsidP="00125203">
            <w:r>
              <w:t xml:space="preserve">4 - 8 counts </w:t>
            </w:r>
          </w:p>
        </w:tc>
        <w:tc>
          <w:tcPr>
            <w:tcW w:w="9331" w:type="dxa"/>
          </w:tcPr>
          <w:p w14:paraId="02AAD4C4" w14:textId="77777777" w:rsidR="00125203" w:rsidRDefault="00125203" w:rsidP="00125203">
            <w:r>
              <w:t>Walk it out slow -  Students walk slow around the room and on the 4 and 8 count they will tap the floor with their sticks (low level movement)</w:t>
            </w:r>
          </w:p>
        </w:tc>
      </w:tr>
      <w:tr w:rsidR="00125203" w14:paraId="69934FEE" w14:textId="77777777" w:rsidTr="000A270D">
        <w:trPr>
          <w:trHeight w:val="575"/>
        </w:trPr>
        <w:tc>
          <w:tcPr>
            <w:tcW w:w="1534" w:type="dxa"/>
          </w:tcPr>
          <w:p w14:paraId="1C3B51D1" w14:textId="77777777" w:rsidR="00125203" w:rsidRDefault="00125203" w:rsidP="00125203">
            <w:r>
              <w:t>4 - 8 counts</w:t>
            </w:r>
          </w:p>
        </w:tc>
        <w:tc>
          <w:tcPr>
            <w:tcW w:w="9331" w:type="dxa"/>
          </w:tcPr>
          <w:p w14:paraId="2ABE8223" w14:textId="77777777" w:rsidR="00125203" w:rsidRDefault="00125203" w:rsidP="00125203">
            <w:r>
              <w:t>Walk it out fast -  Students walk around the room and on the 4 and 8 count they will tap classmates stick that is around them (stress safety)</w:t>
            </w:r>
          </w:p>
        </w:tc>
      </w:tr>
      <w:tr w:rsidR="00125203" w14:paraId="3E27D147" w14:textId="77777777" w:rsidTr="000A270D">
        <w:trPr>
          <w:trHeight w:val="485"/>
        </w:trPr>
        <w:tc>
          <w:tcPr>
            <w:tcW w:w="1534" w:type="dxa"/>
          </w:tcPr>
          <w:p w14:paraId="536E47C9" w14:textId="77777777" w:rsidR="00125203" w:rsidRDefault="00125203" w:rsidP="00125203">
            <w:r>
              <w:t>4 - 8 counts</w:t>
            </w:r>
          </w:p>
        </w:tc>
        <w:tc>
          <w:tcPr>
            <w:tcW w:w="9331" w:type="dxa"/>
          </w:tcPr>
          <w:p w14:paraId="48C4BA31" w14:textId="77777777" w:rsidR="00125203" w:rsidRDefault="00125203" w:rsidP="00125203">
            <w:r>
              <w:t>Walk on your toes -  Students walk around the room and on the 4 and 8 count they will cross tap their sticks above their head and jump at the same time</w:t>
            </w:r>
          </w:p>
        </w:tc>
      </w:tr>
      <w:tr w:rsidR="00125203" w14:paraId="663932B4" w14:textId="77777777" w:rsidTr="000A270D">
        <w:trPr>
          <w:trHeight w:val="593"/>
        </w:trPr>
        <w:tc>
          <w:tcPr>
            <w:tcW w:w="1534" w:type="dxa"/>
          </w:tcPr>
          <w:p w14:paraId="189464B7" w14:textId="77777777" w:rsidR="00125203" w:rsidRDefault="00125203" w:rsidP="00125203">
            <w:r>
              <w:t>4 - 8 counts</w:t>
            </w:r>
          </w:p>
        </w:tc>
        <w:tc>
          <w:tcPr>
            <w:tcW w:w="9331" w:type="dxa"/>
          </w:tcPr>
          <w:p w14:paraId="0FE884BE" w14:textId="77777777" w:rsidR="00125203" w:rsidRDefault="00125203" w:rsidP="00125203">
            <w:r>
              <w:t>Walk like a robot -  students will turn to the closet ball and on the 2, 4, 6, 8 count they will tap the ball while the other arm moves the stick next to the ear (ROBOT movement)</w:t>
            </w:r>
          </w:p>
        </w:tc>
      </w:tr>
      <w:tr w:rsidR="00F54140" w14:paraId="619EFF5F" w14:textId="77777777" w:rsidTr="00160E98">
        <w:trPr>
          <w:trHeight w:val="430"/>
        </w:trPr>
        <w:tc>
          <w:tcPr>
            <w:tcW w:w="1534" w:type="dxa"/>
          </w:tcPr>
          <w:p w14:paraId="3B5B20BF" w14:textId="77777777" w:rsidR="00F54140" w:rsidRDefault="00125203" w:rsidP="00F54140">
            <w:r>
              <w:t>2 – 8 counts</w:t>
            </w:r>
          </w:p>
        </w:tc>
        <w:tc>
          <w:tcPr>
            <w:tcW w:w="9331" w:type="dxa"/>
          </w:tcPr>
          <w:p w14:paraId="320414CE" w14:textId="77777777" w:rsidR="00F54140" w:rsidRDefault="00125203" w:rsidP="00F54140">
            <w:r>
              <w:t xml:space="preserve">Walk it out slow – Walk back to your original ball (or you could have them go back to the closest ball) </w:t>
            </w:r>
          </w:p>
        </w:tc>
      </w:tr>
      <w:tr w:rsidR="00F54140" w14:paraId="49019A47" w14:textId="77777777" w:rsidTr="000A270D">
        <w:trPr>
          <w:trHeight w:val="674"/>
        </w:trPr>
        <w:tc>
          <w:tcPr>
            <w:tcW w:w="1534" w:type="dxa"/>
          </w:tcPr>
          <w:p w14:paraId="2BB7C5DE" w14:textId="77777777" w:rsidR="00F54140" w:rsidRDefault="00125203" w:rsidP="00F54140">
            <w:r>
              <w:t>2 – 8 counts</w:t>
            </w:r>
            <w:r w:rsidR="00D015F9">
              <w:br/>
              <w:t>Ending</w:t>
            </w:r>
          </w:p>
        </w:tc>
        <w:tc>
          <w:tcPr>
            <w:tcW w:w="9331" w:type="dxa"/>
          </w:tcPr>
          <w:p w14:paraId="442E8DC5" w14:textId="77777777" w:rsidR="00F54140" w:rsidRDefault="00125203" w:rsidP="00F54140">
            <w:r>
              <w:t xml:space="preserve">Walk it out -  </w:t>
            </w:r>
            <w:r w:rsidR="00D015F9">
              <w:t>1</w:t>
            </w:r>
            <w:r w:rsidR="00D015F9" w:rsidRPr="00413827">
              <w:rPr>
                <w:vertAlign w:val="superscript"/>
              </w:rPr>
              <w:t>st</w:t>
            </w:r>
            <w:r w:rsidR="00D015F9">
              <w:t xml:space="preserve"> 8 count, cross tap above head on each count; 2</w:t>
            </w:r>
            <w:r w:rsidR="00D015F9" w:rsidRPr="00413827">
              <w:rPr>
                <w:vertAlign w:val="superscript"/>
              </w:rPr>
              <w:t>nd</w:t>
            </w:r>
            <w:r w:rsidR="00D015F9">
              <w:t xml:space="preserve"> 8 count, tap on top of ball with both sticks, then </w:t>
            </w:r>
            <w:r w:rsidR="005800AD">
              <w:t xml:space="preserve">show me your best </w:t>
            </w:r>
            <w:r w:rsidR="00D015F9">
              <w:t>pose</w:t>
            </w:r>
            <w:r w:rsidR="005800AD">
              <w:t xml:space="preserve"> on final 8 count</w:t>
            </w:r>
            <w:r w:rsidR="00D015F9">
              <w:t>!!!</w:t>
            </w:r>
          </w:p>
        </w:tc>
      </w:tr>
    </w:tbl>
    <w:p w14:paraId="581255CC" w14:textId="0BADA3B9" w:rsidR="00635A60" w:rsidRDefault="00635A60">
      <w:bookmarkStart w:id="0" w:name="_GoBack"/>
      <w:bookmarkEnd w:id="0"/>
    </w:p>
    <w:p w14:paraId="41617094" w14:textId="0EC955EA" w:rsidR="00FB3CBB" w:rsidRPr="002C1AA5" w:rsidRDefault="00FB3CBB">
      <w:pPr>
        <w:rPr>
          <w:b/>
        </w:rPr>
      </w:pPr>
      <w:r w:rsidRPr="002C1AA5">
        <w:rPr>
          <w:b/>
        </w:rPr>
        <w:t>Things to consider:</w:t>
      </w:r>
    </w:p>
    <w:p w14:paraId="3F2E0966" w14:textId="32CF8F68" w:rsidR="00FB3CBB" w:rsidRPr="002C1AA5" w:rsidRDefault="00FB3CBB">
      <w:pPr>
        <w:rPr>
          <w:b/>
        </w:rPr>
      </w:pPr>
    </w:p>
    <w:p w14:paraId="5FBD61F2" w14:textId="754CEA28" w:rsidR="00FB3CBB" w:rsidRPr="002C1AA5" w:rsidRDefault="00FB3CBB">
      <w:pPr>
        <w:rPr>
          <w:b/>
        </w:rPr>
      </w:pPr>
      <w:r w:rsidRPr="002C1AA5">
        <w:rPr>
          <w:b/>
        </w:rPr>
        <w:t>Options:</w:t>
      </w:r>
    </w:p>
    <w:p w14:paraId="22BFF86B" w14:textId="6117B070" w:rsidR="00FB3CBB" w:rsidRPr="002C1AA5" w:rsidRDefault="00FB3CBB">
      <w:pPr>
        <w:rPr>
          <w:b/>
        </w:rPr>
      </w:pPr>
    </w:p>
    <w:p w14:paraId="64D89512" w14:textId="5D7522EC" w:rsidR="00FB3CBB" w:rsidRPr="002C1AA5" w:rsidRDefault="00FB3CBB">
      <w:pPr>
        <w:rPr>
          <w:b/>
        </w:rPr>
      </w:pPr>
      <w:r w:rsidRPr="002C1AA5">
        <w:rPr>
          <w:b/>
        </w:rPr>
        <w:t>Assessment/Options:</w:t>
      </w:r>
    </w:p>
    <w:sectPr w:rsidR="00FB3CBB" w:rsidRPr="002C1AA5" w:rsidSect="00635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60"/>
    <w:rsid w:val="000A270D"/>
    <w:rsid w:val="00125203"/>
    <w:rsid w:val="00160E98"/>
    <w:rsid w:val="001F4347"/>
    <w:rsid w:val="00216473"/>
    <w:rsid w:val="00220033"/>
    <w:rsid w:val="002906BA"/>
    <w:rsid w:val="002B56F2"/>
    <w:rsid w:val="002C1AA5"/>
    <w:rsid w:val="00332A71"/>
    <w:rsid w:val="00413827"/>
    <w:rsid w:val="005800AD"/>
    <w:rsid w:val="005A3E6A"/>
    <w:rsid w:val="00635A60"/>
    <w:rsid w:val="00680C2D"/>
    <w:rsid w:val="006B7D87"/>
    <w:rsid w:val="007105A8"/>
    <w:rsid w:val="007E2E1D"/>
    <w:rsid w:val="0084505D"/>
    <w:rsid w:val="00845F48"/>
    <w:rsid w:val="00910F1A"/>
    <w:rsid w:val="00951228"/>
    <w:rsid w:val="00A545DD"/>
    <w:rsid w:val="00A717CE"/>
    <w:rsid w:val="00AF08B4"/>
    <w:rsid w:val="00B72970"/>
    <w:rsid w:val="00BC479E"/>
    <w:rsid w:val="00C8531B"/>
    <w:rsid w:val="00CC0130"/>
    <w:rsid w:val="00D015F9"/>
    <w:rsid w:val="00D22F24"/>
    <w:rsid w:val="00E15F79"/>
    <w:rsid w:val="00E80DF4"/>
    <w:rsid w:val="00EA14B6"/>
    <w:rsid w:val="00F3749B"/>
    <w:rsid w:val="00F54140"/>
    <w:rsid w:val="00F77D36"/>
    <w:rsid w:val="00FB3CBB"/>
    <w:rsid w:val="00FC013C"/>
    <w:rsid w:val="00FC030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562F"/>
  <w15:chartTrackingRefBased/>
  <w15:docId w15:val="{BA67DFE7-E792-4F6B-BB2B-EDF44CE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colemn@memphis.edu" TargetMode="External"/><Relationship Id="rId5" Type="http://schemas.openxmlformats.org/officeDocument/2006/relationships/hyperlink" Target="mailto:r.bocz@memphis.edu" TargetMode="External"/><Relationship Id="rId4" Type="http://schemas.openxmlformats.org/officeDocument/2006/relationships/hyperlink" Target="https://www.youtube.com/watch?v=NU1W1Hdf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Bocz</dc:creator>
  <cp:keywords/>
  <dc:description/>
  <cp:lastModifiedBy>Becky Bocz</cp:lastModifiedBy>
  <cp:revision>14</cp:revision>
  <cp:lastPrinted>2018-07-19T03:43:00Z</cp:lastPrinted>
  <dcterms:created xsi:type="dcterms:W3CDTF">2018-07-19T03:24:00Z</dcterms:created>
  <dcterms:modified xsi:type="dcterms:W3CDTF">2018-10-23T00:51:00Z</dcterms:modified>
</cp:coreProperties>
</file>